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23" w:rsidRPr="00947F67" w:rsidRDefault="00AB15A0" w:rsidP="00321823">
      <w:pPr>
        <w:jc w:val="center"/>
        <w:rPr>
          <w:rFonts w:asciiTheme="majorHAnsi" w:hAnsiTheme="majorHAnsi"/>
          <w:color w:val="0D0D0D" w:themeColor="text1" w:themeTint="F2"/>
          <w:sz w:val="20"/>
          <w:szCs w:val="20"/>
        </w:rPr>
      </w:pPr>
      <w:r w:rsidRPr="00AB15A0">
        <w:rPr>
          <w:rFonts w:asciiTheme="majorHAnsi" w:hAnsiTheme="majorHAnsi"/>
          <w:noProof/>
          <w:color w:val="0D0D0D" w:themeColor="text1" w:themeTint="F2"/>
          <w:sz w:val="20"/>
          <w:szCs w:val="20"/>
        </w:rPr>
        <w:pict>
          <v:rect id="Rectangle 2" o:spid="_x0000_s1026" style="position:absolute;left:0;text-align:left;margin-left:-20.25pt;margin-top:.75pt;width:531.75pt;height:778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" filled="f" strokeweight="2.25pt"/>
        </w:pict>
      </w:r>
    </w:p>
    <w:p w:rsidR="00321823" w:rsidRPr="00947F67" w:rsidRDefault="00321823" w:rsidP="00321823">
      <w:pPr>
        <w:jc w:val="center"/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321823" w:rsidRPr="00947F67" w:rsidRDefault="00321823" w:rsidP="00321823">
      <w:pPr>
        <w:jc w:val="center"/>
        <w:rPr>
          <w:rFonts w:asciiTheme="majorHAnsi" w:hAnsiTheme="majorHAnsi"/>
          <w:color w:val="0D0D0D" w:themeColor="text1" w:themeTint="F2"/>
          <w:sz w:val="20"/>
          <w:szCs w:val="20"/>
        </w:rPr>
      </w:pPr>
      <w:r w:rsidRPr="00324942">
        <w:rPr>
          <w:rFonts w:asciiTheme="majorHAnsi" w:hAnsiTheme="majorHAnsi"/>
          <w:noProof/>
          <w:color w:val="0D0D0D" w:themeColor="text1" w:themeTint="F2"/>
          <w:lang w:val="en-IN" w:eastAsia="en-IN"/>
        </w:rPr>
        <w:drawing>
          <wp:inline distT="0" distB="0" distL="0" distR="0">
            <wp:extent cx="3507474" cy="2060491"/>
            <wp:effectExtent l="0" t="0" r="0" b="0"/>
            <wp:docPr id="58" name="Picture 58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271" cy="208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823" w:rsidRPr="00947F67" w:rsidRDefault="00321823" w:rsidP="00321823">
      <w:pPr>
        <w:jc w:val="center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321823" w:rsidRPr="00324942" w:rsidRDefault="00321823" w:rsidP="00321823">
      <w:pPr>
        <w:jc w:val="center"/>
        <w:rPr>
          <w:rFonts w:cstheme="minorHAnsi"/>
          <w:b/>
          <w:color w:val="0D0D0D" w:themeColor="text1" w:themeTint="F2"/>
          <w:sz w:val="40"/>
          <w:szCs w:val="40"/>
        </w:rPr>
      </w:pPr>
      <w:r w:rsidRPr="00324942">
        <w:rPr>
          <w:rFonts w:cstheme="minorHAnsi"/>
          <w:b/>
          <w:color w:val="0D0D0D" w:themeColor="text1" w:themeTint="F2"/>
          <w:sz w:val="40"/>
          <w:szCs w:val="40"/>
        </w:rPr>
        <w:t>ROYAL SCHOOL OF ARCHITECTURE</w:t>
      </w:r>
    </w:p>
    <w:p w:rsidR="00321823" w:rsidRPr="00324942" w:rsidRDefault="00321823" w:rsidP="00321823">
      <w:pPr>
        <w:jc w:val="center"/>
        <w:rPr>
          <w:rFonts w:cstheme="minorHAnsi"/>
          <w:b/>
          <w:color w:val="0D0D0D" w:themeColor="text1" w:themeTint="F2"/>
          <w:sz w:val="40"/>
          <w:szCs w:val="40"/>
        </w:rPr>
      </w:pPr>
      <w:r w:rsidRPr="00324942">
        <w:rPr>
          <w:rFonts w:cstheme="minorHAnsi"/>
          <w:b/>
          <w:color w:val="0D0D0D" w:themeColor="text1" w:themeTint="F2"/>
          <w:sz w:val="40"/>
          <w:szCs w:val="40"/>
        </w:rPr>
        <w:t>(RSA)</w:t>
      </w:r>
    </w:p>
    <w:p w:rsidR="00321823" w:rsidRPr="00324942" w:rsidRDefault="00321823" w:rsidP="00321823">
      <w:pPr>
        <w:jc w:val="center"/>
        <w:rPr>
          <w:rFonts w:cstheme="minorHAnsi"/>
          <w:color w:val="0D0D0D" w:themeColor="text1" w:themeTint="F2"/>
          <w:sz w:val="40"/>
          <w:szCs w:val="40"/>
        </w:rPr>
      </w:pPr>
    </w:p>
    <w:p w:rsidR="00321823" w:rsidRPr="00947F67" w:rsidRDefault="00321823" w:rsidP="00321823">
      <w:pPr>
        <w:jc w:val="center"/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321823" w:rsidRPr="00947F67" w:rsidRDefault="00321823" w:rsidP="00321823">
      <w:pPr>
        <w:jc w:val="center"/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321823" w:rsidRPr="00947F67" w:rsidRDefault="00321823" w:rsidP="00321823">
      <w:pPr>
        <w:jc w:val="center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321823" w:rsidRPr="00947F67" w:rsidRDefault="00321823" w:rsidP="00321823">
      <w:pPr>
        <w:jc w:val="center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321823" w:rsidRPr="00947F67" w:rsidRDefault="00321823" w:rsidP="00321823">
      <w:pPr>
        <w:jc w:val="center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321823" w:rsidRPr="00324942" w:rsidRDefault="00321823" w:rsidP="00321823">
      <w:pPr>
        <w:jc w:val="center"/>
        <w:rPr>
          <w:rFonts w:asciiTheme="majorHAnsi" w:hAnsiTheme="majorHAnsi"/>
          <w:b/>
          <w:color w:val="0D0D0D" w:themeColor="text1" w:themeTint="F2"/>
          <w:sz w:val="40"/>
          <w:szCs w:val="40"/>
        </w:rPr>
      </w:pPr>
    </w:p>
    <w:p w:rsidR="00321823" w:rsidRPr="00324942" w:rsidRDefault="00321823" w:rsidP="00321823">
      <w:pPr>
        <w:jc w:val="center"/>
        <w:rPr>
          <w:rFonts w:asciiTheme="majorHAnsi" w:hAnsiTheme="majorHAnsi"/>
          <w:b/>
          <w:color w:val="0D0D0D" w:themeColor="text1" w:themeTint="F2"/>
          <w:sz w:val="40"/>
          <w:szCs w:val="40"/>
        </w:rPr>
      </w:pPr>
      <w:r w:rsidRPr="00324942">
        <w:rPr>
          <w:rFonts w:asciiTheme="majorHAnsi" w:hAnsiTheme="majorHAnsi"/>
          <w:b/>
          <w:color w:val="0D0D0D" w:themeColor="text1" w:themeTint="F2"/>
          <w:sz w:val="40"/>
          <w:szCs w:val="40"/>
        </w:rPr>
        <w:t>SYLLABUS</w:t>
      </w:r>
    </w:p>
    <w:p w:rsidR="00321823" w:rsidRPr="00324942" w:rsidRDefault="00321823" w:rsidP="00321823">
      <w:pPr>
        <w:jc w:val="center"/>
        <w:rPr>
          <w:rFonts w:asciiTheme="majorHAnsi" w:hAnsiTheme="majorHAnsi"/>
          <w:b/>
          <w:color w:val="0D0D0D" w:themeColor="text1" w:themeTint="F2"/>
          <w:sz w:val="40"/>
          <w:szCs w:val="40"/>
        </w:rPr>
      </w:pPr>
      <w:r w:rsidRPr="00324942">
        <w:rPr>
          <w:rFonts w:asciiTheme="majorHAnsi" w:hAnsiTheme="majorHAnsi"/>
          <w:b/>
          <w:color w:val="0D0D0D" w:themeColor="text1" w:themeTint="F2"/>
          <w:sz w:val="40"/>
          <w:szCs w:val="40"/>
        </w:rPr>
        <w:t>&amp;</w:t>
      </w:r>
    </w:p>
    <w:p w:rsidR="00321823" w:rsidRPr="00324942" w:rsidRDefault="00AB15A0" w:rsidP="00321823">
      <w:pPr>
        <w:jc w:val="center"/>
        <w:rPr>
          <w:rFonts w:asciiTheme="majorHAnsi" w:hAnsiTheme="majorHAnsi"/>
          <w:b/>
          <w:color w:val="0D0D0D" w:themeColor="text1" w:themeTint="F2"/>
          <w:sz w:val="40"/>
          <w:szCs w:val="40"/>
        </w:rPr>
      </w:pPr>
      <w:r w:rsidRPr="00AB15A0">
        <w:rPr>
          <w:rFonts w:asciiTheme="majorHAnsi" w:hAnsiTheme="majorHAnsi"/>
          <w:b/>
          <w:noProof/>
          <w:color w:val="0D0D0D" w:themeColor="text1" w:themeTint="F2"/>
          <w:sz w:val="40"/>
          <w:szCs w:val="40"/>
        </w:rPr>
        <w:pict>
          <v:rect id="Rectangle 3" o:spid="_x0000_s1079" style="position:absolute;left:0;text-align:left;margin-left:68.25pt;margin-top:38.25pt;width:350.25pt;height:36pt;z-index:-2515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" filled="f" fillcolor="black [3213]"/>
        </w:pict>
      </w:r>
      <w:r w:rsidR="00321823" w:rsidRPr="00324942">
        <w:rPr>
          <w:rFonts w:asciiTheme="majorHAnsi" w:hAnsiTheme="majorHAnsi"/>
          <w:b/>
          <w:color w:val="0D0D0D" w:themeColor="text1" w:themeTint="F2"/>
          <w:sz w:val="40"/>
          <w:szCs w:val="40"/>
        </w:rPr>
        <w:t>COURSE STRUCTURE</w:t>
      </w:r>
    </w:p>
    <w:p w:rsidR="00321823" w:rsidRPr="00CA18FD" w:rsidRDefault="00321823" w:rsidP="00321823">
      <w:pPr>
        <w:jc w:val="center"/>
        <w:rPr>
          <w:rFonts w:asciiTheme="majorHAnsi" w:hAnsiTheme="majorHAnsi"/>
          <w:b/>
          <w:color w:val="0D0D0D" w:themeColor="text1" w:themeTint="F2"/>
          <w:sz w:val="40"/>
          <w:szCs w:val="40"/>
        </w:rPr>
      </w:pPr>
      <w:r w:rsidRPr="00CA18FD">
        <w:rPr>
          <w:rFonts w:asciiTheme="majorHAnsi" w:hAnsiTheme="majorHAnsi"/>
          <w:b/>
          <w:color w:val="0D0D0D" w:themeColor="text1" w:themeTint="F2"/>
          <w:sz w:val="40"/>
          <w:szCs w:val="40"/>
        </w:rPr>
        <w:t>BACHELOR OF INTERIOR DESIGN</w:t>
      </w:r>
    </w:p>
    <w:p w:rsidR="00321823" w:rsidRDefault="00321823" w:rsidP="00321823">
      <w:pPr>
        <w:rPr>
          <w:rFonts w:asciiTheme="majorHAnsi" w:hAnsiTheme="majorHAnsi"/>
          <w:color w:val="0D0D0D" w:themeColor="text1" w:themeTint="F2"/>
          <w:sz w:val="20"/>
          <w:szCs w:val="20"/>
        </w:rPr>
      </w:pPr>
      <w:r w:rsidRPr="00947F67">
        <w:rPr>
          <w:rFonts w:asciiTheme="majorHAnsi" w:hAnsiTheme="majorHAnsi"/>
          <w:color w:val="0D0D0D" w:themeColor="text1" w:themeTint="F2"/>
          <w:sz w:val="20"/>
          <w:szCs w:val="20"/>
        </w:rPr>
        <w:br w:type="page"/>
      </w:r>
    </w:p>
    <w:p w:rsidR="00321823" w:rsidRDefault="00321823">
      <w:pPr>
        <w:rPr>
          <w:rFonts w:asciiTheme="majorHAnsi" w:hAnsiTheme="majorHAnsi"/>
          <w:b/>
          <w:bCs/>
          <w:color w:val="0D0D0D" w:themeColor="text1" w:themeTint="F2"/>
          <w:sz w:val="20"/>
          <w:szCs w:val="20"/>
        </w:rPr>
        <w:sectPr w:rsidR="00321823" w:rsidSect="00510532">
          <w:pgSz w:w="11909" w:h="16834" w:code="9"/>
          <w:pgMar w:top="630" w:right="1080" w:bottom="63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/>
      </w:tblPr>
      <w:tblGrid>
        <w:gridCol w:w="644"/>
        <w:gridCol w:w="94"/>
        <w:gridCol w:w="799"/>
        <w:gridCol w:w="1332"/>
        <w:gridCol w:w="896"/>
        <w:gridCol w:w="491"/>
        <w:gridCol w:w="848"/>
        <w:gridCol w:w="491"/>
        <w:gridCol w:w="1070"/>
        <w:gridCol w:w="491"/>
        <w:gridCol w:w="1033"/>
        <w:gridCol w:w="491"/>
        <w:gridCol w:w="265"/>
        <w:gridCol w:w="253"/>
        <w:gridCol w:w="767"/>
      </w:tblGrid>
      <w:tr w:rsidR="0039250D" w:rsidRPr="001C5D93" w:rsidTr="00830FEB">
        <w:trPr>
          <w:trHeight w:val="390"/>
        </w:trPr>
        <w:tc>
          <w:tcPr>
            <w:tcW w:w="5104" w:type="dxa"/>
            <w:gridSpan w:val="7"/>
            <w:noWrap/>
            <w:hideMark/>
          </w:tcPr>
          <w:p w:rsidR="001C5D93" w:rsidRPr="001C5D93" w:rsidRDefault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ROYAL SCHOOL OF ARCHITECTURE     BID</w:t>
            </w:r>
          </w:p>
        </w:tc>
        <w:tc>
          <w:tcPr>
            <w:tcW w:w="3841" w:type="dxa"/>
            <w:gridSpan w:val="6"/>
            <w:noWrap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noWrap/>
            <w:hideMark/>
          </w:tcPr>
          <w:p w:rsidR="001C5D93" w:rsidRPr="001C5D93" w:rsidRDefault="00BA091C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BID 2017</w:t>
            </w:r>
            <w:r w:rsidR="001C5D93"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 xml:space="preserve"> BATCH</w:t>
            </w:r>
          </w:p>
        </w:tc>
      </w:tr>
      <w:tr w:rsidR="00AB6E6E" w:rsidRPr="001C5D93" w:rsidTr="00830FEB">
        <w:trPr>
          <w:trHeight w:val="300"/>
        </w:trPr>
        <w:tc>
          <w:tcPr>
            <w:tcW w:w="738" w:type="dxa"/>
            <w:gridSpan w:val="2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 xml:space="preserve"> Semester</w:t>
            </w:r>
          </w:p>
        </w:tc>
        <w:tc>
          <w:tcPr>
            <w:tcW w:w="799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COURSE (14)</w:t>
            </w:r>
          </w:p>
        </w:tc>
        <w:tc>
          <w:tcPr>
            <w:tcW w:w="1332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credit</w:t>
            </w:r>
          </w:p>
        </w:tc>
        <w:tc>
          <w:tcPr>
            <w:tcW w:w="896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Ability Enhancement Compulsory course(AECC) (9)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credit</w:t>
            </w:r>
          </w:p>
        </w:tc>
        <w:tc>
          <w:tcPr>
            <w:tcW w:w="848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Ability Enhancement Elective Course (AEEC) (2) (Skill Based)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credit</w:t>
            </w:r>
          </w:p>
        </w:tc>
        <w:tc>
          <w:tcPr>
            <w:tcW w:w="1070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Elective:Discipline Specific DSE-4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credit</w:t>
            </w:r>
          </w:p>
        </w:tc>
        <w:tc>
          <w:tcPr>
            <w:tcW w:w="1033" w:type="dxa"/>
            <w:vMerge w:val="restart"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Elective: Generic (GE) (8)</w:t>
            </w:r>
          </w:p>
        </w:tc>
        <w:tc>
          <w:tcPr>
            <w:tcW w:w="491" w:type="dxa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credit</w:t>
            </w:r>
          </w:p>
        </w:tc>
        <w:tc>
          <w:tcPr>
            <w:tcW w:w="518" w:type="dxa"/>
            <w:gridSpan w:val="2"/>
            <w:vMerge w:val="restart"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No of papers each semester</w:t>
            </w:r>
          </w:p>
        </w:tc>
        <w:tc>
          <w:tcPr>
            <w:tcW w:w="767" w:type="dxa"/>
            <w:vMerge w:val="restart"/>
            <w:noWrap/>
            <w:hideMark/>
          </w:tcPr>
          <w:p w:rsidR="001C5D93" w:rsidRPr="001C5D93" w:rsidRDefault="001C5D93" w:rsidP="001C5D93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Total credits</w:t>
            </w:r>
          </w:p>
        </w:tc>
      </w:tr>
      <w:tr w:rsidR="00AB6E6E" w:rsidRPr="001C5D93" w:rsidTr="00830FEB">
        <w:trPr>
          <w:trHeight w:val="300"/>
        </w:trPr>
        <w:tc>
          <w:tcPr>
            <w:tcW w:w="73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6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830FEB">
        <w:trPr>
          <w:trHeight w:val="300"/>
        </w:trPr>
        <w:tc>
          <w:tcPr>
            <w:tcW w:w="73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6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830FEB">
        <w:trPr>
          <w:trHeight w:val="300"/>
        </w:trPr>
        <w:tc>
          <w:tcPr>
            <w:tcW w:w="73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6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830FEB">
        <w:trPr>
          <w:trHeight w:val="300"/>
        </w:trPr>
        <w:tc>
          <w:tcPr>
            <w:tcW w:w="73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6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830FEB">
        <w:trPr>
          <w:trHeight w:val="300"/>
        </w:trPr>
        <w:tc>
          <w:tcPr>
            <w:tcW w:w="73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6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830FEB">
        <w:trPr>
          <w:trHeight w:val="300"/>
        </w:trPr>
        <w:tc>
          <w:tcPr>
            <w:tcW w:w="73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6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AB6E6E" w:rsidRPr="001C5D93" w:rsidTr="00830FEB">
        <w:trPr>
          <w:trHeight w:val="377"/>
        </w:trPr>
        <w:tc>
          <w:tcPr>
            <w:tcW w:w="73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6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1C5D93" w:rsidRPr="001C5D93" w:rsidRDefault="001C5D93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083429" w:rsidRPr="001C5D93" w:rsidTr="00830FEB">
        <w:trPr>
          <w:trHeight w:val="1876"/>
        </w:trPr>
        <w:tc>
          <w:tcPr>
            <w:tcW w:w="738" w:type="dxa"/>
            <w:gridSpan w:val="2"/>
            <w:vMerge w:val="restart"/>
            <w:tcBorders>
              <w:bottom w:val="single" w:sz="4" w:space="0" w:color="000000" w:themeColor="text1"/>
            </w:tcBorders>
            <w:hideMark/>
          </w:tcPr>
          <w:p w:rsidR="00083429" w:rsidRPr="001C5D93" w:rsidRDefault="00083429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</w:t>
            </w:r>
          </w:p>
        </w:tc>
        <w:tc>
          <w:tcPr>
            <w:tcW w:w="799" w:type="dxa"/>
            <w:tcBorders>
              <w:bottom w:val="single" w:sz="4" w:space="0" w:color="000000" w:themeColor="text1"/>
            </w:tcBorders>
            <w:hideMark/>
          </w:tcPr>
          <w:p w:rsidR="00083429" w:rsidRPr="001C5D93" w:rsidRDefault="00083429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 xml:space="preserve">Core 1 </w:t>
            </w: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History &amp; Theory of Interior Design I</w:t>
            </w:r>
          </w:p>
        </w:tc>
        <w:tc>
          <w:tcPr>
            <w:tcW w:w="1332" w:type="dxa"/>
            <w:tcBorders>
              <w:bottom w:val="single" w:sz="4" w:space="0" w:color="000000" w:themeColor="text1"/>
            </w:tcBorders>
            <w:hideMark/>
          </w:tcPr>
          <w:p w:rsidR="00083429" w:rsidRPr="001C5D93" w:rsidRDefault="00083429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bottom w:val="single" w:sz="4" w:space="0" w:color="000000" w:themeColor="text1"/>
            </w:tcBorders>
            <w:hideMark/>
          </w:tcPr>
          <w:p w:rsidR="00083429" w:rsidRPr="001C5D93" w:rsidRDefault="00083429" w:rsidP="00083429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Foundation Studies : Communication Skills </w:t>
            </w:r>
          </w:p>
        </w:tc>
        <w:tc>
          <w:tcPr>
            <w:tcW w:w="491" w:type="dxa"/>
            <w:tcBorders>
              <w:bottom w:val="single" w:sz="4" w:space="0" w:color="000000" w:themeColor="text1"/>
            </w:tcBorders>
            <w:hideMark/>
          </w:tcPr>
          <w:p w:rsidR="00083429" w:rsidRPr="001C5D93" w:rsidRDefault="00083429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8" w:type="dxa"/>
            <w:vMerge w:val="restart"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0" w:type="dxa"/>
            <w:vMerge w:val="restart"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bottom w:val="single" w:sz="4" w:space="0" w:color="000000" w:themeColor="text1"/>
            </w:tcBorders>
            <w:hideMark/>
          </w:tcPr>
          <w:p w:rsidR="00083429" w:rsidRPr="001C5D93" w:rsidRDefault="00083429" w:rsidP="00CA52A4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 -1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Elements o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f Des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ign</w:t>
            </w:r>
          </w:p>
        </w:tc>
        <w:tc>
          <w:tcPr>
            <w:tcW w:w="491" w:type="dxa"/>
            <w:tcBorders>
              <w:bottom w:val="single" w:sz="4" w:space="0" w:color="000000" w:themeColor="text1"/>
            </w:tcBorders>
            <w:hideMark/>
          </w:tcPr>
          <w:p w:rsidR="00083429" w:rsidRPr="001C5D93" w:rsidRDefault="00083429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Merge w:val="restart"/>
            <w:hideMark/>
          </w:tcPr>
          <w:p w:rsidR="00083429" w:rsidRPr="001C5D93" w:rsidRDefault="0097592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767" w:type="dxa"/>
            <w:vMerge w:val="restart"/>
            <w:noWrap/>
            <w:hideMark/>
          </w:tcPr>
          <w:p w:rsidR="00083429" w:rsidRPr="001C5D93" w:rsidRDefault="0097592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23</w:t>
            </w:r>
          </w:p>
        </w:tc>
      </w:tr>
      <w:tr w:rsidR="00083429" w:rsidRPr="001C5D93" w:rsidTr="00830FEB">
        <w:trPr>
          <w:trHeight w:val="900"/>
        </w:trPr>
        <w:tc>
          <w:tcPr>
            <w:tcW w:w="738" w:type="dxa"/>
            <w:gridSpan w:val="2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hideMark/>
          </w:tcPr>
          <w:p w:rsidR="00083429" w:rsidRPr="001C5D93" w:rsidRDefault="00083429" w:rsidP="00B3760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2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Design Rendering and Digital Representation Technique I</w:t>
            </w:r>
          </w:p>
        </w:tc>
        <w:tc>
          <w:tcPr>
            <w:tcW w:w="1332" w:type="dxa"/>
            <w:hideMark/>
          </w:tcPr>
          <w:p w:rsidR="00083429" w:rsidRPr="001C5D93" w:rsidRDefault="00083429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96" w:type="dxa"/>
            <w:hideMark/>
          </w:tcPr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Foreign Language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-I *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*</w:t>
            </w:r>
          </w:p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hideMark/>
          </w:tcPr>
          <w:p w:rsidR="00083429" w:rsidRPr="001C5D93" w:rsidRDefault="00083429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48" w:type="dxa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GE-2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Workshop and Field Installation I</w:t>
            </w:r>
          </w:p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Pr="001C5D93" w:rsidRDefault="00083429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hideMark/>
          </w:tcPr>
          <w:p w:rsidR="00083429" w:rsidRPr="001C5D93" w:rsidRDefault="00083429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Pr="001C5D93" w:rsidRDefault="00083429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083429" w:rsidRPr="001C5D93" w:rsidTr="00830FEB">
        <w:trPr>
          <w:trHeight w:val="915"/>
        </w:trPr>
        <w:tc>
          <w:tcPr>
            <w:tcW w:w="738" w:type="dxa"/>
            <w:gridSpan w:val="2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hideMark/>
          </w:tcPr>
          <w:p w:rsidR="00083429" w:rsidRPr="001C5D93" w:rsidRDefault="00083429" w:rsidP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</w:p>
          <w:p w:rsidR="00083429" w:rsidRDefault="00083429" w:rsidP="00083429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083429" w:rsidRDefault="00083429" w:rsidP="00083429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083429" w:rsidRDefault="00083429" w:rsidP="00083429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083429" w:rsidRPr="001C5D93" w:rsidRDefault="00083429" w:rsidP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hideMark/>
          </w:tcPr>
          <w:p w:rsidR="00083429" w:rsidRPr="001C5D93" w:rsidRDefault="00083429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Default="00083429" w:rsidP="0039250D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Default="00083429" w:rsidP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Default="00083429" w:rsidP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Default="00083429" w:rsidP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Pr="001C5D93" w:rsidRDefault="00083429" w:rsidP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6" w:type="dxa"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Environmental Science / India-Land of Diversity</w:t>
            </w:r>
          </w:p>
        </w:tc>
        <w:tc>
          <w:tcPr>
            <w:tcW w:w="491" w:type="dxa"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48" w:type="dxa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083429" w:rsidRPr="001C5D93" w:rsidRDefault="00083429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083429" w:rsidRPr="001C5D93" w:rsidRDefault="00083429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083429" w:rsidRPr="001C5D93" w:rsidTr="00830FEB">
        <w:trPr>
          <w:trHeight w:val="915"/>
        </w:trPr>
        <w:tc>
          <w:tcPr>
            <w:tcW w:w="738" w:type="dxa"/>
            <w:gridSpan w:val="2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:rsidR="00083429" w:rsidRPr="001C5D93" w:rsidRDefault="00083429" w:rsidP="00083429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083429" w:rsidRDefault="00083429" w:rsidP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6" w:type="dxa"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Physical Education I</w:t>
            </w:r>
          </w:p>
        </w:tc>
        <w:tc>
          <w:tcPr>
            <w:tcW w:w="491" w:type="dxa"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8" w:type="dxa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083429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 -3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Group Project I</w:t>
            </w:r>
          </w:p>
        </w:tc>
        <w:tc>
          <w:tcPr>
            <w:tcW w:w="491" w:type="dxa"/>
            <w:vMerge w:val="restart"/>
          </w:tcPr>
          <w:p w:rsidR="00083429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083429" w:rsidRPr="001C5D93" w:rsidTr="00830FEB">
        <w:trPr>
          <w:trHeight w:val="915"/>
        </w:trPr>
        <w:tc>
          <w:tcPr>
            <w:tcW w:w="738" w:type="dxa"/>
            <w:gridSpan w:val="2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:rsidR="00083429" w:rsidRPr="001C5D93" w:rsidRDefault="00083429" w:rsidP="00083429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083429" w:rsidRDefault="00083429" w:rsidP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6" w:type="dxa"/>
          </w:tcPr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Concept of Behavioural Science</w:t>
            </w:r>
          </w:p>
        </w:tc>
        <w:tc>
          <w:tcPr>
            <w:tcW w:w="491" w:type="dxa"/>
          </w:tcPr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083429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083429" w:rsidRPr="001C5D93" w:rsidRDefault="00083429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237E46" w:rsidRPr="001C5D93" w:rsidTr="00830FEB">
        <w:trPr>
          <w:trHeight w:val="1200"/>
        </w:trPr>
        <w:tc>
          <w:tcPr>
            <w:tcW w:w="738" w:type="dxa"/>
            <w:gridSpan w:val="2"/>
            <w:vMerge w:val="restart"/>
            <w:hideMark/>
          </w:tcPr>
          <w:p w:rsidR="00237E46" w:rsidRPr="001C5D93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II</w:t>
            </w:r>
          </w:p>
        </w:tc>
        <w:tc>
          <w:tcPr>
            <w:tcW w:w="799" w:type="dxa"/>
            <w:hideMark/>
          </w:tcPr>
          <w:p w:rsidR="00237E46" w:rsidRDefault="00237E46" w:rsidP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4</w:t>
            </w: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Interior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Design 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</w:t>
            </w:r>
          </w:p>
          <w:p w:rsidR="00237E46" w:rsidRPr="001C5D93" w:rsidRDefault="00237E46" w:rsidP="0039250D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(Residential)</w:t>
            </w:r>
          </w:p>
        </w:tc>
        <w:tc>
          <w:tcPr>
            <w:tcW w:w="1332" w:type="dxa"/>
            <w:hideMark/>
          </w:tcPr>
          <w:p w:rsidR="00237E46" w:rsidRPr="001C5D93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96" w:type="dxa"/>
            <w:hideMark/>
          </w:tcPr>
          <w:p w:rsidR="00237E46" w:rsidRPr="001C5D93" w:rsidRDefault="00237E46" w:rsidP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Communicative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and Functional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English </w:t>
            </w:r>
          </w:p>
        </w:tc>
        <w:tc>
          <w:tcPr>
            <w:tcW w:w="491" w:type="dxa"/>
            <w:hideMark/>
          </w:tcPr>
          <w:p w:rsidR="00237E46" w:rsidRPr="001C5D93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8" w:type="dxa"/>
            <w:vMerge w:val="restart"/>
            <w:hideMark/>
          </w:tcPr>
          <w:p w:rsidR="00237E46" w:rsidRPr="001C5D93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237E46" w:rsidRPr="001C5D93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0" w:type="dxa"/>
            <w:vMerge w:val="restart"/>
            <w:hideMark/>
          </w:tcPr>
          <w:p w:rsidR="00237E46" w:rsidRPr="001C5D93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237E46" w:rsidRPr="001C5D93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3" w:type="dxa"/>
            <w:hideMark/>
          </w:tcPr>
          <w:p w:rsidR="00237E46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GE 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– 1 Design Rendering and Digital Representation Techniqu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lastRenderedPageBreak/>
              <w:t>e II</w:t>
            </w:r>
          </w:p>
          <w:p w:rsidR="00237E46" w:rsidRPr="001C5D93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hideMark/>
          </w:tcPr>
          <w:p w:rsidR="00237E46" w:rsidRPr="001C5D93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lastRenderedPageBreak/>
              <w:t>3</w:t>
            </w:r>
          </w:p>
        </w:tc>
        <w:tc>
          <w:tcPr>
            <w:tcW w:w="518" w:type="dxa"/>
            <w:gridSpan w:val="2"/>
            <w:vMerge w:val="restart"/>
            <w:hideMark/>
          </w:tcPr>
          <w:p w:rsidR="00237E46" w:rsidRPr="001C5D93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767" w:type="dxa"/>
            <w:vMerge w:val="restart"/>
            <w:noWrap/>
            <w:hideMark/>
          </w:tcPr>
          <w:p w:rsidR="00237E46" w:rsidRPr="001C5D93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24</w:t>
            </w:r>
          </w:p>
        </w:tc>
      </w:tr>
      <w:tr w:rsidR="00237E46" w:rsidRPr="001C5D93" w:rsidTr="00830FEB">
        <w:trPr>
          <w:trHeight w:val="855"/>
        </w:trPr>
        <w:tc>
          <w:tcPr>
            <w:tcW w:w="738" w:type="dxa"/>
            <w:gridSpan w:val="2"/>
            <w:vMerge/>
            <w:hideMark/>
          </w:tcPr>
          <w:p w:rsidR="00237E46" w:rsidRPr="001C5D93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hideMark/>
          </w:tcPr>
          <w:p w:rsidR="00237E46" w:rsidRDefault="00237E46" w:rsidP="004A385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5</w:t>
            </w: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 w:rsidRPr="004A385C">
              <w:rPr>
                <w:rFonts w:asciiTheme="majorHAnsi" w:hAnsiTheme="majorHAnsi"/>
                <w:bCs/>
                <w:color w:val="0D0D0D" w:themeColor="text1" w:themeTint="F2"/>
                <w:sz w:val="20"/>
                <w:szCs w:val="20"/>
              </w:rPr>
              <w:t>History and Theory of Interior Design II</w:t>
            </w:r>
          </w:p>
          <w:p w:rsidR="00237E46" w:rsidRDefault="00237E46" w:rsidP="004A385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237E46" w:rsidRPr="001C5D93" w:rsidRDefault="00237E46" w:rsidP="004A385C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dxa"/>
            <w:hideMark/>
          </w:tcPr>
          <w:p w:rsidR="00237E46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  <w:p w:rsidR="00237E46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237E46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237E46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237E46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237E46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237E46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237E46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237E46" w:rsidRPr="001C5D93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6" w:type="dxa"/>
          </w:tcPr>
          <w:p w:rsidR="00237E46" w:rsidRPr="001C5D93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Foreign Language- II**</w:t>
            </w:r>
          </w:p>
        </w:tc>
        <w:tc>
          <w:tcPr>
            <w:tcW w:w="491" w:type="dxa"/>
          </w:tcPr>
          <w:p w:rsidR="00237E46" w:rsidRPr="001C5D93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48" w:type="dxa"/>
            <w:vMerge/>
            <w:hideMark/>
          </w:tcPr>
          <w:p w:rsidR="00237E46" w:rsidRPr="001C5D93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237E46" w:rsidRPr="001C5D93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237E46" w:rsidRPr="001C5D93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237E46" w:rsidRPr="001C5D93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hideMark/>
          </w:tcPr>
          <w:p w:rsidR="00237E46" w:rsidRDefault="00237E46" w:rsidP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 – 2</w:t>
            </w:r>
          </w:p>
          <w:p w:rsidR="00237E46" w:rsidRPr="001C5D93" w:rsidRDefault="00237E46" w:rsidP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Group Project II</w:t>
            </w:r>
          </w:p>
        </w:tc>
        <w:tc>
          <w:tcPr>
            <w:tcW w:w="491" w:type="dxa"/>
            <w:hideMark/>
          </w:tcPr>
          <w:p w:rsidR="00237E46" w:rsidRPr="001C5D93" w:rsidRDefault="00237E4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Merge/>
            <w:hideMark/>
          </w:tcPr>
          <w:p w:rsidR="00237E46" w:rsidRPr="001C5D93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237E46" w:rsidRPr="001C5D93" w:rsidRDefault="00237E4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B11E72" w:rsidRPr="001C5D93" w:rsidTr="00830FEB">
        <w:trPr>
          <w:trHeight w:val="855"/>
        </w:trPr>
        <w:tc>
          <w:tcPr>
            <w:tcW w:w="738" w:type="dxa"/>
            <w:gridSpan w:val="2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hideMark/>
          </w:tcPr>
          <w:p w:rsidR="00B11E72" w:rsidRPr="001C5D93" w:rsidRDefault="00B11E72" w:rsidP="0039250D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 xml:space="preserve">Core 6 </w:t>
            </w: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Construction I, Materials and Fixtures I</w:t>
            </w:r>
          </w:p>
          <w:p w:rsidR="00B11E72" w:rsidRPr="001C5D93" w:rsidRDefault="00B11E72" w:rsidP="0039250D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br/>
            </w:r>
          </w:p>
        </w:tc>
        <w:tc>
          <w:tcPr>
            <w:tcW w:w="1332" w:type="dxa"/>
            <w:vMerge w:val="restart"/>
            <w:hideMark/>
          </w:tcPr>
          <w:p w:rsidR="00B11E72" w:rsidRPr="001C5D93" w:rsidRDefault="00B11E72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96" w:type="dxa"/>
            <w:hideMark/>
          </w:tcPr>
          <w:p w:rsidR="00B11E72" w:rsidRPr="001C5D93" w:rsidRDefault="00B11E72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Environmental Science / India-Land of Diversity</w:t>
            </w:r>
          </w:p>
        </w:tc>
        <w:tc>
          <w:tcPr>
            <w:tcW w:w="491" w:type="dxa"/>
            <w:hideMark/>
          </w:tcPr>
          <w:p w:rsidR="00B11E72" w:rsidRDefault="00B11E72" w:rsidP="00A65585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  <w:p w:rsidR="00B11E72" w:rsidRPr="001C5D93" w:rsidRDefault="00B11E72" w:rsidP="00A65585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hideMark/>
          </w:tcPr>
          <w:p w:rsidR="00B11E72" w:rsidRDefault="00B11E72" w:rsidP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GE -3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Workshop 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II</w:t>
            </w:r>
          </w:p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B11E72" w:rsidRPr="001C5D93" w:rsidTr="00830FEB">
        <w:trPr>
          <w:trHeight w:val="558"/>
        </w:trPr>
        <w:tc>
          <w:tcPr>
            <w:tcW w:w="738" w:type="dxa"/>
            <w:gridSpan w:val="2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vMerge/>
            <w:hideMark/>
          </w:tcPr>
          <w:p w:rsidR="00B11E72" w:rsidRPr="001C5D93" w:rsidRDefault="00B11E72" w:rsidP="0039250D">
            <w:pPr>
              <w:jc w:val="left"/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dxa"/>
            <w:vMerge/>
            <w:hideMark/>
          </w:tcPr>
          <w:p w:rsidR="00B11E72" w:rsidRPr="001C5D93" w:rsidRDefault="00B11E72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6" w:type="dxa"/>
            <w:hideMark/>
          </w:tcPr>
          <w:p w:rsidR="00B11E72" w:rsidRDefault="00B11E72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Physical Education II</w:t>
            </w:r>
          </w:p>
          <w:p w:rsidR="00B11E72" w:rsidRPr="001C5D93" w:rsidRDefault="00B11E72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hideMark/>
          </w:tcPr>
          <w:p w:rsidR="00B11E72" w:rsidRPr="001C5D93" w:rsidRDefault="00B11E72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8" w:type="dxa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B11E72" w:rsidRPr="001C5D93" w:rsidTr="00830FEB">
        <w:trPr>
          <w:trHeight w:val="1126"/>
        </w:trPr>
        <w:tc>
          <w:tcPr>
            <w:tcW w:w="738" w:type="dxa"/>
            <w:gridSpan w:val="2"/>
            <w:vMerge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:rsidR="00B11E72" w:rsidRPr="001C5D93" w:rsidRDefault="00B11E72" w:rsidP="0039250D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B11E72" w:rsidRPr="001C5D93" w:rsidRDefault="00B11E72" w:rsidP="001C5D93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6" w:type="dxa"/>
          </w:tcPr>
          <w:p w:rsidR="00B11E72" w:rsidRDefault="00B11E72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Understanding self and others</w:t>
            </w:r>
          </w:p>
        </w:tc>
        <w:tc>
          <w:tcPr>
            <w:tcW w:w="491" w:type="dxa"/>
          </w:tcPr>
          <w:p w:rsidR="00B11E72" w:rsidRDefault="00B11E72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8" w:type="dxa"/>
            <w:vMerge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B11E72" w:rsidRPr="001C5D93" w:rsidRDefault="00B11E7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256736" w:rsidRPr="001C5D93" w:rsidTr="00830FEB">
        <w:trPr>
          <w:trHeight w:val="1275"/>
        </w:trPr>
        <w:tc>
          <w:tcPr>
            <w:tcW w:w="738" w:type="dxa"/>
            <w:gridSpan w:val="2"/>
            <w:vMerge w:val="restart"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III</w:t>
            </w:r>
          </w:p>
        </w:tc>
        <w:tc>
          <w:tcPr>
            <w:tcW w:w="799" w:type="dxa"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8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Int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erior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Design III(Office)</w:t>
            </w:r>
          </w:p>
        </w:tc>
        <w:tc>
          <w:tcPr>
            <w:tcW w:w="1332" w:type="dxa"/>
            <w:hideMark/>
          </w:tcPr>
          <w:p w:rsidR="00256736" w:rsidRPr="001C5D93" w:rsidRDefault="0025673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96" w:type="dxa"/>
            <w:vMerge w:val="restart"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Communicative English – III</w:t>
            </w:r>
          </w:p>
          <w:p w:rsidR="00256736" w:rsidRPr="001C5D93" w:rsidRDefault="00256736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256736" w:rsidRPr="001C5D93" w:rsidRDefault="0025673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  <w:p w:rsidR="00256736" w:rsidRPr="001C5D93" w:rsidRDefault="0025673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  <w:p w:rsidR="00256736" w:rsidRPr="001C5D93" w:rsidRDefault="00256736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848" w:type="dxa"/>
            <w:vMerge w:val="restart"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AEEC/SEC/-1*</w:t>
            </w:r>
          </w:p>
        </w:tc>
        <w:tc>
          <w:tcPr>
            <w:tcW w:w="491" w:type="dxa"/>
            <w:vMerge w:val="restart"/>
            <w:hideMark/>
          </w:tcPr>
          <w:p w:rsidR="00256736" w:rsidRPr="001C5D93" w:rsidRDefault="0025673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3" w:type="dxa"/>
            <w:hideMark/>
          </w:tcPr>
          <w:p w:rsidR="00256736" w:rsidRPr="001C5D93" w:rsidRDefault="00256736" w:rsidP="00643C2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GE -1 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Measured Drawing</w:t>
            </w:r>
          </w:p>
        </w:tc>
        <w:tc>
          <w:tcPr>
            <w:tcW w:w="491" w:type="dxa"/>
            <w:hideMark/>
          </w:tcPr>
          <w:p w:rsidR="00256736" w:rsidRPr="001C5D93" w:rsidRDefault="0025673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Merge w:val="restart"/>
            <w:hideMark/>
          </w:tcPr>
          <w:p w:rsidR="00256736" w:rsidRPr="001C5D93" w:rsidRDefault="0025673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767" w:type="dxa"/>
            <w:vMerge w:val="restart"/>
            <w:noWrap/>
            <w:hideMark/>
          </w:tcPr>
          <w:p w:rsidR="00256736" w:rsidRPr="001C5D93" w:rsidRDefault="0025673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24</w:t>
            </w:r>
          </w:p>
        </w:tc>
      </w:tr>
      <w:tr w:rsidR="00256736" w:rsidRPr="001C5D93" w:rsidTr="00830FEB">
        <w:trPr>
          <w:trHeight w:val="945"/>
        </w:trPr>
        <w:tc>
          <w:tcPr>
            <w:tcW w:w="738" w:type="dxa"/>
            <w:gridSpan w:val="2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 xml:space="preserve">Core 9 </w:t>
            </w: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Building Construction &amp; Material II</w:t>
            </w:r>
          </w:p>
        </w:tc>
        <w:tc>
          <w:tcPr>
            <w:tcW w:w="1332" w:type="dxa"/>
            <w:hideMark/>
          </w:tcPr>
          <w:p w:rsidR="00256736" w:rsidRPr="001C5D93" w:rsidRDefault="0025673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96" w:type="dxa"/>
            <w:vMerge/>
            <w:hideMark/>
          </w:tcPr>
          <w:p w:rsidR="00256736" w:rsidRPr="001C5D93" w:rsidRDefault="00256736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256736" w:rsidRPr="001C5D93" w:rsidRDefault="00256736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GE-2 Furniture Design-1</w:t>
            </w:r>
          </w:p>
          <w:p w:rsidR="00256736" w:rsidRPr="001C5D93" w:rsidRDefault="00256736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256736" w:rsidRPr="001C5D93" w:rsidRDefault="0025673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  <w:p w:rsidR="00256736" w:rsidRPr="001C5D93" w:rsidRDefault="00256736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18" w:type="dxa"/>
            <w:gridSpan w:val="2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256736" w:rsidRPr="001C5D93" w:rsidTr="00830FEB">
        <w:trPr>
          <w:trHeight w:val="645"/>
        </w:trPr>
        <w:tc>
          <w:tcPr>
            <w:tcW w:w="738" w:type="dxa"/>
            <w:gridSpan w:val="2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10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Ergonomics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&amp; Human Behaviour</w:t>
            </w:r>
          </w:p>
        </w:tc>
        <w:tc>
          <w:tcPr>
            <w:tcW w:w="1332" w:type="dxa"/>
            <w:hideMark/>
          </w:tcPr>
          <w:p w:rsidR="00256736" w:rsidRPr="001C5D93" w:rsidRDefault="00256736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96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256736" w:rsidRPr="001C5D93" w:rsidRDefault="00256736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1200"/>
        </w:trPr>
        <w:tc>
          <w:tcPr>
            <w:tcW w:w="738" w:type="dxa"/>
            <w:gridSpan w:val="2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lastRenderedPageBreak/>
              <w:t>IV</w:t>
            </w:r>
          </w:p>
        </w:tc>
        <w:tc>
          <w:tcPr>
            <w:tcW w:w="799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11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 xml:space="preserve"> Int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erior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Design IV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 xml:space="preserve">( Commercial) </w:t>
            </w:r>
          </w:p>
        </w:tc>
        <w:tc>
          <w:tcPr>
            <w:tcW w:w="1332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96" w:type="dxa"/>
            <w:vMerge w:val="restart"/>
            <w:hideMark/>
          </w:tcPr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Communicative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Eng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lish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-IV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 w:rsidP="00A65585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8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AEEC/SEC/-2*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DSE 1 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3" w:type="dxa"/>
            <w:hideMark/>
          </w:tcPr>
          <w:p w:rsidR="0039250D" w:rsidRPr="001C5D93" w:rsidRDefault="0039250D" w:rsidP="00EE7E4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 -1 Model making Workshop / List of Electives (Compulsory)</w:t>
            </w:r>
          </w:p>
        </w:tc>
        <w:tc>
          <w:tcPr>
            <w:tcW w:w="491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767" w:type="dxa"/>
            <w:vMerge w:val="restart"/>
            <w:noWrap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24</w:t>
            </w:r>
          </w:p>
        </w:tc>
      </w:tr>
      <w:tr w:rsidR="0039250D" w:rsidRPr="001C5D93" w:rsidTr="00830FEB">
        <w:trPr>
          <w:trHeight w:val="960"/>
        </w:trPr>
        <w:tc>
          <w:tcPr>
            <w:tcW w:w="73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 xml:space="preserve">Core 12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Building Construction &amp; Material III</w:t>
            </w:r>
          </w:p>
        </w:tc>
        <w:tc>
          <w:tcPr>
            <w:tcW w:w="1332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96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GE-2 Furniture Design-II</w:t>
            </w:r>
          </w:p>
        </w:tc>
        <w:tc>
          <w:tcPr>
            <w:tcW w:w="491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900"/>
        </w:trPr>
        <w:tc>
          <w:tcPr>
            <w:tcW w:w="738" w:type="dxa"/>
            <w:gridSpan w:val="2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V</w:t>
            </w:r>
          </w:p>
        </w:tc>
        <w:tc>
          <w:tcPr>
            <w:tcW w:w="799" w:type="dxa"/>
            <w:hideMark/>
          </w:tcPr>
          <w:p w:rsidR="0039250D" w:rsidRPr="001C5D93" w:rsidRDefault="0039250D" w:rsidP="000D36B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13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 xml:space="preserve"> Interior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Design  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V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(5 star Hotels)</w:t>
            </w:r>
          </w:p>
        </w:tc>
        <w:tc>
          <w:tcPr>
            <w:tcW w:w="1332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96" w:type="dxa"/>
            <w:vMerge w:val="restart"/>
            <w:hideMark/>
          </w:tcPr>
          <w:p w:rsidR="0039250D" w:rsidRPr="001C5D93" w:rsidRDefault="0039250D" w:rsidP="000D36B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Communicative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Eng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lish-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V</w:t>
            </w:r>
          </w:p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8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0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DSE-2</w:t>
            </w:r>
          </w:p>
        </w:tc>
        <w:tc>
          <w:tcPr>
            <w:tcW w:w="491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033" w:type="dxa"/>
            <w:hideMark/>
          </w:tcPr>
          <w:p w:rsidR="0039250D" w:rsidRPr="001C5D93" w:rsidRDefault="0039250D" w:rsidP="00812A1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GE-1 Case study of Serv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ices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&amp;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Group Project</w:t>
            </w:r>
          </w:p>
        </w:tc>
        <w:tc>
          <w:tcPr>
            <w:tcW w:w="491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18" w:type="dxa"/>
            <w:gridSpan w:val="2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767" w:type="dxa"/>
            <w:vMerge w:val="restart"/>
            <w:noWrap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24</w:t>
            </w:r>
          </w:p>
        </w:tc>
      </w:tr>
      <w:tr w:rsidR="0039250D" w:rsidRPr="001C5D93" w:rsidTr="00830FEB">
        <w:trPr>
          <w:trHeight w:val="1500"/>
        </w:trPr>
        <w:tc>
          <w:tcPr>
            <w:tcW w:w="73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 xml:space="preserve">Core 14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Building Construction &amp; Material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IV</w:t>
            </w:r>
          </w:p>
        </w:tc>
        <w:tc>
          <w:tcPr>
            <w:tcW w:w="1332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96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3" w:type="dxa"/>
            <w:vMerge w:val="restart"/>
            <w:hideMark/>
          </w:tcPr>
          <w:p w:rsidR="0039250D" w:rsidRPr="001C5D93" w:rsidRDefault="0039250D" w:rsidP="004F616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GE-2 Colour Apperception / 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List of Electives (Compulsory)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1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915"/>
        </w:trPr>
        <w:tc>
          <w:tcPr>
            <w:tcW w:w="73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hideMark/>
          </w:tcPr>
          <w:p w:rsidR="0039250D" w:rsidRPr="001C5D93" w:rsidRDefault="0039250D" w:rsidP="00812A1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15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Building Services I (water supply and sanitation)</w:t>
            </w:r>
          </w:p>
        </w:tc>
        <w:tc>
          <w:tcPr>
            <w:tcW w:w="1332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96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1200"/>
        </w:trPr>
        <w:tc>
          <w:tcPr>
            <w:tcW w:w="738" w:type="dxa"/>
            <w:gridSpan w:val="2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VI</w:t>
            </w:r>
          </w:p>
        </w:tc>
        <w:tc>
          <w:tcPr>
            <w:tcW w:w="799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16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Int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erior  Des VI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(Auditorium/ theatre)</w:t>
            </w:r>
          </w:p>
        </w:tc>
        <w:tc>
          <w:tcPr>
            <w:tcW w:w="1332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96" w:type="dxa"/>
            <w:vMerge w:val="restart"/>
            <w:hideMark/>
          </w:tcPr>
          <w:p w:rsidR="0039250D" w:rsidRPr="001C5D93" w:rsidRDefault="0039250D" w:rsidP="00F7008F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Communicative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Eng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lish-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V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</w:t>
            </w:r>
          </w:p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48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0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DSE-3</w:t>
            </w:r>
          </w:p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3" w:type="dxa"/>
            <w:hideMark/>
          </w:tcPr>
          <w:p w:rsidR="0039250D" w:rsidRPr="001C5D93" w:rsidRDefault="0039250D" w:rsidP="00301A31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GE1- Project Management/ 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List of Electives (Open)</w:t>
            </w:r>
          </w:p>
        </w:tc>
        <w:tc>
          <w:tcPr>
            <w:tcW w:w="491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767" w:type="dxa"/>
            <w:vMerge w:val="restart"/>
            <w:noWrap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24</w:t>
            </w:r>
          </w:p>
        </w:tc>
      </w:tr>
      <w:tr w:rsidR="0039250D" w:rsidRPr="001C5D93" w:rsidTr="00830FEB">
        <w:trPr>
          <w:trHeight w:val="600"/>
        </w:trPr>
        <w:tc>
          <w:tcPr>
            <w:tcW w:w="73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hideMark/>
          </w:tcPr>
          <w:p w:rsidR="0039250D" w:rsidRPr="001C5D93" w:rsidRDefault="0039250D" w:rsidP="00AB6E6E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Core17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Working 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lastRenderedPageBreak/>
              <w:t>Drawing</w:t>
            </w:r>
          </w:p>
        </w:tc>
        <w:tc>
          <w:tcPr>
            <w:tcW w:w="1332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lastRenderedPageBreak/>
              <w:t>4</w:t>
            </w:r>
          </w:p>
        </w:tc>
        <w:tc>
          <w:tcPr>
            <w:tcW w:w="896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 2- Acoustics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1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1215"/>
        </w:trPr>
        <w:tc>
          <w:tcPr>
            <w:tcW w:w="73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18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Building Services II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( Electrical, Lifts &amp; Elevators</w:t>
            </w:r>
          </w:p>
        </w:tc>
        <w:tc>
          <w:tcPr>
            <w:tcW w:w="1332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96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1800"/>
        </w:trPr>
        <w:tc>
          <w:tcPr>
            <w:tcW w:w="738" w:type="dxa"/>
            <w:gridSpan w:val="2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VII</w:t>
            </w:r>
          </w:p>
        </w:tc>
        <w:tc>
          <w:tcPr>
            <w:tcW w:w="799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19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 xml:space="preserve">Interior Design VII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(Health Care)</w:t>
            </w:r>
          </w:p>
        </w:tc>
        <w:tc>
          <w:tcPr>
            <w:tcW w:w="1332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96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848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0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DSE-4</w:t>
            </w:r>
          </w:p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3" w:type="dxa"/>
            <w:hideMark/>
          </w:tcPr>
          <w:p w:rsidR="0039250D" w:rsidRPr="001C5D93" w:rsidRDefault="0039250D" w:rsidP="00883EF0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GE-1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 xml:space="preserve">Start up ventures &amp; Entrepreneurship/ 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List of Electives (open)</w:t>
            </w:r>
          </w:p>
        </w:tc>
        <w:tc>
          <w:tcPr>
            <w:tcW w:w="491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767" w:type="dxa"/>
            <w:vMerge w:val="restart"/>
            <w:noWrap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24</w:t>
            </w:r>
          </w:p>
        </w:tc>
      </w:tr>
      <w:tr w:rsidR="0039250D" w:rsidRPr="001C5D93" w:rsidTr="00830FEB">
        <w:trPr>
          <w:trHeight w:val="1200"/>
        </w:trPr>
        <w:tc>
          <w:tcPr>
            <w:tcW w:w="73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hideMark/>
          </w:tcPr>
          <w:p w:rsidR="0039250D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20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Building Services III 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(HVAC</w:t>
            </w:r>
          </w:p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and fire fighting)</w:t>
            </w:r>
          </w:p>
        </w:tc>
        <w:tc>
          <w:tcPr>
            <w:tcW w:w="1332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96" w:type="dxa"/>
            <w:vMerge/>
            <w:hideMark/>
          </w:tcPr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GE-2 Pre Thesis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1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1215"/>
        </w:trPr>
        <w:tc>
          <w:tcPr>
            <w:tcW w:w="73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21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Estimation &amp; Costing &amp; Tendering</w:t>
            </w:r>
          </w:p>
        </w:tc>
        <w:tc>
          <w:tcPr>
            <w:tcW w:w="1332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96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600"/>
        </w:trPr>
        <w:tc>
          <w:tcPr>
            <w:tcW w:w="738" w:type="dxa"/>
            <w:gridSpan w:val="2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VIII</w:t>
            </w:r>
          </w:p>
        </w:tc>
        <w:tc>
          <w:tcPr>
            <w:tcW w:w="799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22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Thesis</w:t>
            </w:r>
          </w:p>
        </w:tc>
        <w:tc>
          <w:tcPr>
            <w:tcW w:w="1332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896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848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70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033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  <w:p w:rsidR="0039250D" w:rsidRPr="001C5D93" w:rsidRDefault="0039250D" w:rsidP="00A65585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18" w:type="dxa"/>
            <w:gridSpan w:val="2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67" w:type="dxa"/>
            <w:vMerge w:val="restart"/>
            <w:noWrap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19</w:t>
            </w:r>
          </w:p>
        </w:tc>
      </w:tr>
      <w:tr w:rsidR="0039250D" w:rsidRPr="001C5D93" w:rsidTr="00830FEB">
        <w:trPr>
          <w:trHeight w:val="1200"/>
        </w:trPr>
        <w:tc>
          <w:tcPr>
            <w:tcW w:w="73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9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Core 23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Pro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fessional training- Report Submission</w:t>
            </w:r>
          </w:p>
        </w:tc>
        <w:tc>
          <w:tcPr>
            <w:tcW w:w="1332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96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3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1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7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300"/>
        </w:trPr>
        <w:tc>
          <w:tcPr>
            <w:tcW w:w="738" w:type="dxa"/>
            <w:gridSpan w:val="2"/>
            <w:hideMark/>
          </w:tcPr>
          <w:p w:rsidR="0039250D" w:rsidRPr="000D3459" w:rsidRDefault="0039250D">
            <w:pP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Total</w:t>
            </w:r>
          </w:p>
        </w:tc>
        <w:tc>
          <w:tcPr>
            <w:tcW w:w="799" w:type="dxa"/>
            <w:hideMark/>
          </w:tcPr>
          <w:p w:rsidR="0039250D" w:rsidRPr="000D3459" w:rsidRDefault="0039250D">
            <w:pP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32" w:type="dxa"/>
            <w:hideMark/>
          </w:tcPr>
          <w:p w:rsidR="0039250D" w:rsidRPr="000D3459" w:rsidRDefault="00D15045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107</w:t>
            </w:r>
          </w:p>
        </w:tc>
        <w:tc>
          <w:tcPr>
            <w:tcW w:w="896" w:type="dxa"/>
            <w:hideMark/>
          </w:tcPr>
          <w:p w:rsidR="0039250D" w:rsidRPr="000D3459" w:rsidRDefault="0039250D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hideMark/>
          </w:tcPr>
          <w:p w:rsidR="0039250D" w:rsidRPr="000D3459" w:rsidRDefault="00D15045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848" w:type="dxa"/>
            <w:hideMark/>
          </w:tcPr>
          <w:p w:rsidR="0039250D" w:rsidRPr="000D3459" w:rsidRDefault="0039250D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hideMark/>
          </w:tcPr>
          <w:p w:rsidR="0039250D" w:rsidRPr="000D3459" w:rsidRDefault="00D15045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070" w:type="dxa"/>
            <w:hideMark/>
          </w:tcPr>
          <w:p w:rsidR="0039250D" w:rsidRPr="000D3459" w:rsidRDefault="0039250D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hideMark/>
          </w:tcPr>
          <w:p w:rsidR="0039250D" w:rsidRPr="000D3459" w:rsidRDefault="002F4D0D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033" w:type="dxa"/>
            <w:hideMark/>
          </w:tcPr>
          <w:p w:rsidR="0039250D" w:rsidRPr="000D3459" w:rsidRDefault="0039250D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0D3459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91" w:type="dxa"/>
            <w:hideMark/>
          </w:tcPr>
          <w:p w:rsidR="0039250D" w:rsidRPr="000D3459" w:rsidRDefault="002F4D0D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44</w:t>
            </w:r>
          </w:p>
        </w:tc>
        <w:tc>
          <w:tcPr>
            <w:tcW w:w="518" w:type="dxa"/>
            <w:gridSpan w:val="2"/>
            <w:hideMark/>
          </w:tcPr>
          <w:p w:rsidR="0039250D" w:rsidRPr="000D3459" w:rsidRDefault="000E1C2F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57</w:t>
            </w:r>
          </w:p>
        </w:tc>
        <w:tc>
          <w:tcPr>
            <w:tcW w:w="767" w:type="dxa"/>
            <w:noWrap/>
            <w:hideMark/>
          </w:tcPr>
          <w:p w:rsidR="0039250D" w:rsidRPr="000D3459" w:rsidRDefault="00E663C1" w:rsidP="001C5D93">
            <w:pPr>
              <w:jc w:val="lef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186</w:t>
            </w:r>
          </w:p>
        </w:tc>
      </w:tr>
      <w:tr w:rsidR="0039250D" w:rsidRPr="001C5D93" w:rsidTr="00830FEB">
        <w:trPr>
          <w:trHeight w:val="315"/>
        </w:trPr>
        <w:tc>
          <w:tcPr>
            <w:tcW w:w="8945" w:type="dxa"/>
            <w:gridSpan w:val="13"/>
            <w:noWrap/>
            <w:hideMark/>
          </w:tcPr>
          <w:p w:rsidR="0039250D" w:rsidRPr="00D7277B" w:rsidRDefault="0039250D">
            <w:pP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Note: Internship of 2 Months</w:t>
            </w:r>
            <w:r w:rsidRPr="00D7277B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/8 weeks to be completed within vacation period after 6th Semester.</w:t>
            </w:r>
          </w:p>
        </w:tc>
        <w:tc>
          <w:tcPr>
            <w:tcW w:w="1020" w:type="dxa"/>
            <w:gridSpan w:val="2"/>
            <w:noWrap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39250D" w:rsidRPr="001C5D93" w:rsidTr="00830FEB">
        <w:trPr>
          <w:trHeight w:val="315"/>
        </w:trPr>
        <w:tc>
          <w:tcPr>
            <w:tcW w:w="9965" w:type="dxa"/>
            <w:gridSpan w:val="15"/>
            <w:noWrap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870"/>
        </w:trPr>
        <w:tc>
          <w:tcPr>
            <w:tcW w:w="644" w:type="dxa"/>
            <w:vMerge w:val="restart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lastRenderedPageBreak/>
              <w:t> </w:t>
            </w:r>
          </w:p>
        </w:tc>
        <w:tc>
          <w:tcPr>
            <w:tcW w:w="893" w:type="dxa"/>
            <w:gridSpan w:val="2"/>
            <w:hideMark/>
          </w:tcPr>
          <w:p w:rsidR="0039250D" w:rsidRPr="001C5D93" w:rsidRDefault="0039250D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AEEC/SEC-1 (in third semester)</w:t>
            </w:r>
          </w:p>
        </w:tc>
        <w:tc>
          <w:tcPr>
            <w:tcW w:w="1332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AEEC/SEC-2( in fourth semester)</w:t>
            </w:r>
          </w:p>
        </w:tc>
        <w:tc>
          <w:tcPr>
            <w:tcW w:w="896" w:type="dxa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noWrap/>
            <w:hideMark/>
          </w:tcPr>
          <w:p w:rsidR="0039250D" w:rsidRPr="00A7096D" w:rsidRDefault="0039250D">
            <w:pP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A7096D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DSE-1</w:t>
            </w:r>
          </w:p>
        </w:tc>
        <w:tc>
          <w:tcPr>
            <w:tcW w:w="2280" w:type="dxa"/>
            <w:gridSpan w:val="4"/>
            <w:noWrap/>
            <w:hideMark/>
          </w:tcPr>
          <w:p w:rsidR="0039250D" w:rsidRPr="00A7096D" w:rsidRDefault="0039250D">
            <w:pP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A7096D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DSE-2</w:t>
            </w:r>
          </w:p>
        </w:tc>
        <w:tc>
          <w:tcPr>
            <w:tcW w:w="1020" w:type="dxa"/>
            <w:gridSpan w:val="2"/>
            <w:vMerge w:val="restart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2340"/>
        </w:trPr>
        <w:tc>
          <w:tcPr>
            <w:tcW w:w="644" w:type="dxa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hideMark/>
          </w:tcPr>
          <w:p w:rsidR="0039250D" w:rsidRPr="001C5D93" w:rsidRDefault="0039250D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(Choose any one)</w:t>
            </w:r>
          </w:p>
        </w:tc>
        <w:tc>
          <w:tcPr>
            <w:tcW w:w="1332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(Choose any one)</w:t>
            </w:r>
          </w:p>
        </w:tc>
        <w:tc>
          <w:tcPr>
            <w:tcW w:w="896" w:type="dxa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hideMark/>
          </w:tcPr>
          <w:p w:rsidR="0039250D" w:rsidRPr="001C5D93" w:rsidRDefault="0039250D" w:rsidP="00C61FD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1. Interior Landscape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2. Photoshop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3. Photography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4.  Illustrator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</w:p>
        </w:tc>
        <w:tc>
          <w:tcPr>
            <w:tcW w:w="2280" w:type="dxa"/>
            <w:gridSpan w:val="4"/>
            <w:hideMark/>
          </w:tcPr>
          <w:p w:rsidR="0039250D" w:rsidRPr="001C5D93" w:rsidRDefault="0039250D" w:rsidP="00C61FD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1.Materials  Documentation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2 Vastu in Interiors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3. Green Buildings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4. Vernacular Design Studies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</w:p>
        </w:tc>
        <w:tc>
          <w:tcPr>
            <w:tcW w:w="1020" w:type="dxa"/>
            <w:gridSpan w:val="2"/>
            <w:vMerge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870"/>
        </w:trPr>
        <w:tc>
          <w:tcPr>
            <w:tcW w:w="644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93" w:type="dxa"/>
            <w:gridSpan w:val="2"/>
            <w:hideMark/>
          </w:tcPr>
          <w:p w:rsidR="0039250D" w:rsidRPr="001C5D93" w:rsidRDefault="0039250D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Autocad</w:t>
            </w:r>
          </w:p>
        </w:tc>
        <w:tc>
          <w:tcPr>
            <w:tcW w:w="1332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b/>
                <w:bCs/>
                <w:color w:val="0D0D0D" w:themeColor="text1" w:themeTint="F2"/>
                <w:sz w:val="20"/>
                <w:szCs w:val="20"/>
              </w:rPr>
              <w:t>REVIT/ArchiCad/Sketch up</w:t>
            </w:r>
          </w:p>
        </w:tc>
        <w:tc>
          <w:tcPr>
            <w:tcW w:w="896" w:type="dxa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DSE -3</w:t>
            </w:r>
          </w:p>
        </w:tc>
        <w:tc>
          <w:tcPr>
            <w:tcW w:w="2280" w:type="dxa"/>
            <w:gridSpan w:val="4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DSE 4</w:t>
            </w:r>
          </w:p>
        </w:tc>
        <w:tc>
          <w:tcPr>
            <w:tcW w:w="1020" w:type="dxa"/>
            <w:gridSpan w:val="2"/>
            <w:noWrap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315"/>
        </w:trPr>
        <w:tc>
          <w:tcPr>
            <w:tcW w:w="644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93" w:type="dxa"/>
            <w:gridSpan w:val="2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ILD-1</w:t>
            </w:r>
          </w:p>
        </w:tc>
        <w:tc>
          <w:tcPr>
            <w:tcW w:w="1332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ILD-2</w:t>
            </w:r>
          </w:p>
        </w:tc>
        <w:tc>
          <w:tcPr>
            <w:tcW w:w="896" w:type="dxa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1. Design Journalism</w:t>
            </w:r>
          </w:p>
        </w:tc>
        <w:tc>
          <w:tcPr>
            <w:tcW w:w="2280" w:type="dxa"/>
            <w:gridSpan w:val="4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1. In design</w:t>
            </w:r>
          </w:p>
        </w:tc>
        <w:tc>
          <w:tcPr>
            <w:tcW w:w="1020" w:type="dxa"/>
            <w:gridSpan w:val="2"/>
            <w:noWrap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315"/>
        </w:trPr>
        <w:tc>
          <w:tcPr>
            <w:tcW w:w="644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93" w:type="dxa"/>
            <w:gridSpan w:val="2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FRENCH-1</w:t>
            </w:r>
          </w:p>
        </w:tc>
        <w:tc>
          <w:tcPr>
            <w:tcW w:w="1332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FRENCH-2</w:t>
            </w:r>
          </w:p>
        </w:tc>
        <w:tc>
          <w:tcPr>
            <w:tcW w:w="896" w:type="dxa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2. Affordable Design/ Cost Effective Sol.</w:t>
            </w:r>
          </w:p>
        </w:tc>
        <w:tc>
          <w:tcPr>
            <w:tcW w:w="2280" w:type="dxa"/>
            <w:gridSpan w:val="4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2. 3d Max</w:t>
            </w:r>
          </w:p>
        </w:tc>
        <w:tc>
          <w:tcPr>
            <w:tcW w:w="1020" w:type="dxa"/>
            <w:gridSpan w:val="2"/>
            <w:noWrap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315"/>
        </w:trPr>
        <w:tc>
          <w:tcPr>
            <w:tcW w:w="644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93" w:type="dxa"/>
            <w:gridSpan w:val="2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C++</w:t>
            </w:r>
          </w:p>
        </w:tc>
        <w:tc>
          <w:tcPr>
            <w:tcW w:w="1332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LATEX</w:t>
            </w:r>
          </w:p>
        </w:tc>
        <w:tc>
          <w:tcPr>
            <w:tcW w:w="896" w:type="dxa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3. Industrial Design / Product Design</w:t>
            </w:r>
          </w:p>
        </w:tc>
        <w:tc>
          <w:tcPr>
            <w:tcW w:w="2280" w:type="dxa"/>
            <w:gridSpan w:val="4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3. Rhino</w:t>
            </w:r>
          </w:p>
        </w:tc>
        <w:tc>
          <w:tcPr>
            <w:tcW w:w="1020" w:type="dxa"/>
            <w:gridSpan w:val="2"/>
            <w:noWrap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  <w:tr w:rsidR="0039250D" w:rsidRPr="001C5D93" w:rsidTr="00830FEB">
        <w:trPr>
          <w:trHeight w:val="2415"/>
        </w:trPr>
        <w:tc>
          <w:tcPr>
            <w:tcW w:w="644" w:type="dxa"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93" w:type="dxa"/>
            <w:gridSpan w:val="2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Any other course offered by other schools of RGU and opted by Student</w:t>
            </w:r>
          </w:p>
        </w:tc>
        <w:tc>
          <w:tcPr>
            <w:tcW w:w="1332" w:type="dxa"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Any other course offered by other schools of RGU and opted by Student</w:t>
            </w:r>
          </w:p>
        </w:tc>
        <w:tc>
          <w:tcPr>
            <w:tcW w:w="896" w:type="dxa"/>
            <w:noWrap/>
            <w:hideMark/>
          </w:tcPr>
          <w:p w:rsidR="0039250D" w:rsidRPr="001C5D93" w:rsidRDefault="0039250D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900" w:type="dxa"/>
            <w:gridSpan w:val="4"/>
            <w:hideMark/>
          </w:tcPr>
          <w:p w:rsidR="0039250D" w:rsidRPr="001C5D93" w:rsidRDefault="0039250D" w:rsidP="00C61FDC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4. Study on illumination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5. Culture Studies</w:t>
            </w:r>
          </w:p>
        </w:tc>
        <w:tc>
          <w:tcPr>
            <w:tcW w:w="2280" w:type="dxa"/>
            <w:gridSpan w:val="4"/>
            <w:hideMark/>
          </w:tcPr>
          <w:p w:rsidR="0039250D" w:rsidRPr="001C5D93" w:rsidRDefault="0039250D" w:rsidP="00B20D12">
            <w:pP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4. Grasshoppe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r</w:t>
            </w:r>
            <w:r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  <w:t>5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>.Lumion</w:t>
            </w:r>
            <w:r w:rsidRPr="001C5D93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br/>
            </w:r>
          </w:p>
        </w:tc>
        <w:tc>
          <w:tcPr>
            <w:tcW w:w="1020" w:type="dxa"/>
            <w:gridSpan w:val="2"/>
            <w:noWrap/>
            <w:hideMark/>
          </w:tcPr>
          <w:p w:rsidR="0039250D" w:rsidRPr="001C5D93" w:rsidRDefault="0039250D" w:rsidP="001C5D93">
            <w:pPr>
              <w:jc w:val="left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1C5D93" w:rsidRDefault="001C5D93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1C5D93" w:rsidRDefault="001C5D93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674019" w:rsidRDefault="00674019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674019" w:rsidRDefault="00674019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674019" w:rsidRDefault="00674019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674019" w:rsidRDefault="00674019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674019" w:rsidRDefault="00674019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674019" w:rsidRDefault="00674019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674019" w:rsidRDefault="00674019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674019" w:rsidRDefault="00674019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A12F39" w:rsidRDefault="00A12F39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674019" w:rsidRDefault="00674019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674019" w:rsidRDefault="00674019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A12F39" w:rsidRPr="002776B9" w:rsidRDefault="00A12F39" w:rsidP="00A12F39">
      <w:pPr>
        <w:jc w:val="center"/>
        <w:rPr>
          <w:rFonts w:asciiTheme="majorHAnsi" w:hAnsiTheme="majorHAnsi"/>
          <w:b/>
          <w:color w:val="0D0D0D" w:themeColor="text1" w:themeTint="F2"/>
          <w:sz w:val="32"/>
          <w:szCs w:val="32"/>
        </w:rPr>
      </w:pPr>
      <w:r w:rsidRPr="00C24705">
        <w:rPr>
          <w:rFonts w:asciiTheme="majorHAnsi" w:hAnsiTheme="majorHAnsi"/>
          <w:noProof/>
          <w:color w:val="0D0D0D" w:themeColor="text1" w:themeTint="F2"/>
          <w:sz w:val="32"/>
          <w:szCs w:val="32"/>
        </w:rPr>
        <w:lastRenderedPageBreak/>
        <w:pict>
          <v:rect id="Rectangle 4" o:spid="_x0000_s1081" style="position:absolute;left:0;text-align:left;margin-left:-23pt;margin-top:.6pt;width:530.4pt;height:21.15pt;z-index:-251596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" filled="f" fillcolor="black [3213]"/>
        </w:pict>
      </w:r>
      <w:r>
        <w:rPr>
          <w:rFonts w:asciiTheme="majorHAnsi" w:hAnsiTheme="majorHAnsi"/>
          <w:b/>
          <w:color w:val="0D0D0D" w:themeColor="text1" w:themeTint="F2"/>
          <w:sz w:val="32"/>
          <w:szCs w:val="32"/>
        </w:rPr>
        <w:t>Bachelor of Interior Design</w:t>
      </w:r>
    </w:p>
    <w:p w:rsidR="00A12F39" w:rsidRPr="002776B9" w:rsidRDefault="00A12F39" w:rsidP="00A12F39">
      <w:pPr>
        <w:jc w:val="center"/>
        <w:rPr>
          <w:rFonts w:asciiTheme="majorHAnsi" w:hAnsiTheme="majorHAnsi"/>
          <w:b/>
          <w:color w:val="0D0D0D" w:themeColor="text1" w:themeTint="F2"/>
          <w:sz w:val="32"/>
          <w:szCs w:val="32"/>
        </w:rPr>
      </w:pPr>
      <w:r w:rsidRPr="00C24705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pict>
          <v:rect id="Rectangle 6" o:spid="_x0000_s1082" style="position:absolute;left:0;text-align:left;margin-left:-23pt;margin-top:2.5pt;width:530.4pt;height:19.05pt;z-index:-2515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" filled="f" fillcolor="black [3213]"/>
        </w:pict>
      </w:r>
      <w:r w:rsidRPr="002776B9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Programme Structure</w:t>
      </w:r>
    </w:p>
    <w:tbl>
      <w:tblPr>
        <w:tblStyle w:val="TableGrid"/>
        <w:tblW w:w="10582" w:type="dxa"/>
        <w:jc w:val="center"/>
        <w:tblInd w:w="-54" w:type="dxa"/>
        <w:tblLook w:val="04A0"/>
      </w:tblPr>
      <w:tblGrid>
        <w:gridCol w:w="10582"/>
      </w:tblGrid>
      <w:tr w:rsidR="00A12F39" w:rsidRPr="005451D2" w:rsidTr="00443FB6">
        <w:trPr>
          <w:trHeight w:val="432"/>
          <w:jc w:val="center"/>
        </w:trPr>
        <w:tc>
          <w:tcPr>
            <w:tcW w:w="10582" w:type="dxa"/>
            <w:shd w:val="clear" w:color="auto" w:fill="FBD4B4" w:themeFill="accent6" w:themeFillTint="66"/>
          </w:tcPr>
          <w:p w:rsidR="00A12F39" w:rsidRPr="00443FB6" w:rsidRDefault="00A12F39" w:rsidP="00A738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43FB6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1</w:t>
            </w:r>
            <w:r w:rsidRPr="00443FB6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  <w:vertAlign w:val="superscript"/>
              </w:rPr>
              <w:t xml:space="preserve">st </w:t>
            </w:r>
            <w:r w:rsidRPr="00443FB6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SEMESTER</w:t>
            </w:r>
          </w:p>
        </w:tc>
      </w:tr>
    </w:tbl>
    <w:tbl>
      <w:tblPr>
        <w:tblW w:w="10641" w:type="dxa"/>
        <w:jc w:val="center"/>
        <w:tblInd w:w="41" w:type="dxa"/>
        <w:tblLook w:val="04A0"/>
      </w:tblPr>
      <w:tblGrid>
        <w:gridCol w:w="1190"/>
        <w:gridCol w:w="2416"/>
        <w:gridCol w:w="3712"/>
        <w:gridCol w:w="389"/>
        <w:gridCol w:w="328"/>
        <w:gridCol w:w="135"/>
        <w:gridCol w:w="848"/>
        <w:gridCol w:w="123"/>
        <w:gridCol w:w="668"/>
        <w:gridCol w:w="34"/>
        <w:gridCol w:w="915"/>
      </w:tblGrid>
      <w:tr w:rsidR="00A12F39" w:rsidRPr="005451D2" w:rsidTr="00A12F39">
        <w:trPr>
          <w:trHeight w:val="64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Subject Code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Names of subjects</w:t>
            </w:r>
          </w:p>
        </w:tc>
        <w:tc>
          <w:tcPr>
            <w:tcW w:w="34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2F39" w:rsidRPr="005451D2" w:rsidTr="00A12F39">
        <w:trPr>
          <w:trHeight w:val="278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46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S/P</w:t>
            </w:r>
          </w:p>
        </w:tc>
        <w:tc>
          <w:tcPr>
            <w:tcW w:w="7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TCP</w:t>
            </w:r>
          </w:p>
        </w:tc>
      </w:tr>
      <w:tr w:rsidR="00A12F39" w:rsidRPr="005451D2" w:rsidTr="00A12F39">
        <w:trPr>
          <w:trHeight w:val="206"/>
          <w:jc w:val="center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IDS132111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Elements of Design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2F39" w:rsidRPr="005451D2" w:rsidTr="00A12F39">
        <w:trPr>
          <w:trHeight w:val="188"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IDS132102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History &amp; Theory of  Interior Design  -1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2F39" w:rsidRPr="005451D2" w:rsidTr="00A12F39">
        <w:trPr>
          <w:trHeight w:hRule="exact" w:val="568"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IDS132113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Design Rendering &amp; Representation Technique  ( Art, Graphics, Photography)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12F39" w:rsidRPr="005451D2" w:rsidTr="00A12F39">
        <w:trPr>
          <w:trHeight w:hRule="exact" w:val="262"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IDS132124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Group Project (Practical’s)1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2F39" w:rsidRPr="005451D2" w:rsidTr="00A12F39">
        <w:trPr>
          <w:trHeight w:hRule="exact" w:val="451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IDS132115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Workshop and Field Installation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F39" w:rsidRPr="005451D2" w:rsidTr="00A12F39">
        <w:trPr>
          <w:trHeight w:hRule="exact" w:val="75"/>
          <w:jc w:val="center"/>
        </w:trPr>
        <w:tc>
          <w:tcPr>
            <w:tcW w:w="119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F39" w:rsidRPr="005451D2" w:rsidTr="00A12F39">
        <w:trPr>
          <w:trHeight w:val="326"/>
          <w:jc w:val="center"/>
        </w:trPr>
        <w:tc>
          <w:tcPr>
            <w:tcW w:w="10641" w:type="dxa"/>
            <w:gridSpan w:val="11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2F39" w:rsidRPr="005451D2" w:rsidTr="00A12F39">
        <w:trPr>
          <w:trHeight w:hRule="exact" w:val="225"/>
          <w:jc w:val="center"/>
        </w:trPr>
        <w:tc>
          <w:tcPr>
            <w:tcW w:w="1064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Employability &amp; Personality Enhancement Courses (EPEC)*</w:t>
            </w:r>
          </w:p>
        </w:tc>
      </w:tr>
      <w:tr w:rsidR="00A12F39" w:rsidRPr="005451D2" w:rsidTr="00A12F39">
        <w:trPr>
          <w:trHeight w:val="368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51D2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CEN992101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Foundation Studies: Communication Skills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12F39" w:rsidRPr="005451D2" w:rsidTr="00A12F39">
        <w:trPr>
          <w:trHeight w:val="7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51D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FLG992102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Foreign Language - I**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2F39" w:rsidRPr="005451D2" w:rsidTr="00A12F39">
        <w:trPr>
          <w:trHeight w:val="278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51D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ENV992103/ILD992103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Environmental Science / India - land of Diversity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12F39" w:rsidRPr="005451D2" w:rsidTr="00A12F39">
        <w:trPr>
          <w:trHeight w:val="26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51D2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PHE992114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Physical Education - 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2F39" w:rsidRPr="005451D2" w:rsidTr="00A12F39">
        <w:trPr>
          <w:trHeight w:val="26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51D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BHS992105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39" w:rsidRPr="005451D2" w:rsidRDefault="00A12F39" w:rsidP="00443F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Concepts of Behavioral Science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44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12F39" w:rsidRPr="005451D2" w:rsidTr="00A12F39">
        <w:trPr>
          <w:trHeight w:val="26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39" w:rsidRPr="005451D2" w:rsidRDefault="00A12F39" w:rsidP="00A738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W w:w="10620" w:type="dxa"/>
        <w:tblInd w:w="-342" w:type="dxa"/>
        <w:tblLook w:val="04A0"/>
      </w:tblPr>
      <w:tblGrid>
        <w:gridCol w:w="10620"/>
      </w:tblGrid>
      <w:tr w:rsidR="00A12F39" w:rsidRPr="005451D2" w:rsidTr="00443FB6">
        <w:trPr>
          <w:trHeight w:val="416"/>
        </w:trPr>
        <w:tc>
          <w:tcPr>
            <w:tcW w:w="10620" w:type="dxa"/>
            <w:shd w:val="clear" w:color="auto" w:fill="FBD4B4" w:themeFill="accent6" w:themeFillTint="66"/>
          </w:tcPr>
          <w:p w:rsidR="00A12F39" w:rsidRPr="00443FB6" w:rsidRDefault="00A12F39" w:rsidP="00A738D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43FB6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2</w:t>
            </w:r>
            <w:r w:rsidRPr="00443FB6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  <w:vertAlign w:val="superscript"/>
              </w:rPr>
              <w:t>nd</w:t>
            </w:r>
            <w:r w:rsidRPr="00443FB6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 xml:space="preserve"> SEMESTER</w:t>
            </w:r>
          </w:p>
        </w:tc>
      </w:tr>
    </w:tbl>
    <w:tbl>
      <w:tblPr>
        <w:tblW w:w="10628" w:type="dxa"/>
        <w:tblInd w:w="-252" w:type="dxa"/>
        <w:tblLayout w:type="fixed"/>
        <w:tblLook w:val="04A0"/>
      </w:tblPr>
      <w:tblGrid>
        <w:gridCol w:w="80"/>
        <w:gridCol w:w="1272"/>
        <w:gridCol w:w="98"/>
        <w:gridCol w:w="1841"/>
        <w:gridCol w:w="98"/>
        <w:gridCol w:w="3721"/>
        <w:gridCol w:w="175"/>
        <w:gridCol w:w="279"/>
        <w:gridCol w:w="170"/>
        <w:gridCol w:w="216"/>
        <w:gridCol w:w="111"/>
        <w:gridCol w:w="706"/>
        <w:gridCol w:w="98"/>
        <w:gridCol w:w="675"/>
        <w:gridCol w:w="98"/>
        <w:gridCol w:w="892"/>
        <w:gridCol w:w="98"/>
      </w:tblGrid>
      <w:tr w:rsidR="00A12F39" w:rsidRPr="005451D2" w:rsidTr="00A738DD">
        <w:trPr>
          <w:gridAfter w:val="1"/>
          <w:wAfter w:w="98" w:type="dxa"/>
          <w:trHeight w:val="288"/>
        </w:trPr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Subject Code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Names of subjects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S/P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TCP</w:t>
            </w:r>
          </w:p>
        </w:tc>
      </w:tr>
      <w:tr w:rsidR="00A12F39" w:rsidRPr="005451D2" w:rsidTr="00A738DD">
        <w:trPr>
          <w:gridAfter w:val="1"/>
          <w:wAfter w:w="98" w:type="dxa"/>
          <w:trHeight w:val="152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2F39" w:rsidRPr="005451D2" w:rsidTr="00A738DD">
        <w:trPr>
          <w:gridAfter w:val="1"/>
          <w:wAfter w:w="98" w:type="dxa"/>
          <w:trHeight w:val="75"/>
        </w:trPr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IDS132211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Interior Design1 Residential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2F39" w:rsidRPr="005451D2" w:rsidTr="006041B0">
        <w:trPr>
          <w:gridAfter w:val="1"/>
          <w:wAfter w:w="98" w:type="dxa"/>
          <w:trHeight w:val="418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IDS132202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History &amp; Theory of  Interior Design  -2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2F39" w:rsidRPr="005451D2" w:rsidTr="00A738DD">
        <w:trPr>
          <w:gridAfter w:val="1"/>
          <w:wAfter w:w="98" w:type="dxa"/>
          <w:trHeight w:val="611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IDS132213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Design Rendering &amp; Digital Representation Technique  (Introduction to Photoshop, Soft skills)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2F39" w:rsidRPr="005451D2" w:rsidTr="006041B0">
        <w:trPr>
          <w:gridAfter w:val="1"/>
          <w:wAfter w:w="98" w:type="dxa"/>
          <w:trHeight w:val="292"/>
        </w:trPr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IDS132224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Group Project (Practical’s)2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2F39" w:rsidRPr="005451D2" w:rsidTr="00A738DD">
        <w:trPr>
          <w:gridAfter w:val="1"/>
          <w:wAfter w:w="98" w:type="dxa"/>
          <w:trHeight w:val="6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IDS132215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Workshop and Field Installation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2F39" w:rsidRPr="005451D2" w:rsidTr="006041B0">
        <w:trPr>
          <w:gridAfter w:val="1"/>
          <w:wAfter w:w="98" w:type="dxa"/>
          <w:trHeight w:val="290"/>
        </w:trPr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IDS132216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Construction I, Materials &amp; Fixtures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2F39" w:rsidRPr="005451D2" w:rsidTr="00A12F39">
        <w:tblPrEx>
          <w:jc w:val="center"/>
        </w:tblPrEx>
        <w:trPr>
          <w:gridBefore w:val="1"/>
          <w:wBefore w:w="80" w:type="dxa"/>
          <w:trHeight w:val="364"/>
          <w:jc w:val="center"/>
        </w:trPr>
        <w:tc>
          <w:tcPr>
            <w:tcW w:w="105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Employability &amp; Personality Enhancement Courses (EPEC)*</w:t>
            </w:r>
          </w:p>
        </w:tc>
      </w:tr>
      <w:tr w:rsidR="00A12F39" w:rsidRPr="005451D2" w:rsidTr="00A738DD">
        <w:tblPrEx>
          <w:jc w:val="center"/>
        </w:tblPrEx>
        <w:trPr>
          <w:gridBefore w:val="1"/>
          <w:wBefore w:w="80" w:type="dxa"/>
          <w:trHeight w:val="368"/>
          <w:jc w:val="center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51D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CEN992201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39" w:rsidRPr="005451D2" w:rsidRDefault="00A12F39" w:rsidP="00A738DD">
            <w:pPr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Communicative &amp; Functional English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12F39" w:rsidRPr="005451D2" w:rsidTr="00A738DD">
        <w:tblPrEx>
          <w:jc w:val="center"/>
        </w:tblPrEx>
        <w:trPr>
          <w:gridBefore w:val="1"/>
          <w:wBefore w:w="80" w:type="dxa"/>
          <w:trHeight w:val="260"/>
          <w:jc w:val="center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51D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FLG992202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Foreign Language - II**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2F39" w:rsidRPr="005451D2" w:rsidTr="00A738DD">
        <w:tblPrEx>
          <w:jc w:val="center"/>
        </w:tblPrEx>
        <w:trPr>
          <w:gridBefore w:val="1"/>
          <w:wBefore w:w="80" w:type="dxa"/>
          <w:trHeight w:val="260"/>
          <w:jc w:val="center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51D2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ILD992203/ENV992203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 xml:space="preserve"> India - land of Diversity/Environmental Science 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12F39" w:rsidRPr="005451D2" w:rsidTr="00A738DD">
        <w:tblPrEx>
          <w:jc w:val="center"/>
        </w:tblPrEx>
        <w:trPr>
          <w:gridBefore w:val="1"/>
          <w:wBefore w:w="80" w:type="dxa"/>
          <w:trHeight w:val="170"/>
          <w:jc w:val="center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51D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PHE992214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Physical Education - II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12F39" w:rsidRPr="005451D2" w:rsidTr="00A738DD">
        <w:tblPrEx>
          <w:jc w:val="center"/>
        </w:tblPrEx>
        <w:trPr>
          <w:gridBefore w:val="1"/>
          <w:wBefore w:w="80" w:type="dxa"/>
          <w:trHeight w:val="197"/>
          <w:jc w:val="center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51D2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BHS992205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39" w:rsidRPr="005451D2" w:rsidRDefault="00A12F39" w:rsidP="00A738DD">
            <w:pPr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Understanding Self and Others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39" w:rsidRPr="005451D2" w:rsidRDefault="00A12F39" w:rsidP="00A73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1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A12F39" w:rsidRDefault="00A12F39" w:rsidP="00A12F39">
      <w:pPr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6041B0" w:rsidRPr="00947F67" w:rsidRDefault="006041B0" w:rsidP="00A12F39">
      <w:pPr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1C5D93" w:rsidRPr="00947F67" w:rsidRDefault="001C5D93">
      <w:pPr>
        <w:rPr>
          <w:rFonts w:asciiTheme="majorHAnsi" w:hAnsiTheme="majorHAnsi"/>
          <w:color w:val="0D0D0D" w:themeColor="text1" w:themeTint="F2"/>
          <w:sz w:val="20"/>
          <w:szCs w:val="20"/>
        </w:rPr>
      </w:pPr>
    </w:p>
    <w:tbl>
      <w:tblPr>
        <w:tblW w:w="9760" w:type="dxa"/>
        <w:tblInd w:w="118" w:type="dxa"/>
        <w:tblLook w:val="04A0"/>
      </w:tblPr>
      <w:tblGrid>
        <w:gridCol w:w="644"/>
        <w:gridCol w:w="201"/>
        <w:gridCol w:w="75"/>
        <w:gridCol w:w="1615"/>
        <w:gridCol w:w="13"/>
        <w:gridCol w:w="148"/>
        <w:gridCol w:w="8"/>
        <w:gridCol w:w="3466"/>
        <w:gridCol w:w="303"/>
        <w:gridCol w:w="48"/>
        <w:gridCol w:w="73"/>
        <w:gridCol w:w="36"/>
        <w:gridCol w:w="76"/>
        <w:gridCol w:w="42"/>
        <w:gridCol w:w="199"/>
        <w:gridCol w:w="61"/>
        <w:gridCol w:w="59"/>
        <w:gridCol w:w="85"/>
        <w:gridCol w:w="43"/>
        <w:gridCol w:w="10"/>
        <w:gridCol w:w="247"/>
        <w:gridCol w:w="55"/>
        <w:gridCol w:w="41"/>
        <w:gridCol w:w="84"/>
        <w:gridCol w:w="48"/>
        <w:gridCol w:w="76"/>
        <w:gridCol w:w="342"/>
        <w:gridCol w:w="56"/>
        <w:gridCol w:w="38"/>
        <w:gridCol w:w="8"/>
        <w:gridCol w:w="47"/>
        <w:gridCol w:w="137"/>
        <w:gridCol w:w="470"/>
        <w:gridCol w:w="72"/>
        <w:gridCol w:w="15"/>
        <w:gridCol w:w="42"/>
        <w:gridCol w:w="19"/>
        <w:gridCol w:w="758"/>
      </w:tblGrid>
      <w:tr w:rsidR="0048352A" w:rsidRPr="0048352A" w:rsidTr="0048352A">
        <w:trPr>
          <w:trHeight w:val="495"/>
        </w:trPr>
        <w:tc>
          <w:tcPr>
            <w:tcW w:w="976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3rd semester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8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09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13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0A2B61">
        <w:trPr>
          <w:trHeight w:val="341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4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S/P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6158B8">
        <w:trPr>
          <w:trHeight w:val="6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35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0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Interior Design III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5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A5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952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35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0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1415E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</w:t>
            </w:r>
            <w:r w:rsidR="00AC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Materials II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35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0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AEEC/SEC-1</w:t>
            </w:r>
            <w:r w:rsidR="00F51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52A" w:rsidRPr="0048352A" w:rsidTr="000A2B61">
        <w:trPr>
          <w:trHeight w:val="26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7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0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C7CF4" w:rsidP="0056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 Drawing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52A" w:rsidRPr="0048352A" w:rsidTr="000A2B61">
        <w:trPr>
          <w:trHeight w:val="35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C0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0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Ergonomics &amp; Human behavior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7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09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Furniture Design-1</w:t>
            </w:r>
          </w:p>
        </w:tc>
        <w:tc>
          <w:tcPr>
            <w:tcW w:w="4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2B61" w:rsidRPr="0048352A" w:rsidTr="006158B8">
        <w:trPr>
          <w:trHeight w:val="31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B61" w:rsidRPr="0048352A" w:rsidRDefault="000A2B6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B61" w:rsidRPr="0048352A" w:rsidRDefault="000A2B6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B61" w:rsidRPr="0048352A" w:rsidRDefault="000A2B6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B61" w:rsidRDefault="000A2B6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B61" w:rsidRPr="0048352A" w:rsidRDefault="000A2B6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B61" w:rsidRDefault="000A2B6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B61" w:rsidRPr="0048352A" w:rsidRDefault="000A2B6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2B61" w:rsidRDefault="000A2B6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B61" w:rsidRPr="0048352A" w:rsidTr="003B69F4">
        <w:trPr>
          <w:trHeight w:val="276"/>
        </w:trPr>
        <w:tc>
          <w:tcPr>
            <w:tcW w:w="976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B61" w:rsidRPr="0048352A" w:rsidRDefault="000A2B61" w:rsidP="000A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D0D0D" w:themeColor="text1" w:themeTint="F2"/>
                <w:sz w:val="24"/>
                <w:szCs w:val="20"/>
              </w:rPr>
              <w:t>Ability Enhancement Compulsory Courses (AECC) *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43FB6" w:rsidRDefault="00443FB6" w:rsidP="00443FB6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 w:rsidRPr="00443FB6">
              <w:rPr>
                <w:rFonts w:ascii="Calibri" w:hAnsi="Calibri"/>
                <w:color w:val="000000"/>
                <w:sz w:val="24"/>
              </w:rPr>
              <w:t>CEN982A301</w:t>
            </w:r>
          </w:p>
        </w:tc>
        <w:tc>
          <w:tcPr>
            <w:tcW w:w="40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Communicative English - I</w:t>
            </w:r>
            <w:r w:rsidR="00DB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52A" w:rsidRPr="0048352A" w:rsidTr="006158B8">
        <w:trPr>
          <w:trHeight w:val="33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1C5D93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43FB6" w:rsidRDefault="00443FB6" w:rsidP="00443FB6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 w:rsidRPr="00443FB6">
              <w:rPr>
                <w:rFonts w:ascii="Calibri" w:hAnsi="Calibri"/>
                <w:color w:val="000000"/>
                <w:sz w:val="24"/>
              </w:rPr>
              <w:t>EVS982A303</w:t>
            </w:r>
          </w:p>
        </w:tc>
        <w:tc>
          <w:tcPr>
            <w:tcW w:w="40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Environmental Science 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0A2B61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2CF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2CF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2CF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30D1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8352A" w:rsidRPr="0048352A" w:rsidTr="0048352A">
        <w:trPr>
          <w:trHeight w:val="495"/>
        </w:trPr>
        <w:tc>
          <w:tcPr>
            <w:tcW w:w="976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4th semester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28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6158B8">
        <w:trPr>
          <w:trHeight w:val="630"/>
        </w:trPr>
        <w:tc>
          <w:tcPr>
            <w:tcW w:w="9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6158B8">
        <w:trPr>
          <w:trHeight w:val="63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63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Interior Design IV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C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Commercial</w:t>
            </w:r>
            <w:r w:rsidR="000C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63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0C394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uction &amp; Materials III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63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AEEC/SEC-2</w:t>
            </w:r>
            <w:r w:rsidR="0020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52A" w:rsidRPr="0048352A" w:rsidTr="006158B8">
        <w:trPr>
          <w:trHeight w:val="63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</w:t>
            </w:r>
            <w:r w:rsidR="004D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FF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Model making workshop </w:t>
            </w:r>
          </w:p>
          <w:p w:rsidR="0048352A" w:rsidRPr="0048352A" w:rsidRDefault="00A6657E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List of Electives (Compulsory)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515CF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515CF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515CF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63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12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B4D53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Furniture Design-II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B4D53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B4D53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B4D53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12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DSE-1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093DF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093DF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093DF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A2B61" w:rsidRPr="0048352A" w:rsidTr="008E5412">
        <w:trPr>
          <w:trHeight w:val="315"/>
        </w:trPr>
        <w:tc>
          <w:tcPr>
            <w:tcW w:w="9760" w:type="dxa"/>
            <w:gridSpan w:val="3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2B61" w:rsidRDefault="000A2B6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D0D0D" w:themeColor="text1" w:themeTint="F2"/>
                <w:sz w:val="24"/>
                <w:szCs w:val="20"/>
              </w:rPr>
              <w:t>Ability Enhancement Compulsory Courses (AECC) *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43FB6" w:rsidRDefault="00443FB6" w:rsidP="00443FB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43FB6">
              <w:rPr>
                <w:rFonts w:ascii="Calibri" w:hAnsi="Calibri"/>
                <w:color w:val="000000"/>
                <w:sz w:val="28"/>
              </w:rPr>
              <w:t>CEN982A401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Communicative English - I</w:t>
            </w:r>
            <w:r w:rsidR="00DB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52A" w:rsidRPr="0048352A" w:rsidTr="006158B8">
        <w:trPr>
          <w:trHeight w:val="33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0A2B61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0A2B61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D5B1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D5B1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D5B1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DD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D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352A" w:rsidRPr="0048352A" w:rsidTr="000A2B61">
        <w:trPr>
          <w:trHeight w:val="377"/>
        </w:trPr>
        <w:tc>
          <w:tcPr>
            <w:tcW w:w="976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5th semester</w:t>
            </w:r>
          </w:p>
        </w:tc>
      </w:tr>
      <w:tr w:rsidR="0048352A" w:rsidRPr="0048352A" w:rsidTr="006158B8">
        <w:trPr>
          <w:trHeight w:val="510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9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15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05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0A2B61">
        <w:trPr>
          <w:trHeight w:val="404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6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Interior Design V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C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9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S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 Hotels</w:t>
            </w:r>
            <w:r w:rsidR="00AC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52A" w:rsidRPr="0048352A" w:rsidTr="000A2B61">
        <w:trPr>
          <w:trHeight w:val="28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6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7136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uction &amp; Materials 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0A2B61">
        <w:trPr>
          <w:trHeight w:val="458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6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Building Services1 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(Water supply &amp; Sanitary)</w:t>
            </w:r>
          </w:p>
        </w:tc>
        <w:tc>
          <w:tcPr>
            <w:tcW w:w="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52A" w:rsidRPr="0048352A" w:rsidTr="006158B8">
        <w:trPr>
          <w:trHeight w:val="6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6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 of Services and Group Project</w:t>
            </w:r>
          </w:p>
        </w:tc>
        <w:tc>
          <w:tcPr>
            <w:tcW w:w="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6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 Apperception</w:t>
            </w:r>
            <w:r w:rsidR="0026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List of Electives (Compulsory)</w:t>
            </w:r>
          </w:p>
        </w:tc>
        <w:tc>
          <w:tcPr>
            <w:tcW w:w="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0D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0D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0D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D6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DSE-II</w:t>
            </w:r>
          </w:p>
        </w:tc>
        <w:tc>
          <w:tcPr>
            <w:tcW w:w="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C6CD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C6CD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C6CD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A2B61" w:rsidRPr="0048352A" w:rsidTr="003424ED">
        <w:trPr>
          <w:trHeight w:val="315"/>
        </w:trPr>
        <w:tc>
          <w:tcPr>
            <w:tcW w:w="9760" w:type="dxa"/>
            <w:gridSpan w:val="3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2B61" w:rsidRDefault="000A2B6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D0D0D" w:themeColor="text1" w:themeTint="F2"/>
                <w:sz w:val="24"/>
                <w:szCs w:val="20"/>
              </w:rPr>
              <w:t>Ability Enhancement Compulsory Courses (AECC) *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43FB6" w:rsidRDefault="00443FB6" w:rsidP="00443FB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43FB6">
              <w:rPr>
                <w:rFonts w:ascii="Calibri" w:hAnsi="Calibri"/>
                <w:color w:val="000000"/>
                <w:sz w:val="28"/>
              </w:rPr>
              <w:t>CEN982A501</w:t>
            </w:r>
          </w:p>
        </w:tc>
        <w:tc>
          <w:tcPr>
            <w:tcW w:w="4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B083E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Communicative English - V</w:t>
            </w:r>
          </w:p>
        </w:tc>
        <w:tc>
          <w:tcPr>
            <w:tcW w:w="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52A" w:rsidRPr="0048352A" w:rsidTr="000A2B61">
        <w:trPr>
          <w:trHeight w:val="43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0A2B61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0D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0D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DC0DBD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DC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2B61" w:rsidRPr="0048352A" w:rsidRDefault="00DC0DBD" w:rsidP="000A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8352A" w:rsidRPr="0048352A" w:rsidTr="0048352A">
        <w:trPr>
          <w:trHeight w:val="510"/>
        </w:trPr>
        <w:tc>
          <w:tcPr>
            <w:tcW w:w="976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6th semester</w:t>
            </w:r>
          </w:p>
        </w:tc>
      </w:tr>
      <w:tr w:rsidR="0048352A" w:rsidRPr="0048352A" w:rsidTr="006158B8">
        <w:trPr>
          <w:trHeight w:val="510"/>
        </w:trPr>
        <w:tc>
          <w:tcPr>
            <w:tcW w:w="9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7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8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23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4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7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6158B8">
        <w:trPr>
          <w:trHeight w:val="97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A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943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Interior Design VI</w:t>
            </w:r>
          </w:p>
          <w:p w:rsidR="0048352A" w:rsidRPr="0048352A" w:rsidRDefault="00EE1943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uditorium/ Theatre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52A" w:rsidRPr="0048352A" w:rsidTr="006158B8">
        <w:trPr>
          <w:trHeight w:val="51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A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 Drawing</w:t>
            </w:r>
          </w:p>
        </w:tc>
        <w:tc>
          <w:tcPr>
            <w:tcW w:w="4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E7CE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E7CE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52A" w:rsidRPr="0048352A" w:rsidTr="006158B8">
        <w:trPr>
          <w:trHeight w:val="674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A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Building Services 2 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(Electrical &amp; Lifts &amp; Escalators)</w:t>
            </w:r>
          </w:p>
        </w:tc>
        <w:tc>
          <w:tcPr>
            <w:tcW w:w="4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52A" w:rsidRPr="0048352A" w:rsidTr="006158B8">
        <w:trPr>
          <w:trHeight w:val="600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A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F62D89" w:rsidP="0027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roject Managem</w:t>
            </w:r>
            <w:r w:rsidR="00AC7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nt/ </w:t>
            </w:r>
            <w:r w:rsidR="0027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 of Electives (Open)</w:t>
            </w:r>
          </w:p>
        </w:tc>
        <w:tc>
          <w:tcPr>
            <w:tcW w:w="4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A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C7CF4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Acoustics</w:t>
            </w:r>
          </w:p>
        </w:tc>
        <w:tc>
          <w:tcPr>
            <w:tcW w:w="4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A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DSE-III</w:t>
            </w:r>
          </w:p>
        </w:tc>
        <w:tc>
          <w:tcPr>
            <w:tcW w:w="4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A3704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A3704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AA3704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A2B61" w:rsidRPr="0048352A" w:rsidTr="00A435E5">
        <w:trPr>
          <w:trHeight w:val="315"/>
        </w:trPr>
        <w:tc>
          <w:tcPr>
            <w:tcW w:w="9760" w:type="dxa"/>
            <w:gridSpan w:val="3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2B61" w:rsidRDefault="000A2B6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D0D0D" w:themeColor="text1" w:themeTint="F2"/>
                <w:sz w:val="24"/>
                <w:szCs w:val="20"/>
              </w:rPr>
              <w:t>Ability Enhancement Compulsory Courses (AECC) *</w:t>
            </w:r>
          </w:p>
        </w:tc>
      </w:tr>
      <w:tr w:rsidR="0048352A" w:rsidRPr="0048352A" w:rsidTr="006158B8">
        <w:trPr>
          <w:trHeight w:val="315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43FB6" w:rsidRDefault="00443FB6" w:rsidP="00443FB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43FB6">
              <w:rPr>
                <w:rFonts w:ascii="Calibri" w:hAnsi="Calibri"/>
                <w:color w:val="000000"/>
                <w:sz w:val="24"/>
              </w:rPr>
              <w:t>CEN982A601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0626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Communicative English - VI</w:t>
            </w:r>
          </w:p>
        </w:tc>
        <w:tc>
          <w:tcPr>
            <w:tcW w:w="4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52A" w:rsidRPr="0048352A" w:rsidTr="000A2B61">
        <w:trPr>
          <w:trHeight w:val="341"/>
        </w:trPr>
        <w:tc>
          <w:tcPr>
            <w:tcW w:w="9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0A2B61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4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E7CE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925CB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E7CEF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158B8" w:rsidRPr="0048352A" w:rsidTr="009D1751">
        <w:trPr>
          <w:trHeight w:val="630"/>
        </w:trPr>
        <w:tc>
          <w:tcPr>
            <w:tcW w:w="9760" w:type="dxa"/>
            <w:gridSpan w:val="3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8B8" w:rsidRPr="008D6091" w:rsidRDefault="006158B8" w:rsidP="003B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6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Note: </w:t>
            </w:r>
            <w:r w:rsidR="00C71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Internship of 2 Months </w:t>
            </w:r>
            <w:r w:rsidR="003B11FB" w:rsidRPr="003B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/8 weeks to be completed within vacation period after 6th Semester.</w:t>
            </w:r>
          </w:p>
        </w:tc>
      </w:tr>
      <w:tr w:rsidR="0048352A" w:rsidRPr="0048352A" w:rsidTr="000A2B61">
        <w:trPr>
          <w:trHeight w:val="440"/>
        </w:trPr>
        <w:tc>
          <w:tcPr>
            <w:tcW w:w="976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7th semester</w:t>
            </w:r>
          </w:p>
        </w:tc>
      </w:tr>
      <w:tr w:rsidR="0048352A" w:rsidRPr="0048352A" w:rsidTr="006158B8">
        <w:trPr>
          <w:trHeight w:val="315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9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20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01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0A2B61">
        <w:trPr>
          <w:trHeight w:val="377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4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6158B8">
        <w:trPr>
          <w:trHeight w:val="6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2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4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Interior Design VII (Health Care)</w:t>
            </w:r>
          </w:p>
        </w:tc>
        <w:tc>
          <w:tcPr>
            <w:tcW w:w="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352A" w:rsidRPr="0048352A" w:rsidTr="000A2B61">
        <w:trPr>
          <w:trHeight w:val="1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2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4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52A" w:rsidRPr="0048352A" w:rsidRDefault="003A3071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 Services III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(HVAC and </w:t>
            </w:r>
            <w:r w:rsidR="00AC7CF4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firefighting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52A" w:rsidRPr="0048352A" w:rsidTr="000A2B61">
        <w:trPr>
          <w:trHeight w:val="17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2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4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3A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Estimating </w:t>
            </w:r>
            <w:r w:rsidR="003A3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Costing </w:t>
            </w:r>
            <w:r w:rsidR="003A3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Tendering</w:t>
            </w:r>
          </w:p>
        </w:tc>
        <w:tc>
          <w:tcPr>
            <w:tcW w:w="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352A" w:rsidRPr="0048352A" w:rsidTr="006158B8">
        <w:trPr>
          <w:trHeight w:val="88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2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0B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Startup Ventures and </w:t>
            </w:r>
            <w:r w:rsidR="00AC7CF4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Entrepreneurship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0B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 of Electives (Open)</w:t>
            </w:r>
          </w:p>
        </w:tc>
        <w:tc>
          <w:tcPr>
            <w:tcW w:w="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352A" w:rsidRPr="0048352A" w:rsidTr="000A2B61">
        <w:trPr>
          <w:trHeight w:val="1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2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4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 Thesis</w:t>
            </w:r>
          </w:p>
        </w:tc>
        <w:tc>
          <w:tcPr>
            <w:tcW w:w="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52A" w:rsidRPr="0048352A" w:rsidTr="000A2B61">
        <w:trPr>
          <w:trHeight w:val="15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AC7CF4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AC7CF4" w:rsidP="00AC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2F7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8352A"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2619C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DSE-IV</w:t>
            </w:r>
          </w:p>
        </w:tc>
        <w:tc>
          <w:tcPr>
            <w:tcW w:w="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2619C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2619C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52A" w:rsidRPr="0048352A" w:rsidRDefault="002619C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352A" w:rsidRPr="0048352A" w:rsidTr="000A2B61">
        <w:trPr>
          <w:trHeight w:val="314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0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0A2B61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45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3C7E9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3C7E9C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8352A" w:rsidRPr="0048352A" w:rsidTr="0048352A">
        <w:trPr>
          <w:trHeight w:val="525"/>
        </w:trPr>
        <w:tc>
          <w:tcPr>
            <w:tcW w:w="976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8th semester</w:t>
            </w:r>
          </w:p>
        </w:tc>
      </w:tr>
      <w:tr w:rsidR="0048352A" w:rsidRPr="0048352A" w:rsidTr="006158B8">
        <w:trPr>
          <w:trHeight w:val="315"/>
        </w:trPr>
        <w:tc>
          <w:tcPr>
            <w:tcW w:w="84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7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6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Names of subjects</w:t>
            </w:r>
          </w:p>
        </w:tc>
        <w:tc>
          <w:tcPr>
            <w:tcW w:w="359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Scheme</w:t>
            </w:r>
          </w:p>
        </w:tc>
      </w:tr>
      <w:tr w:rsidR="0048352A" w:rsidRPr="0048352A" w:rsidTr="000A2B61">
        <w:trPr>
          <w:trHeight w:val="278"/>
        </w:trPr>
        <w:tc>
          <w:tcPr>
            <w:tcW w:w="8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6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TCP</w:t>
            </w:r>
          </w:p>
        </w:tc>
      </w:tr>
      <w:tr w:rsidR="0048352A" w:rsidRPr="0048352A" w:rsidTr="000A2B61">
        <w:trPr>
          <w:trHeight w:val="170"/>
        </w:trPr>
        <w:tc>
          <w:tcPr>
            <w:tcW w:w="8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30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Thesis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352A" w:rsidRPr="0048352A" w:rsidTr="000A2B61">
        <w:trPr>
          <w:trHeight w:val="521"/>
        </w:trPr>
        <w:tc>
          <w:tcPr>
            <w:tcW w:w="8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IDS132</w:t>
            </w:r>
            <w:r w:rsidR="0030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r w:rsidR="002D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ofessional Training- Report </w:t>
            </w:r>
            <w:r w:rsidR="002D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Submission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4197B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4197B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352A" w:rsidRPr="0048352A" w:rsidTr="000A2B61">
        <w:trPr>
          <w:trHeight w:val="233"/>
        </w:trPr>
        <w:tc>
          <w:tcPr>
            <w:tcW w:w="8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0A2B61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42B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42B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64197B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48352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2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52A" w:rsidRPr="0048352A" w:rsidRDefault="00B42BCA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62E8" w:rsidRPr="0048352A" w:rsidTr="00E41E19">
        <w:trPr>
          <w:trHeight w:val="376"/>
        </w:trPr>
        <w:tc>
          <w:tcPr>
            <w:tcW w:w="61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062E8" w:rsidRPr="00B062E8" w:rsidRDefault="00B062E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062E8" w:rsidRPr="0048352A" w:rsidRDefault="00B062E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062E8" w:rsidRPr="0048352A" w:rsidRDefault="00B062E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062E8" w:rsidRDefault="00B062E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062E8" w:rsidRPr="00B062E8" w:rsidRDefault="00B062E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:rsidR="00B062E8" w:rsidRPr="00B062E8" w:rsidRDefault="00B062E8" w:rsidP="004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226</w:t>
            </w:r>
          </w:p>
        </w:tc>
      </w:tr>
    </w:tbl>
    <w:p w:rsidR="00346D26" w:rsidRDefault="00346D26" w:rsidP="00C51348">
      <w:pPr>
        <w:rPr>
          <w:rFonts w:asciiTheme="majorHAnsi" w:hAnsiTheme="majorHAnsi"/>
          <w:b/>
          <w:noProof/>
          <w:color w:val="0D0D0D" w:themeColor="text1" w:themeTint="F2"/>
          <w:sz w:val="24"/>
          <w:szCs w:val="24"/>
        </w:rPr>
      </w:pPr>
    </w:p>
    <w:p w:rsidR="0048352A" w:rsidRDefault="0048352A" w:rsidP="00C51348">
      <w:pPr>
        <w:rPr>
          <w:rFonts w:asciiTheme="majorHAnsi" w:hAnsiTheme="majorHAnsi"/>
          <w:b/>
          <w:noProof/>
          <w:color w:val="0D0D0D" w:themeColor="text1" w:themeTint="F2"/>
          <w:sz w:val="24"/>
          <w:szCs w:val="24"/>
        </w:rPr>
      </w:pPr>
    </w:p>
    <w:p w:rsidR="0048352A" w:rsidRDefault="0048352A" w:rsidP="00C51348">
      <w:pPr>
        <w:rPr>
          <w:rFonts w:asciiTheme="majorHAnsi" w:hAnsiTheme="majorHAnsi"/>
          <w:b/>
          <w:noProof/>
          <w:color w:val="0D0D0D" w:themeColor="text1" w:themeTint="F2"/>
          <w:sz w:val="24"/>
          <w:szCs w:val="24"/>
        </w:rPr>
      </w:pPr>
    </w:p>
    <w:p w:rsidR="00443FB6" w:rsidRDefault="00443FB6" w:rsidP="00C51348">
      <w:pPr>
        <w:rPr>
          <w:rFonts w:asciiTheme="majorHAnsi" w:hAnsiTheme="majorHAnsi"/>
          <w:b/>
          <w:noProof/>
          <w:color w:val="0D0D0D" w:themeColor="text1" w:themeTint="F2"/>
          <w:sz w:val="24"/>
          <w:szCs w:val="24"/>
        </w:rPr>
        <w:sectPr w:rsidR="00443FB6" w:rsidSect="00321823">
          <w:footerReference w:type="default" r:id="rId9"/>
          <w:pgSz w:w="11909" w:h="16834" w:code="9"/>
          <w:pgMar w:top="630" w:right="1080" w:bottom="630" w:left="1080" w:header="720" w:footer="720" w:gutter="0"/>
          <w:pgNumType w:start="1"/>
          <w:cols w:space="720"/>
          <w:docGrid w:linePitch="360"/>
        </w:sectPr>
      </w:pPr>
    </w:p>
    <w:p w:rsidR="00443FB6" w:rsidRPr="00F216BC" w:rsidRDefault="00443FB6" w:rsidP="00443FB6">
      <w:pPr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</w:pPr>
    </w:p>
    <w:p w:rsidR="00443FB6" w:rsidRPr="00F216BC" w:rsidRDefault="00443FB6" w:rsidP="00443FB6">
      <w:pPr>
        <w:jc w:val="center"/>
        <w:rPr>
          <w:rFonts w:asciiTheme="majorHAnsi" w:hAnsiTheme="majorHAnsi"/>
          <w:b/>
          <w:color w:val="0D0D0D" w:themeColor="text1" w:themeTint="F2"/>
          <w:sz w:val="32"/>
          <w:szCs w:val="32"/>
        </w:rPr>
      </w:pPr>
      <w:r w:rsidRPr="00C24705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pict>
          <v:rect id="Rectangle 8" o:spid="_x0000_s1083" style="position:absolute;left:0;text-align:left;margin-left:-6.75pt;margin-top:2.5pt;width:501.75pt;height:19.05pt;z-index:-251593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" filled="f" fillcolor="black [3213]"/>
        </w:pict>
      </w:r>
      <w:r w:rsidRPr="00F216B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SYLLABUS (1</w:t>
      </w:r>
      <w:r w:rsidRPr="00F216BC">
        <w:rPr>
          <w:rFonts w:asciiTheme="majorHAnsi" w:hAnsiTheme="majorHAnsi"/>
          <w:b/>
          <w:noProof/>
          <w:color w:val="0D0D0D" w:themeColor="text1" w:themeTint="F2"/>
          <w:sz w:val="32"/>
          <w:szCs w:val="32"/>
          <w:vertAlign w:val="superscript"/>
        </w:rPr>
        <w:t>ST</w:t>
      </w:r>
      <w:r w:rsidRPr="00F216B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 xml:space="preserve"> SEMESTER)</w:t>
      </w:r>
    </w:p>
    <w:p w:rsidR="00443FB6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C24705">
        <w:rPr>
          <w:rFonts w:asciiTheme="majorHAnsi" w:eastAsia="Times New Roman" w:hAnsiTheme="majorHAnsi" w:cs="Times New Roman"/>
          <w:b/>
          <w:noProof/>
          <w:color w:val="0D0D0D" w:themeColor="text1" w:themeTint="F2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94" type="#_x0000_t202" style="position:absolute;margin-left:301.5pt;margin-top:1.15pt;width:193.4pt;height:98.45pt;z-index:251734016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">
            <v:textbox>
              <w:txbxContent>
                <w:p w:rsidR="00443FB6" w:rsidRPr="00236490" w:rsidRDefault="00443FB6" w:rsidP="00443F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443FB6" w:rsidRPr="00236490" w:rsidRDefault="00443FB6" w:rsidP="00443FB6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Portfolio</w:t>
                  </w:r>
                </w:p>
                <w:p w:rsidR="00443FB6" w:rsidRPr="00236490" w:rsidRDefault="00443FB6" w:rsidP="00443FB6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443FB6" w:rsidRPr="00410DB8" w:rsidRDefault="00443FB6" w:rsidP="00443FB6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70 %</w:t>
                  </w:r>
                </w:p>
                <w:p w:rsidR="00443FB6" w:rsidRDefault="00443FB6" w:rsidP="00443FB6"/>
              </w:txbxContent>
            </v:textbox>
            <w10:wrap type="square"/>
          </v:shape>
        </w:pict>
      </w:r>
      <w:r w:rsidRPr="00C24705">
        <w:rPr>
          <w:rFonts w:asciiTheme="majorHAnsi" w:eastAsia="Times New Roman" w:hAnsiTheme="majorHAnsi" w:cs="Times New Roman"/>
          <w:b/>
          <w:noProof/>
          <w:color w:val="0D0D0D" w:themeColor="text1" w:themeTint="F2"/>
          <w:sz w:val="20"/>
          <w:szCs w:val="20"/>
        </w:rPr>
        <w:pict>
          <v:rect id="Rectangle 9" o:spid="_x0000_s1084" style="position:absolute;margin-left:-6.75pt;margin-top:1.15pt;width:239.7pt;height:98.85pt;z-index:-251592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" filled="f" fillcolor="black [3213]"/>
        </w:pict>
      </w: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Paper I: </w:t>
      </w:r>
      <w:r w:rsidRPr="00E20173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Elements of Design</w:t>
      </w: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Subject Code:</w:t>
      </w: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ARC132111</w:t>
      </w: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ab/>
      </w: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Credit Units: 03</w:t>
      </w: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Course Objective: </w:t>
      </w: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E20173" w:rsidRDefault="00443FB6" w:rsidP="00443FB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</w:rPr>
      </w:pPr>
      <w:r w:rsidRPr="00E20173">
        <w:rPr>
          <w:rFonts w:asciiTheme="majorHAnsi" w:hAnsiTheme="majorHAnsi" w:cs="Calibri"/>
          <w:sz w:val="20"/>
          <w:szCs w:val="20"/>
        </w:rPr>
        <w:t>To develop an understanding of elements of design in abstract and application of Principles of Design.</w:t>
      </w: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</w:p>
    <w:p w:rsidR="00443FB6" w:rsidRPr="00E20173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E20173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Detailed Syllabus: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tbl>
      <w:tblPr>
        <w:tblStyle w:val="TableGrid"/>
        <w:tblW w:w="10511" w:type="dxa"/>
        <w:jc w:val="center"/>
        <w:tblLook w:val="04A0"/>
      </w:tblPr>
      <w:tblGrid>
        <w:gridCol w:w="1277"/>
        <w:gridCol w:w="2339"/>
        <w:gridCol w:w="5101"/>
        <w:gridCol w:w="1794"/>
      </w:tblGrid>
      <w:tr w:rsidR="00443FB6" w:rsidRPr="00E20173" w:rsidTr="00A738DD">
        <w:trPr>
          <w:trHeight w:val="529"/>
          <w:jc w:val="center"/>
        </w:trPr>
        <w:tc>
          <w:tcPr>
            <w:tcW w:w="1277" w:type="dxa"/>
            <w:vAlign w:val="center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Modules</w:t>
            </w:r>
          </w:p>
        </w:tc>
        <w:tc>
          <w:tcPr>
            <w:tcW w:w="2339" w:type="dxa"/>
            <w:vAlign w:val="center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Topics</w:t>
            </w:r>
          </w:p>
        </w:tc>
        <w:tc>
          <w:tcPr>
            <w:tcW w:w="5100" w:type="dxa"/>
            <w:vAlign w:val="center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Course content</w:t>
            </w:r>
          </w:p>
        </w:tc>
        <w:tc>
          <w:tcPr>
            <w:tcW w:w="1794" w:type="dxa"/>
            <w:vAlign w:val="center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Periods</w:t>
            </w:r>
          </w:p>
        </w:tc>
      </w:tr>
      <w:tr w:rsidR="00443FB6" w:rsidRPr="00E20173" w:rsidTr="00A738DD">
        <w:trPr>
          <w:trHeight w:hRule="exact" w:val="1063"/>
          <w:jc w:val="center"/>
        </w:trPr>
        <w:tc>
          <w:tcPr>
            <w:tcW w:w="1277" w:type="dxa"/>
            <w:vAlign w:val="center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I.</w:t>
            </w:r>
          </w:p>
        </w:tc>
        <w:tc>
          <w:tcPr>
            <w:tcW w:w="2339" w:type="dxa"/>
            <w:vAlign w:val="center"/>
          </w:tcPr>
          <w:p w:rsidR="00443FB6" w:rsidRPr="008777CC" w:rsidRDefault="00443FB6" w:rsidP="00A738DD">
            <w:pPr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>Design Elements</w:t>
            </w:r>
          </w:p>
        </w:tc>
        <w:tc>
          <w:tcPr>
            <w:tcW w:w="5100" w:type="dxa"/>
            <w:vAlign w:val="center"/>
          </w:tcPr>
          <w:p w:rsidR="00443FB6" w:rsidRPr="00E20173" w:rsidRDefault="00443FB6" w:rsidP="00443FB6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Lines: properties and nature of lines along with usage</w:t>
            </w:r>
          </w:p>
          <w:p w:rsidR="00443FB6" w:rsidRPr="00E20173" w:rsidRDefault="00443FB6" w:rsidP="00443FB6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 xml:space="preserve">SHAPE AND FORMS: organic/ geometric shapes and understanding their role w.r.t space (positive/negative)      </w:t>
            </w:r>
          </w:p>
          <w:p w:rsidR="00443FB6" w:rsidRPr="00E20173" w:rsidRDefault="00443FB6" w:rsidP="00A738DD">
            <w:pPr>
              <w:jc w:val="left"/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32</w:t>
            </w:r>
          </w:p>
        </w:tc>
      </w:tr>
      <w:tr w:rsidR="00443FB6" w:rsidRPr="00E20173" w:rsidTr="00A738DD">
        <w:trPr>
          <w:trHeight w:hRule="exact" w:val="1081"/>
          <w:jc w:val="center"/>
        </w:trPr>
        <w:tc>
          <w:tcPr>
            <w:tcW w:w="1277" w:type="dxa"/>
            <w:vAlign w:val="center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II.</w:t>
            </w:r>
          </w:p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443FB6" w:rsidRPr="008777CC" w:rsidRDefault="00443FB6" w:rsidP="00A738DD">
            <w:pPr>
              <w:rPr>
                <w:rFonts w:asciiTheme="majorHAnsi" w:eastAsia="Times New Roman" w:hAnsiTheme="majorHAnsi" w:cs="Times New Roman"/>
                <w:color w:val="00000A"/>
                <w:sz w:val="20"/>
                <w:szCs w:val="20"/>
                <w:lang w:eastAsia="en-IN"/>
              </w:rPr>
            </w:pP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>Texture and colour</w:t>
            </w:r>
          </w:p>
          <w:p w:rsidR="00443FB6" w:rsidRPr="008777CC" w:rsidRDefault="00443FB6" w:rsidP="00A738DD">
            <w:pPr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00" w:type="dxa"/>
            <w:vAlign w:val="center"/>
          </w:tcPr>
          <w:p w:rsidR="00443FB6" w:rsidRPr="00E20173" w:rsidRDefault="00443FB6" w:rsidP="00443FB6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 xml:space="preserve">Textures: tactile texture, visual texture and how they are implied </w:t>
            </w: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ab/>
            </w:r>
          </w:p>
          <w:p w:rsidR="00443FB6" w:rsidRPr="00E20173" w:rsidRDefault="00443FB6" w:rsidP="00443FB6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Colour: HUE-SATURATION, VALUE, INTENSITY nature of Colour, implications</w:t>
            </w:r>
          </w:p>
          <w:p w:rsidR="00443FB6" w:rsidRPr="00E20173" w:rsidRDefault="00443FB6" w:rsidP="00A738DD">
            <w:pPr>
              <w:jc w:val="left"/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16</w:t>
            </w:r>
          </w:p>
        </w:tc>
      </w:tr>
      <w:tr w:rsidR="00443FB6" w:rsidRPr="00E20173" w:rsidTr="00A738DD">
        <w:trPr>
          <w:trHeight w:val="1601"/>
          <w:jc w:val="center"/>
        </w:trPr>
        <w:tc>
          <w:tcPr>
            <w:tcW w:w="1277" w:type="dxa"/>
            <w:vAlign w:val="center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III.</w:t>
            </w:r>
          </w:p>
        </w:tc>
        <w:tc>
          <w:tcPr>
            <w:tcW w:w="2339" w:type="dxa"/>
            <w:vAlign w:val="center"/>
          </w:tcPr>
          <w:p w:rsidR="00443FB6" w:rsidRPr="008777CC" w:rsidRDefault="00443FB6" w:rsidP="00A738DD">
            <w:pPr>
              <w:rPr>
                <w:rFonts w:asciiTheme="majorHAnsi" w:hAnsiTheme="majorHAnsi" w:cs="Times New Roman"/>
                <w:bCs/>
                <w:color w:val="0D0D0D" w:themeColor="text1" w:themeTint="F2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>Design principles</w:t>
            </w:r>
          </w:p>
        </w:tc>
        <w:tc>
          <w:tcPr>
            <w:tcW w:w="5100" w:type="dxa"/>
            <w:vAlign w:val="center"/>
          </w:tcPr>
          <w:p w:rsidR="00443FB6" w:rsidRPr="00E20173" w:rsidRDefault="00443FB6" w:rsidP="00443FB6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Balance (symmetrical/asymmetrical)</w:t>
            </w:r>
          </w:p>
          <w:p w:rsidR="00443FB6" w:rsidRPr="00E20173" w:rsidRDefault="00443FB6" w:rsidP="00443FB6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Contrast (anomaly,emphasis,subordination)</w:t>
            </w:r>
          </w:p>
          <w:p w:rsidR="00443FB6" w:rsidRPr="00E20173" w:rsidRDefault="00443FB6" w:rsidP="00443FB6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Rhythm/ repetition</w:t>
            </w:r>
          </w:p>
          <w:p w:rsidR="00443FB6" w:rsidRPr="00E20173" w:rsidRDefault="00443FB6" w:rsidP="00443FB6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Proportion/scale</w:t>
            </w:r>
          </w:p>
          <w:p w:rsidR="00443FB6" w:rsidRPr="00E20173" w:rsidRDefault="00443FB6" w:rsidP="00443FB6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Harmony and unity.</w:t>
            </w:r>
          </w:p>
          <w:p w:rsidR="00443FB6" w:rsidRPr="00E20173" w:rsidRDefault="00443FB6" w:rsidP="00443FB6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Variety</w:t>
            </w:r>
          </w:p>
          <w:p w:rsidR="00443FB6" w:rsidRPr="00E00DF8" w:rsidRDefault="00443FB6" w:rsidP="00443FB6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E20173">
              <w:rPr>
                <w:rFonts w:asciiTheme="majorHAnsi" w:hAnsiTheme="majorHAnsi" w:cstheme="minorHAnsi"/>
                <w:sz w:val="20"/>
                <w:szCs w:val="20"/>
              </w:rPr>
              <w:t>Radiation</w:t>
            </w:r>
          </w:p>
        </w:tc>
        <w:tc>
          <w:tcPr>
            <w:tcW w:w="1794" w:type="dxa"/>
            <w:vAlign w:val="center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32</w:t>
            </w:r>
          </w:p>
        </w:tc>
      </w:tr>
      <w:tr w:rsidR="00443FB6" w:rsidRPr="00E20173" w:rsidTr="00A738DD">
        <w:trPr>
          <w:trHeight w:hRule="exact" w:val="712"/>
          <w:jc w:val="center"/>
        </w:trPr>
        <w:tc>
          <w:tcPr>
            <w:tcW w:w="1277" w:type="dxa"/>
            <w:vAlign w:val="center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IV.</w:t>
            </w:r>
          </w:p>
        </w:tc>
        <w:tc>
          <w:tcPr>
            <w:tcW w:w="2339" w:type="dxa"/>
            <w:vAlign w:val="center"/>
          </w:tcPr>
          <w:p w:rsidR="00443FB6" w:rsidRPr="008777CC" w:rsidRDefault="00443FB6" w:rsidP="00A738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Basics of</w:t>
            </w:r>
          </w:p>
          <w:p w:rsidR="00443FB6" w:rsidRPr="008777CC" w:rsidRDefault="00443FB6" w:rsidP="00A738DD">
            <w:pPr>
              <w:rPr>
                <w:rFonts w:asciiTheme="majorHAnsi" w:eastAsia="Times New Roman" w:hAnsiTheme="majorHAnsi" w:cs="Times New Roman"/>
                <w:bCs/>
                <w:color w:val="0D0D0D" w:themeColor="text1" w:themeTint="F2"/>
                <w:sz w:val="20"/>
                <w:szCs w:val="20"/>
                <w:lang w:eastAsia="en-IN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Graphic Design</w:t>
            </w:r>
          </w:p>
        </w:tc>
        <w:tc>
          <w:tcPr>
            <w:tcW w:w="5100" w:type="dxa"/>
            <w:vAlign w:val="center"/>
          </w:tcPr>
          <w:p w:rsidR="00443FB6" w:rsidRPr="00E20173" w:rsidRDefault="00443FB6" w:rsidP="00A738DD">
            <w:pPr>
              <w:jc w:val="left"/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sz w:val="20"/>
                <w:szCs w:val="20"/>
              </w:rPr>
              <w:t>Graphic Design, logo design, tile border design, Wall mural</w:t>
            </w:r>
          </w:p>
        </w:tc>
        <w:tc>
          <w:tcPr>
            <w:tcW w:w="1794" w:type="dxa"/>
            <w:vAlign w:val="center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16</w:t>
            </w:r>
          </w:p>
        </w:tc>
      </w:tr>
      <w:tr w:rsidR="00443FB6" w:rsidRPr="00E20173" w:rsidTr="00A738DD">
        <w:trPr>
          <w:trHeight w:val="324"/>
          <w:jc w:val="center"/>
        </w:trPr>
        <w:tc>
          <w:tcPr>
            <w:tcW w:w="8717" w:type="dxa"/>
            <w:gridSpan w:val="3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Total</w:t>
            </w:r>
          </w:p>
        </w:tc>
        <w:tc>
          <w:tcPr>
            <w:tcW w:w="1794" w:type="dxa"/>
            <w:vAlign w:val="center"/>
          </w:tcPr>
          <w:p w:rsidR="00443FB6" w:rsidRPr="00E20173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E20173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96</w:t>
            </w:r>
          </w:p>
        </w:tc>
      </w:tr>
    </w:tbl>
    <w:p w:rsidR="00443FB6" w:rsidRPr="00E20173" w:rsidRDefault="00443FB6" w:rsidP="00443FB6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443FB6" w:rsidRPr="00E20173" w:rsidRDefault="00443FB6" w:rsidP="00443FB6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  <w:r w:rsidRPr="00E20173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  <w:t xml:space="preserve">Text/Reference Books: </w:t>
      </w:r>
    </w:p>
    <w:p w:rsidR="00443FB6" w:rsidRPr="002D148B" w:rsidRDefault="00443FB6" w:rsidP="00443FB6">
      <w:pPr>
        <w:pStyle w:val="ListParagraph"/>
        <w:numPr>
          <w:ilvl w:val="0"/>
          <w:numId w:val="14"/>
        </w:num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Wong, Wucius; </w:t>
      </w:r>
      <w:r w:rsidRPr="00703F0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Principles of two dimensional design; 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st 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Ed.; 1972; John Wiley; New York</w:t>
      </w:r>
    </w:p>
    <w:p w:rsidR="00443FB6" w:rsidRPr="00D64AC3" w:rsidRDefault="00443FB6" w:rsidP="00443FB6">
      <w:pPr>
        <w:pStyle w:val="ListParagraph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64AC3">
        <w:rPr>
          <w:rFonts w:ascii="Times New Roman" w:hAnsi="Times New Roman" w:cs="Times New Roman"/>
          <w:sz w:val="24"/>
          <w:szCs w:val="24"/>
        </w:rPr>
        <w:t xml:space="preserve">Wong, Wucius; </w:t>
      </w:r>
      <w:r w:rsidRPr="00D64AC3">
        <w:rPr>
          <w:rFonts w:ascii="Times New Roman" w:hAnsi="Times New Roman" w:cs="Times New Roman"/>
          <w:i/>
          <w:sz w:val="24"/>
          <w:szCs w:val="24"/>
        </w:rPr>
        <w:t>Principles of three dimensional design</w:t>
      </w:r>
      <w:r w:rsidRPr="00D64AC3">
        <w:rPr>
          <w:rFonts w:ascii="Times New Roman" w:hAnsi="Times New Roman" w:cs="Times New Roman"/>
          <w:sz w:val="24"/>
          <w:szCs w:val="24"/>
        </w:rPr>
        <w:t>; 1</w:t>
      </w:r>
      <w:r w:rsidRPr="00D64AC3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D64AC3">
        <w:rPr>
          <w:rFonts w:ascii="Times New Roman" w:hAnsi="Times New Roman" w:cs="Times New Roman"/>
          <w:sz w:val="24"/>
          <w:szCs w:val="24"/>
        </w:rPr>
        <w:t>Ed.; 1977; Van Nostrand; New York</w:t>
      </w:r>
    </w:p>
    <w:p w:rsidR="00443FB6" w:rsidRPr="00FD646A" w:rsidRDefault="00443FB6" w:rsidP="00443FB6">
      <w:pPr>
        <w:autoSpaceDE w:val="0"/>
        <w:autoSpaceDN w:val="0"/>
        <w:adjustRightInd w:val="0"/>
        <w:ind w:left="360"/>
        <w:jc w:val="both"/>
        <w:rPr>
          <w:rFonts w:asciiTheme="majorHAnsi" w:hAnsiTheme="majorHAnsi" w:cs="Calibri"/>
          <w:sz w:val="20"/>
          <w:szCs w:val="20"/>
        </w:rPr>
      </w:pPr>
    </w:p>
    <w:p w:rsidR="00443FB6" w:rsidRPr="00E20173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Course Outcomes:</w:t>
      </w:r>
    </w:p>
    <w:p w:rsidR="00443FB6" w:rsidRPr="00E20173" w:rsidRDefault="00443FB6" w:rsidP="00443FB6">
      <w:pPr>
        <w:pStyle w:val="ListParagraph"/>
        <w:numPr>
          <w:ilvl w:val="0"/>
          <w:numId w:val="9"/>
        </w:numPr>
        <w:jc w:val="left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E20173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To impart principles of basic design which is a fundamental subject for</w:t>
      </w:r>
    </w:p>
    <w:p w:rsidR="00443FB6" w:rsidRPr="00E20173" w:rsidRDefault="00443FB6" w:rsidP="00443FB6">
      <w:pPr>
        <w:pStyle w:val="ListParagraph"/>
        <w:jc w:val="left"/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</w:pPr>
      <w:r w:rsidRPr="00E20173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any branch of Design.</w:t>
      </w:r>
    </w:p>
    <w:p w:rsidR="00443FB6" w:rsidRPr="00E20173" w:rsidRDefault="00443FB6" w:rsidP="00443FB6">
      <w:pPr>
        <w:pStyle w:val="ListParagraph"/>
        <w:numPr>
          <w:ilvl w:val="0"/>
          <w:numId w:val="9"/>
        </w:numPr>
        <w:jc w:val="left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E20173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Application of principles of basic design to Interior Design.</w:t>
      </w:r>
    </w:p>
    <w:p w:rsidR="00443FB6" w:rsidRPr="00947F67" w:rsidRDefault="00443FB6" w:rsidP="00443FB6">
      <w:pPr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C24705"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rect id="Rectangle 10" o:spid="_x0000_s1085" style="position:absolute;left:0;text-align:left;margin-left:-3.25pt;margin-top:6.75pt;width:271pt;height:74.3pt;z-index:-2515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" filled="f" fillcolor="black [3213]"/>
        </w:pict>
      </w: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lang w:eastAsia="en-IN"/>
        </w:rPr>
      </w:pP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Paper II:</w:t>
      </w:r>
      <w:r w:rsidRPr="00E2017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History &amp; Theory of Interior Design</w:t>
      </w: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Subject Code: IDS132102</w:t>
      </w: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E20173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Pr="00E20173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Credit Units: 02</w:t>
      </w: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spacing w:after="0" w:line="48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spacing w:after="0" w:line="48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Course Objective: </w:t>
      </w:r>
    </w:p>
    <w:p w:rsidR="00443FB6" w:rsidRPr="00E20173" w:rsidRDefault="00443FB6" w:rsidP="00443F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inorHAnsi"/>
          <w:color w:val="0D0D0D" w:themeColor="text1" w:themeTint="F2"/>
          <w:sz w:val="20"/>
          <w:szCs w:val="20"/>
        </w:rPr>
      </w:pPr>
      <w:r w:rsidRPr="00E20173">
        <w:rPr>
          <w:rFonts w:asciiTheme="majorHAnsi" w:eastAsia="Times New Roman" w:hAnsiTheme="majorHAnsi" w:cs="Times New Roman"/>
          <w:sz w:val="20"/>
          <w:szCs w:val="20"/>
        </w:rPr>
        <w:t>To orient &amp; equip the student with soft skills of Art,Graphics &amp; photography</w:t>
      </w:r>
      <w:r>
        <w:rPr>
          <w:rFonts w:asciiTheme="majorHAnsi" w:eastAsia="Times New Roman" w:hAnsiTheme="majorHAnsi" w:cs="Times New Roman"/>
          <w:sz w:val="20"/>
          <w:szCs w:val="20"/>
        </w:rPr>
        <w:t>.</w:t>
      </w:r>
    </w:p>
    <w:p w:rsidR="00443FB6" w:rsidRDefault="00443FB6" w:rsidP="00443FB6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Detailed Syllabus:</w:t>
      </w:r>
    </w:p>
    <w:p w:rsidR="00443FB6" w:rsidRPr="00947F67" w:rsidRDefault="00443FB6" w:rsidP="00443FB6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tbl>
      <w:tblPr>
        <w:tblStyle w:val="TableGrid"/>
        <w:tblW w:w="10125" w:type="dxa"/>
        <w:jc w:val="center"/>
        <w:tblLook w:val="04A0"/>
      </w:tblPr>
      <w:tblGrid>
        <w:gridCol w:w="1288"/>
        <w:gridCol w:w="2312"/>
        <w:gridCol w:w="4705"/>
        <w:gridCol w:w="1820"/>
      </w:tblGrid>
      <w:tr w:rsidR="00443FB6" w:rsidRPr="00947F67" w:rsidTr="00A738DD">
        <w:trPr>
          <w:trHeight w:val="493"/>
          <w:jc w:val="center"/>
        </w:trPr>
        <w:tc>
          <w:tcPr>
            <w:tcW w:w="1288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Modules</w:t>
            </w:r>
          </w:p>
        </w:tc>
        <w:tc>
          <w:tcPr>
            <w:tcW w:w="2312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Topics</w:t>
            </w:r>
          </w:p>
        </w:tc>
        <w:tc>
          <w:tcPr>
            <w:tcW w:w="4705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Course content</w:t>
            </w:r>
          </w:p>
        </w:tc>
        <w:tc>
          <w:tcPr>
            <w:tcW w:w="1820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Periods</w:t>
            </w:r>
          </w:p>
        </w:tc>
      </w:tr>
      <w:tr w:rsidR="00443FB6" w:rsidRPr="00947F67" w:rsidTr="00A738DD">
        <w:trPr>
          <w:trHeight w:val="782"/>
          <w:jc w:val="center"/>
        </w:trPr>
        <w:tc>
          <w:tcPr>
            <w:tcW w:w="1288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I.</w:t>
            </w:r>
          </w:p>
        </w:tc>
        <w:tc>
          <w:tcPr>
            <w:tcW w:w="2312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Fundamentals of Design</w:t>
            </w:r>
          </w:p>
        </w:tc>
        <w:tc>
          <w:tcPr>
            <w:tcW w:w="4705" w:type="dxa"/>
            <w:vAlign w:val="center"/>
          </w:tcPr>
          <w:p w:rsidR="00443FB6" w:rsidRPr="007D3846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Line,plane,volume,symmetry,rhythm, harmony etc</w:t>
            </w:r>
          </w:p>
        </w:tc>
        <w:tc>
          <w:tcPr>
            <w:tcW w:w="1820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6</w:t>
            </w:r>
          </w:p>
        </w:tc>
      </w:tr>
      <w:tr w:rsidR="00443FB6" w:rsidRPr="00947F67" w:rsidTr="00A738DD">
        <w:trPr>
          <w:trHeight w:val="620"/>
          <w:jc w:val="center"/>
        </w:trPr>
        <w:tc>
          <w:tcPr>
            <w:tcW w:w="1288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II.</w:t>
            </w:r>
          </w:p>
        </w:tc>
        <w:tc>
          <w:tcPr>
            <w:tcW w:w="2312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Positive &amp; Normative Theory</w:t>
            </w:r>
          </w:p>
        </w:tc>
        <w:tc>
          <w:tcPr>
            <w:tcW w:w="4705" w:type="dxa"/>
            <w:vAlign w:val="center"/>
          </w:tcPr>
          <w:p w:rsidR="00443FB6" w:rsidRPr="007D3846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Proxemic theory, privacy theory, assets &amp; liabilities of group design etc.</w:t>
            </w:r>
          </w:p>
        </w:tc>
        <w:tc>
          <w:tcPr>
            <w:tcW w:w="1820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6</w:t>
            </w:r>
          </w:p>
        </w:tc>
      </w:tr>
      <w:tr w:rsidR="00443FB6" w:rsidRPr="00947F67" w:rsidTr="00A738DD">
        <w:trPr>
          <w:trHeight w:val="890"/>
          <w:jc w:val="center"/>
        </w:trPr>
        <w:tc>
          <w:tcPr>
            <w:tcW w:w="1288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III.</w:t>
            </w:r>
          </w:p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Early Egyptian,</w:t>
            </w:r>
          </w:p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bCs/>
                <w:color w:val="0D0D0D" w:themeColor="text1" w:themeTint="F2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Mesopotamian &amp; Greek period</w:t>
            </w:r>
          </w:p>
        </w:tc>
        <w:tc>
          <w:tcPr>
            <w:tcW w:w="4705" w:type="dxa"/>
            <w:vAlign w:val="center"/>
          </w:tcPr>
          <w:p w:rsidR="00443FB6" w:rsidRPr="007D3846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Characteristic &amp; visual impact of furniture like Folding Furniture, Fitted furniture, Wooden furniture, Characteristic of Mesopotamian Furniture</w:t>
            </w:r>
          </w:p>
          <w:p w:rsidR="00443FB6" w:rsidRPr="00947F67" w:rsidRDefault="00443FB6" w:rsidP="00A738DD">
            <w:pPr>
              <w:jc w:val="left"/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Greek Furniture (Importance – Chairs, Klismos, Couches etc</w:t>
            </w:r>
          </w:p>
        </w:tc>
        <w:tc>
          <w:tcPr>
            <w:tcW w:w="1820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443FB6" w:rsidRPr="00947F67" w:rsidTr="00A738DD">
        <w:trPr>
          <w:trHeight w:val="816"/>
          <w:jc w:val="center"/>
        </w:trPr>
        <w:tc>
          <w:tcPr>
            <w:tcW w:w="1288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IV.</w:t>
            </w:r>
          </w:p>
        </w:tc>
        <w:tc>
          <w:tcPr>
            <w:tcW w:w="2312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bCs/>
                <w:color w:val="0D0D0D" w:themeColor="text1" w:themeTint="F2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>RomanPeriod&amp; Middle Ages</w:t>
            </w:r>
          </w:p>
        </w:tc>
        <w:tc>
          <w:tcPr>
            <w:tcW w:w="4705" w:type="dxa"/>
            <w:vAlign w:val="center"/>
          </w:tcPr>
          <w:p w:rsidR="00443FB6" w:rsidRPr="007D3846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(Chairs ,stools, Couches &amp; others )</w:t>
            </w:r>
          </w:p>
          <w:p w:rsidR="00443FB6" w:rsidRPr="00947F67" w:rsidRDefault="00443FB6" w:rsidP="00A738DD">
            <w:pPr>
              <w:jc w:val="left"/>
              <w:rPr>
                <w:rFonts w:asciiTheme="majorHAnsi" w:hAnsiTheme="majorHAnsi" w:cs="Times New Roman"/>
                <w:color w:val="0D0D0D" w:themeColor="text1" w:themeTint="F2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History  and Social context Early Mediaeval , Romanesque, Gothic Furniture</w:t>
            </w:r>
          </w:p>
        </w:tc>
        <w:tc>
          <w:tcPr>
            <w:tcW w:w="1820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443FB6" w:rsidRPr="00947F67" w:rsidTr="00A738DD">
        <w:trPr>
          <w:trHeight w:val="302"/>
          <w:jc w:val="center"/>
        </w:trPr>
        <w:tc>
          <w:tcPr>
            <w:tcW w:w="8305" w:type="dxa"/>
            <w:gridSpan w:val="3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Total</w:t>
            </w:r>
          </w:p>
        </w:tc>
        <w:tc>
          <w:tcPr>
            <w:tcW w:w="1820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32</w:t>
            </w:r>
          </w:p>
        </w:tc>
      </w:tr>
    </w:tbl>
    <w:p w:rsidR="00443FB6" w:rsidRPr="00947F67" w:rsidRDefault="00443FB6" w:rsidP="00443FB6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  <w:t xml:space="preserve">Text/Reference Books: </w:t>
      </w:r>
    </w:p>
    <w:p w:rsidR="00443FB6" w:rsidRDefault="00443FB6" w:rsidP="00443FB6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C76">
        <w:rPr>
          <w:rFonts w:ascii="Times New Roman" w:hAnsi="Times New Roman" w:cs="Times New Roman"/>
          <w:sz w:val="24"/>
          <w:szCs w:val="24"/>
        </w:rPr>
        <w:t>Ahmed</w:t>
      </w:r>
      <w:r>
        <w:rPr>
          <w:rFonts w:ascii="Times New Roman" w:hAnsi="Times New Roman" w:cs="Times New Roman"/>
          <w:sz w:val="24"/>
          <w:szCs w:val="24"/>
        </w:rPr>
        <w:t xml:space="preserve">,A.Kasu; </w:t>
      </w:r>
      <w:r w:rsidRPr="00F20C76">
        <w:rPr>
          <w:rFonts w:ascii="Times New Roman" w:hAnsi="Times New Roman" w:cs="Times New Roman"/>
          <w:i/>
          <w:sz w:val="24"/>
          <w:szCs w:val="24"/>
        </w:rPr>
        <w:t>Interior design</w:t>
      </w:r>
      <w:r>
        <w:rPr>
          <w:rFonts w:ascii="Times New Roman" w:hAnsi="Times New Roman" w:cs="Times New Roman"/>
          <w:sz w:val="24"/>
          <w:szCs w:val="24"/>
        </w:rPr>
        <w:t>;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Ed.; 2009; Ashish Book Centre; Mumbai</w:t>
      </w:r>
    </w:p>
    <w:p w:rsidR="00443FB6" w:rsidRPr="00AC353E" w:rsidRDefault="00443FB6" w:rsidP="00443FB6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353E">
        <w:rPr>
          <w:rFonts w:ascii="Times New Roman" w:hAnsi="Times New Roman" w:cs="Times New Roman"/>
          <w:sz w:val="24"/>
          <w:szCs w:val="24"/>
        </w:rPr>
        <w:t>Seetharaman</w:t>
      </w:r>
      <w:r>
        <w:rPr>
          <w:rFonts w:ascii="Times New Roman" w:hAnsi="Times New Roman" w:cs="Times New Roman"/>
          <w:sz w:val="24"/>
          <w:szCs w:val="24"/>
        </w:rPr>
        <w:t xml:space="preserve">, Premavathy; </w:t>
      </w:r>
      <w:r w:rsidRPr="00AC353E">
        <w:rPr>
          <w:rFonts w:ascii="Times New Roman" w:hAnsi="Times New Roman" w:cs="Times New Roman"/>
          <w:i/>
          <w:sz w:val="24"/>
          <w:szCs w:val="24"/>
        </w:rPr>
        <w:t>Interior Design &amp; Decoration</w:t>
      </w:r>
      <w:r>
        <w:rPr>
          <w:rFonts w:ascii="Times New Roman" w:hAnsi="Times New Roman" w:cs="Times New Roman"/>
          <w:sz w:val="24"/>
          <w:szCs w:val="24"/>
        </w:rPr>
        <w:t>;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Ed.; 2009; CBS; New Delhi</w:t>
      </w:r>
    </w:p>
    <w:p w:rsidR="00443FB6" w:rsidRPr="00CE3CD1" w:rsidRDefault="00443FB6" w:rsidP="00443FB6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353E">
        <w:rPr>
          <w:rFonts w:ascii="Times New Roman" w:hAnsi="Times New Roman" w:cs="Times New Roman"/>
          <w:sz w:val="24"/>
          <w:szCs w:val="24"/>
        </w:rPr>
        <w:t>Ching D.K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C353E">
        <w:rPr>
          <w:rFonts w:ascii="Times New Roman" w:hAnsi="Times New Roman" w:cs="Times New Roman"/>
          <w:i/>
          <w:sz w:val="24"/>
          <w:szCs w:val="24"/>
        </w:rPr>
        <w:t>Architecture: Form, space &amp; order</w:t>
      </w:r>
      <w:r>
        <w:rPr>
          <w:rFonts w:ascii="Times New Roman" w:hAnsi="Times New Roman" w:cs="Times New Roman"/>
          <w:sz w:val="24"/>
          <w:szCs w:val="24"/>
        </w:rPr>
        <w:t>;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Ed.; 2007; John Wiley; New York</w:t>
      </w: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Course Outcomes: </w:t>
      </w: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7D3846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To learn the importance of historical background in the creation of new designs and themes.</w:t>
      </w: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443FB6" w:rsidRPr="007D3846" w:rsidRDefault="00443FB6" w:rsidP="00443FB6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spacing w:after="0" w:line="240" w:lineRule="auto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  <w:r w:rsidRPr="00C24705">
        <w:rPr>
          <w:rFonts w:asciiTheme="majorHAnsi" w:hAnsiTheme="majorHAnsi"/>
          <w:b/>
          <w:noProof/>
          <w:color w:val="0D0D0D" w:themeColor="text1" w:themeTint="F2"/>
          <w:sz w:val="20"/>
          <w:szCs w:val="20"/>
        </w:rPr>
        <w:lastRenderedPageBreak/>
        <w:pict>
          <v:rect id="Rectangle 11" o:spid="_x0000_s1086" style="position:absolute;margin-left:.75pt;margin-top:5.7pt;width:274.6pt;height:80.7pt;z-index:-25159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" filled="f" fillcolor="black [3213]"/>
        </w:pict>
      </w:r>
    </w:p>
    <w:p w:rsidR="00443FB6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Paper III: </w:t>
      </w:r>
      <w:r w:rsidRPr="007D3846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D</w:t>
      </w:r>
      <w: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esign Rendering, Representation</w:t>
      </w:r>
      <w:r w:rsidRPr="007D3846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Technique</w:t>
      </w:r>
    </w:p>
    <w:p w:rsidR="00443FB6" w:rsidRPr="00E00DF8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7D3846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 xml:space="preserve"> (Art, Graphics &amp; photography)</w:t>
      </w:r>
    </w:p>
    <w:p w:rsidR="00443FB6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Subject Code: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7D3846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IDS132113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Credit Units: 05</w:t>
      </w:r>
    </w:p>
    <w:p w:rsidR="00443FB6" w:rsidRPr="00947F67" w:rsidRDefault="00443FB6" w:rsidP="00443FB6">
      <w:pPr>
        <w:spacing w:after="0" w:line="240" w:lineRule="auto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Course Objective: </w:t>
      </w: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7D3846" w:rsidRDefault="00443FB6" w:rsidP="00443FB6">
      <w:pPr>
        <w:pStyle w:val="ListParagraph"/>
        <w:numPr>
          <w:ilvl w:val="0"/>
          <w:numId w:val="11"/>
        </w:numPr>
        <w:spacing w:before="240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7D3846">
        <w:rPr>
          <w:rFonts w:asciiTheme="majorHAnsi" w:eastAsia="Times New Roman" w:hAnsiTheme="majorHAnsi" w:cs="Times New Roman"/>
          <w:sz w:val="20"/>
          <w:szCs w:val="20"/>
          <w:lang w:val="en-US"/>
        </w:rPr>
        <w:t>To orient &amp; equip the student with soft skills of Art,Graphics &amp; photography.</w:t>
      </w:r>
    </w:p>
    <w:p w:rsidR="00443FB6" w:rsidRPr="00947F67" w:rsidRDefault="00443FB6" w:rsidP="00443FB6">
      <w:pPr>
        <w:pStyle w:val="ListParagraph"/>
        <w:ind w:left="1080"/>
        <w:jc w:val="left"/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Detailed Syllabus: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tbl>
      <w:tblPr>
        <w:tblStyle w:val="TableGrid"/>
        <w:tblW w:w="10575" w:type="dxa"/>
        <w:jc w:val="center"/>
        <w:tblLook w:val="04A0"/>
      </w:tblPr>
      <w:tblGrid>
        <w:gridCol w:w="1277"/>
        <w:gridCol w:w="2344"/>
        <w:gridCol w:w="5064"/>
        <w:gridCol w:w="1890"/>
      </w:tblGrid>
      <w:tr w:rsidR="00443FB6" w:rsidRPr="00947F67" w:rsidTr="00A738DD">
        <w:trPr>
          <w:trHeight w:val="489"/>
          <w:jc w:val="center"/>
        </w:trPr>
        <w:tc>
          <w:tcPr>
            <w:tcW w:w="1277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Modules</w:t>
            </w:r>
          </w:p>
        </w:tc>
        <w:tc>
          <w:tcPr>
            <w:tcW w:w="2344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Topics</w:t>
            </w:r>
          </w:p>
        </w:tc>
        <w:tc>
          <w:tcPr>
            <w:tcW w:w="5064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Course content</w:t>
            </w:r>
          </w:p>
        </w:tc>
        <w:tc>
          <w:tcPr>
            <w:tcW w:w="1890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Periods</w:t>
            </w:r>
          </w:p>
        </w:tc>
      </w:tr>
      <w:tr w:rsidR="00443FB6" w:rsidRPr="00947F67" w:rsidTr="00A738DD">
        <w:trPr>
          <w:trHeight w:val="737"/>
          <w:jc w:val="center"/>
        </w:trPr>
        <w:tc>
          <w:tcPr>
            <w:tcW w:w="1277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I.</w:t>
            </w:r>
          </w:p>
        </w:tc>
        <w:tc>
          <w:tcPr>
            <w:tcW w:w="23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Orthographic Projections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FB6" w:rsidRPr="007D3846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Plan, Elevation , Section</w:t>
            </w:r>
          </w:p>
        </w:tc>
        <w:tc>
          <w:tcPr>
            <w:tcW w:w="1890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36</w:t>
            </w:r>
          </w:p>
        </w:tc>
      </w:tr>
      <w:tr w:rsidR="00443FB6" w:rsidRPr="00947F67" w:rsidTr="00A738DD">
        <w:trPr>
          <w:trHeight w:val="872"/>
          <w:jc w:val="center"/>
        </w:trPr>
        <w:tc>
          <w:tcPr>
            <w:tcW w:w="1277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II.</w:t>
            </w:r>
          </w:p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Isometric &amp; Axonometric Projections </w:t>
            </w:r>
          </w:p>
        </w:tc>
        <w:tc>
          <w:tcPr>
            <w:tcW w:w="5064" w:type="dxa"/>
            <w:tcBorders>
              <w:left w:val="single" w:sz="4" w:space="0" w:color="auto"/>
            </w:tcBorders>
            <w:vAlign w:val="center"/>
          </w:tcPr>
          <w:p w:rsidR="00443FB6" w:rsidRPr="007D3846" w:rsidRDefault="00443FB6" w:rsidP="00A738DD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sz w:val="20"/>
                <w:szCs w:val="20"/>
              </w:rPr>
              <w:t>Preparation of views of basic figures</w:t>
            </w:r>
          </w:p>
        </w:tc>
        <w:tc>
          <w:tcPr>
            <w:tcW w:w="1890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36</w:t>
            </w:r>
          </w:p>
        </w:tc>
      </w:tr>
      <w:tr w:rsidR="00443FB6" w:rsidRPr="00947F67" w:rsidTr="00A738DD">
        <w:trPr>
          <w:trHeight w:val="737"/>
          <w:jc w:val="center"/>
        </w:trPr>
        <w:tc>
          <w:tcPr>
            <w:tcW w:w="1277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III.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</w:pPr>
            <w:r w:rsidRPr="008777CC"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  <w:t>Fundamentals of Photography &amp; Photography styles</w:t>
            </w:r>
          </w:p>
        </w:tc>
        <w:tc>
          <w:tcPr>
            <w:tcW w:w="5064" w:type="dxa"/>
            <w:tcBorders>
              <w:left w:val="single" w:sz="4" w:space="0" w:color="auto"/>
            </w:tcBorders>
            <w:vAlign w:val="center"/>
          </w:tcPr>
          <w:p w:rsidR="00443FB6" w:rsidRPr="007D3846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Use of camera, light exposure, depth of field, Monochrome, colours, landscape,</w:t>
            </w:r>
          </w:p>
          <w:p w:rsidR="00443FB6" w:rsidRPr="007D3846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portrait, interior &amp; exterior photography</w:t>
            </w:r>
          </w:p>
          <w:p w:rsidR="00443FB6" w:rsidRPr="007D3846" w:rsidRDefault="00443FB6" w:rsidP="00A738DD">
            <w:pPr>
              <w:jc w:val="left"/>
              <w:rPr>
                <w:rFonts w:asciiTheme="majorHAnsi" w:eastAsia="Times New Roman" w:hAnsiTheme="majorHAnsi" w:cs="Times New Roman"/>
                <w:b/>
                <w:bCs/>
                <w:color w:val="00000A"/>
                <w:sz w:val="20"/>
                <w:szCs w:val="20"/>
                <w:lang w:eastAsia="en-IN"/>
              </w:rPr>
            </w:pPr>
            <w:r w:rsidRPr="007D3846">
              <w:rPr>
                <w:rFonts w:asciiTheme="majorHAnsi" w:hAnsiTheme="majorHAnsi" w:cs="Times New Roman"/>
                <w:sz w:val="20"/>
                <w:szCs w:val="20"/>
              </w:rPr>
              <w:t>Use of filter, zoom &amp; lenses</w:t>
            </w:r>
          </w:p>
        </w:tc>
        <w:tc>
          <w:tcPr>
            <w:tcW w:w="1890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36</w:t>
            </w:r>
          </w:p>
        </w:tc>
      </w:tr>
      <w:tr w:rsidR="00443FB6" w:rsidRPr="00947F67" w:rsidTr="00A738DD">
        <w:trPr>
          <w:trHeight w:val="1025"/>
          <w:jc w:val="center"/>
        </w:trPr>
        <w:tc>
          <w:tcPr>
            <w:tcW w:w="1277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IV.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</w:pPr>
            <w:r w:rsidRPr="008777CC"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  <w:t>Fundamentals of Art &amp; Thematic Representation.</w:t>
            </w:r>
          </w:p>
        </w:tc>
        <w:tc>
          <w:tcPr>
            <w:tcW w:w="5064" w:type="dxa"/>
            <w:tcBorders>
              <w:left w:val="single" w:sz="4" w:space="0" w:color="auto"/>
            </w:tcBorders>
            <w:vAlign w:val="center"/>
          </w:tcPr>
          <w:p w:rsidR="00443FB6" w:rsidRPr="003F0163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sz w:val="20"/>
                <w:szCs w:val="20"/>
              </w:rPr>
              <w:t>Pencil rendering, sketching, water colouring, types of colours, colour wheel, colour schemes &amp; to prepare basic theme of single room using fundamentals learnt .</w:t>
            </w:r>
          </w:p>
        </w:tc>
        <w:tc>
          <w:tcPr>
            <w:tcW w:w="1890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443FB6" w:rsidRPr="00947F67" w:rsidTr="00A738DD">
        <w:trPr>
          <w:trHeight w:val="300"/>
          <w:jc w:val="center"/>
        </w:trPr>
        <w:tc>
          <w:tcPr>
            <w:tcW w:w="8685" w:type="dxa"/>
            <w:gridSpan w:val="3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 w:rsidRPr="00947F67"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Total</w:t>
            </w:r>
          </w:p>
        </w:tc>
        <w:tc>
          <w:tcPr>
            <w:tcW w:w="1890" w:type="dxa"/>
            <w:vAlign w:val="center"/>
          </w:tcPr>
          <w:p w:rsidR="00443FB6" w:rsidRPr="00947F67" w:rsidRDefault="00443FB6" w:rsidP="00A738DD">
            <w:pP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D0D0D" w:themeColor="text1" w:themeTint="F2"/>
                <w:sz w:val="20"/>
                <w:szCs w:val="20"/>
              </w:rPr>
              <w:t>128</w:t>
            </w:r>
          </w:p>
        </w:tc>
      </w:tr>
    </w:tbl>
    <w:p w:rsidR="00443FB6" w:rsidRPr="00947F67" w:rsidRDefault="00443FB6" w:rsidP="00443FB6">
      <w:pPr>
        <w:spacing w:after="0" w:line="240" w:lineRule="auto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  <w:t xml:space="preserve">Text/Reference Books: </w:t>
      </w:r>
    </w:p>
    <w:p w:rsidR="00443FB6" w:rsidRPr="00CE3CD1" w:rsidRDefault="00443FB6" w:rsidP="00443FB6">
      <w:pPr>
        <w:pStyle w:val="ListParagraph"/>
        <w:numPr>
          <w:ilvl w:val="0"/>
          <w:numId w:val="10"/>
        </w:num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Bhatt, N.D and Panchal, V. M; </w:t>
      </w:r>
      <w:r w:rsidRPr="00703F0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Engineering drawing;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st 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Ed.; 2008; Charotar Publishing House; Gujrat </w:t>
      </w:r>
    </w:p>
    <w:p w:rsidR="00443FB6" w:rsidRPr="00D64AC3" w:rsidRDefault="00443FB6" w:rsidP="00443FB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AC3">
        <w:rPr>
          <w:rFonts w:ascii="Times New Roman" w:hAnsi="Times New Roman" w:cs="Times New Roman"/>
          <w:sz w:val="24"/>
          <w:szCs w:val="24"/>
        </w:rPr>
        <w:t xml:space="preserve">Scott,R.G; </w:t>
      </w:r>
      <w:r w:rsidRPr="00D64AC3">
        <w:rPr>
          <w:rFonts w:ascii="Times New Roman" w:hAnsi="Times New Roman" w:cs="Times New Roman"/>
          <w:i/>
          <w:sz w:val="24"/>
          <w:szCs w:val="24"/>
        </w:rPr>
        <w:t>Design Fundamentals</w:t>
      </w:r>
      <w:r w:rsidRPr="00D64AC3">
        <w:rPr>
          <w:rFonts w:ascii="Times New Roman" w:hAnsi="Times New Roman" w:cs="Times New Roman"/>
          <w:sz w:val="24"/>
          <w:szCs w:val="24"/>
        </w:rPr>
        <w:t>; 2</w:t>
      </w:r>
      <w:r w:rsidRPr="00D64AC3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D64AC3">
        <w:rPr>
          <w:rFonts w:ascii="Times New Roman" w:hAnsi="Times New Roman" w:cs="Times New Roman"/>
          <w:sz w:val="24"/>
          <w:szCs w:val="24"/>
        </w:rPr>
        <w:t>Ed.; 2009; R.E. Kreiger; New York</w:t>
      </w:r>
    </w:p>
    <w:p w:rsidR="00443FB6" w:rsidRPr="00D64AC3" w:rsidRDefault="00443FB6" w:rsidP="00443FB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AC3">
        <w:rPr>
          <w:rFonts w:ascii="Times New Roman" w:hAnsi="Times New Roman" w:cs="Times New Roman"/>
          <w:sz w:val="24"/>
          <w:szCs w:val="24"/>
        </w:rPr>
        <w:t xml:space="preserve">Itten, </w:t>
      </w:r>
      <w:r w:rsidRPr="00D64AC3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Johannes; </w:t>
      </w:r>
      <w:r w:rsidRPr="00D64AC3">
        <w:rPr>
          <w:rFonts w:ascii="Times New Roman" w:hAnsi="Times New Roman" w:cs="Times New Roman"/>
          <w:i/>
          <w:sz w:val="24"/>
          <w:szCs w:val="24"/>
        </w:rPr>
        <w:t>Elements of colours</w:t>
      </w:r>
      <w:r w:rsidRPr="00D64AC3">
        <w:rPr>
          <w:rFonts w:ascii="Times New Roman" w:hAnsi="Times New Roman" w:cs="Times New Roman"/>
          <w:sz w:val="24"/>
          <w:szCs w:val="24"/>
        </w:rPr>
        <w:t xml:space="preserve">; </w:t>
      </w:r>
      <w:r w:rsidRPr="00D64AC3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1</w:t>
      </w:r>
      <w:r w:rsidRPr="00D64AC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vertAlign w:val="superscript"/>
        </w:rPr>
        <w:t xml:space="preserve">st </w:t>
      </w:r>
      <w:r w:rsidRPr="00D64AC3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Ed.; 1970; </w:t>
      </w:r>
      <w:r w:rsidRPr="00D64AC3">
        <w:rPr>
          <w:rFonts w:ascii="Arial Unicode MS" w:eastAsia="Arial Unicode MS" w:hAnsi="Arial Unicode MS" w:cs="Arial Unicode MS" w:hint="eastAsia"/>
          <w:sz w:val="20"/>
          <w:szCs w:val="20"/>
          <w:shd w:val="clear" w:color="auto" w:fill="FFFFFF"/>
        </w:rPr>
        <w:t> </w:t>
      </w:r>
      <w:r w:rsidRPr="00D64AC3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Chapman &amp; Hall; </w:t>
      </w:r>
    </w:p>
    <w:p w:rsidR="00443FB6" w:rsidRPr="00D64AC3" w:rsidRDefault="00443FB6" w:rsidP="00443FB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AC3">
        <w:rPr>
          <w:rFonts w:ascii="Times New Roman" w:hAnsi="Times New Roman" w:cs="Times New Roman"/>
          <w:sz w:val="24"/>
          <w:szCs w:val="24"/>
        </w:rPr>
        <w:t xml:space="preserve">Kelby, Scott; </w:t>
      </w:r>
      <w:r w:rsidRPr="00D64AC3">
        <w:rPr>
          <w:rFonts w:ascii="Times New Roman" w:hAnsi="Times New Roman" w:cs="Times New Roman"/>
          <w:i/>
          <w:sz w:val="24"/>
          <w:szCs w:val="24"/>
        </w:rPr>
        <w:t>Digital photography book</w:t>
      </w:r>
      <w:r w:rsidRPr="00D64AC3">
        <w:rPr>
          <w:rFonts w:ascii="Times New Roman" w:hAnsi="Times New Roman" w:cs="Times New Roman"/>
          <w:sz w:val="24"/>
          <w:szCs w:val="24"/>
        </w:rPr>
        <w:t>; 1</w:t>
      </w:r>
      <w:r w:rsidRPr="00D64AC3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D64AC3">
        <w:rPr>
          <w:rFonts w:ascii="Times New Roman" w:hAnsi="Times New Roman" w:cs="Times New Roman"/>
          <w:sz w:val="24"/>
          <w:szCs w:val="24"/>
        </w:rPr>
        <w:t xml:space="preserve">Ed.; 2013; </w:t>
      </w:r>
      <w:r w:rsidRPr="00D64AC3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Peachpit Press; San Francisco</w:t>
      </w:r>
    </w:p>
    <w:p w:rsidR="00443FB6" w:rsidRPr="00D64AC3" w:rsidRDefault="00443FB6" w:rsidP="00443FB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64AC3">
        <w:rPr>
          <w:rFonts w:ascii="Times New Roman" w:hAnsi="Times New Roman" w:cs="Times New Roman"/>
          <w:sz w:val="24"/>
          <w:szCs w:val="24"/>
        </w:rPr>
        <w:t xml:space="preserve">Doug Herman &amp; David Jones; </w:t>
      </w:r>
      <w:r w:rsidRPr="00D64AC3">
        <w:rPr>
          <w:rFonts w:ascii="Times New Roman" w:hAnsi="Times New Roman" w:cs="Times New Roman"/>
          <w:i/>
          <w:sz w:val="24"/>
          <w:szCs w:val="24"/>
        </w:rPr>
        <w:t>Digital photography handbook: An illustrated step by step</w:t>
      </w:r>
      <w:r w:rsidRPr="00D64AC3">
        <w:rPr>
          <w:rFonts w:ascii="Times New Roman" w:hAnsi="Times New Roman" w:cs="Times New Roman"/>
          <w:sz w:val="24"/>
          <w:szCs w:val="24"/>
        </w:rPr>
        <w:t>guide; 5</w:t>
      </w:r>
      <w:r w:rsidRPr="00D64AC3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D64AC3">
        <w:rPr>
          <w:rFonts w:ascii="Times New Roman" w:hAnsi="Times New Roman" w:cs="Times New Roman"/>
          <w:sz w:val="24"/>
          <w:szCs w:val="24"/>
        </w:rPr>
        <w:t xml:space="preserve">Ed.; 2016;Quercus; </w:t>
      </w:r>
      <w:r w:rsidRPr="00D64AC3">
        <w:rPr>
          <w:rFonts w:ascii="Times New Roman" w:eastAsia="Arial Unicode MS" w:hAnsi="Times New Roman" w:cs="Times New Roman"/>
          <w:sz w:val="24"/>
          <w:szCs w:val="24"/>
        </w:rPr>
        <w:t>London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Course Outcomes: </w:t>
      </w:r>
    </w:p>
    <w:p w:rsidR="00443FB6" w:rsidRPr="00671427" w:rsidRDefault="00443FB6" w:rsidP="00443FB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  <w:r w:rsidRPr="0067142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To introduce the students to the Skills &amp; Techniques of design &amp; representation, Photography</w:t>
      </w:r>
    </w:p>
    <w:p w:rsidR="00443FB6" w:rsidRDefault="00443FB6" w:rsidP="00443FB6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443FB6" w:rsidRPr="00671427" w:rsidRDefault="00443FB6" w:rsidP="00443FB6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  <w:r w:rsidRPr="00C24705">
        <w:rPr>
          <w:noProof/>
        </w:rPr>
        <w:lastRenderedPageBreak/>
        <w:pict>
          <v:rect id="Rectangle 12" o:spid="_x0000_s1087" style="position:absolute;left:0;text-align:left;margin-left:.75pt;margin-top:17.5pt;width:237.85pt;height:71.55pt;z-index:-251589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" filled="f" fillcolor="black [3213]"/>
        </w:pict>
      </w:r>
    </w:p>
    <w:p w:rsidR="00443FB6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Paper IV: </w:t>
      </w:r>
      <w:r w:rsidRPr="003F016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 xml:space="preserve">Group Project 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(Practical I)</w:t>
      </w: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Subject Code: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3F016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IDS132124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Credit Units: 03</w:t>
      </w:r>
    </w:p>
    <w:p w:rsidR="00443FB6" w:rsidRPr="00947F67" w:rsidRDefault="00443FB6" w:rsidP="00443FB6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Objective: </w:t>
      </w:r>
    </w:p>
    <w:p w:rsidR="00443FB6" w:rsidRPr="003F0163" w:rsidRDefault="00443FB6" w:rsidP="00443FB6">
      <w:pPr>
        <w:pStyle w:val="ListParagraph"/>
        <w:numPr>
          <w:ilvl w:val="0"/>
          <w:numId w:val="11"/>
        </w:numPr>
        <w:spacing w:before="240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3F0163">
        <w:rPr>
          <w:rFonts w:asciiTheme="majorHAnsi" w:eastAsia="Times New Roman" w:hAnsiTheme="majorHAnsi" w:cs="Times New Roman"/>
          <w:sz w:val="20"/>
          <w:szCs w:val="20"/>
          <w:lang w:val="en-US"/>
        </w:rPr>
        <w:t>To introduce &amp; orient students towards the concept of Interior Design.</w:t>
      </w:r>
    </w:p>
    <w:p w:rsidR="00443FB6" w:rsidRPr="003F0163" w:rsidRDefault="00443FB6" w:rsidP="00443FB6">
      <w:pPr>
        <w:pStyle w:val="ListParagraph"/>
        <w:numPr>
          <w:ilvl w:val="0"/>
          <w:numId w:val="11"/>
        </w:numPr>
        <w:spacing w:before="240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3F0163">
        <w:rPr>
          <w:rFonts w:asciiTheme="majorHAnsi" w:eastAsia="Times New Roman" w:hAnsiTheme="majorHAnsi" w:cs="Times New Roman"/>
          <w:sz w:val="20"/>
          <w:szCs w:val="20"/>
          <w:lang w:val="en-US"/>
        </w:rPr>
        <w:t>To enable students to identify, analyse&amp; sensitize towards good concepts of Interior Design.</w:t>
      </w: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Detailed Syllabus:</w:t>
      </w:r>
    </w:p>
    <w:tbl>
      <w:tblPr>
        <w:tblStyle w:val="TableGrid"/>
        <w:tblW w:w="10307" w:type="dxa"/>
        <w:tblLayout w:type="fixed"/>
        <w:tblLook w:val="04A0"/>
      </w:tblPr>
      <w:tblGrid>
        <w:gridCol w:w="1306"/>
        <w:gridCol w:w="2386"/>
        <w:gridCol w:w="4845"/>
        <w:gridCol w:w="1770"/>
      </w:tblGrid>
      <w:tr w:rsidR="00443FB6" w:rsidRPr="003F0163" w:rsidTr="00A738DD">
        <w:trPr>
          <w:trHeight w:val="506"/>
        </w:trPr>
        <w:tc>
          <w:tcPr>
            <w:tcW w:w="1306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386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845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770" w:type="dxa"/>
            <w:vAlign w:val="center"/>
          </w:tcPr>
          <w:p w:rsidR="00443FB6" w:rsidRPr="003F0163" w:rsidRDefault="00443FB6" w:rsidP="00A738DD">
            <w:pPr>
              <w:jc w:val="lef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Periods</w:t>
            </w:r>
          </w:p>
        </w:tc>
      </w:tr>
      <w:tr w:rsidR="00443FB6" w:rsidRPr="003F0163" w:rsidTr="00A738DD">
        <w:trPr>
          <w:trHeight w:val="766"/>
        </w:trPr>
        <w:tc>
          <w:tcPr>
            <w:tcW w:w="1306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2386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Photography, Analysis.</w:t>
            </w:r>
          </w:p>
        </w:tc>
        <w:tc>
          <w:tcPr>
            <w:tcW w:w="4845" w:type="dxa"/>
            <w:vAlign w:val="center"/>
          </w:tcPr>
          <w:p w:rsidR="00443FB6" w:rsidRPr="003F0163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sz w:val="20"/>
                <w:szCs w:val="20"/>
              </w:rPr>
              <w:t>Photography of chosen live case studies, analysis of both live &amp; published case studies as a group studies.</w:t>
            </w:r>
          </w:p>
        </w:tc>
        <w:tc>
          <w:tcPr>
            <w:tcW w:w="1770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48 </w:t>
            </w:r>
          </w:p>
        </w:tc>
      </w:tr>
      <w:tr w:rsidR="00443FB6" w:rsidRPr="003F0163" w:rsidTr="00A738DD">
        <w:trPr>
          <w:trHeight w:val="1151"/>
        </w:trPr>
        <w:tc>
          <w:tcPr>
            <w:tcW w:w="1306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II.</w:t>
            </w:r>
          </w:p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Documentation of Live &amp; Published case studies.</w:t>
            </w:r>
          </w:p>
        </w:tc>
        <w:tc>
          <w:tcPr>
            <w:tcW w:w="4845" w:type="dxa"/>
            <w:vAlign w:val="center"/>
          </w:tcPr>
          <w:p w:rsidR="00443FB6" w:rsidRPr="003F0163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sz w:val="20"/>
                <w:szCs w:val="20"/>
              </w:rPr>
              <w:t>Documenting selected live &amp; published case studies along with inferences.</w:t>
            </w:r>
          </w:p>
        </w:tc>
        <w:tc>
          <w:tcPr>
            <w:tcW w:w="1770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12 </w:t>
            </w:r>
          </w:p>
        </w:tc>
      </w:tr>
      <w:tr w:rsidR="00443FB6" w:rsidRPr="003F0163" w:rsidTr="00A738DD">
        <w:trPr>
          <w:trHeight w:val="651"/>
        </w:trPr>
        <w:tc>
          <w:tcPr>
            <w:tcW w:w="1306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2386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>Study, analysis &amp; interpretation of different types of Interior design projects.</w:t>
            </w:r>
          </w:p>
        </w:tc>
        <w:tc>
          <w:tcPr>
            <w:tcW w:w="4845" w:type="dxa"/>
            <w:vAlign w:val="center"/>
          </w:tcPr>
          <w:p w:rsidR="00443FB6" w:rsidRPr="003F0163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sz w:val="20"/>
                <w:szCs w:val="20"/>
              </w:rPr>
              <w:t>Faculty guided visits to different types of  projects like- Residential, commercial, office  etc.</w:t>
            </w:r>
          </w:p>
        </w:tc>
        <w:tc>
          <w:tcPr>
            <w:tcW w:w="1770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24 </w:t>
            </w:r>
          </w:p>
        </w:tc>
      </w:tr>
      <w:tr w:rsidR="00443FB6" w:rsidRPr="003F0163" w:rsidTr="00A738DD">
        <w:trPr>
          <w:trHeight w:val="413"/>
        </w:trPr>
        <w:tc>
          <w:tcPr>
            <w:tcW w:w="1306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2386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</w:pPr>
            <w:r w:rsidRPr="008777CC"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  <w:t>Portfolio</w:t>
            </w:r>
          </w:p>
        </w:tc>
        <w:tc>
          <w:tcPr>
            <w:tcW w:w="4845" w:type="dxa"/>
            <w:vAlign w:val="center"/>
          </w:tcPr>
          <w:p w:rsidR="00443FB6" w:rsidRPr="003F0163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sz w:val="20"/>
                <w:szCs w:val="20"/>
              </w:rPr>
              <w:t>Portfolio creations.</w:t>
            </w:r>
          </w:p>
        </w:tc>
        <w:tc>
          <w:tcPr>
            <w:tcW w:w="1770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12 </w:t>
            </w:r>
          </w:p>
        </w:tc>
      </w:tr>
      <w:tr w:rsidR="00443FB6" w:rsidRPr="003F0163" w:rsidTr="00A738DD">
        <w:trPr>
          <w:trHeight w:val="310"/>
        </w:trPr>
        <w:tc>
          <w:tcPr>
            <w:tcW w:w="8536" w:type="dxa"/>
            <w:gridSpan w:val="3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70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96 </w:t>
            </w:r>
          </w:p>
        </w:tc>
      </w:tr>
    </w:tbl>
    <w:p w:rsidR="00443FB6" w:rsidRPr="00947F67" w:rsidRDefault="00443FB6" w:rsidP="00443FB6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  <w:t xml:space="preserve">Text/Reference Books: </w:t>
      </w:r>
    </w:p>
    <w:p w:rsidR="00443FB6" w:rsidRPr="00F20C76" w:rsidRDefault="00443FB6" w:rsidP="00443FB6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C76">
        <w:rPr>
          <w:rFonts w:ascii="Times New Roman" w:hAnsi="Times New Roman" w:cs="Times New Roman"/>
          <w:sz w:val="24"/>
          <w:szCs w:val="24"/>
        </w:rPr>
        <w:t>Ahmed</w:t>
      </w:r>
      <w:r>
        <w:rPr>
          <w:rFonts w:ascii="Times New Roman" w:hAnsi="Times New Roman" w:cs="Times New Roman"/>
          <w:sz w:val="24"/>
          <w:szCs w:val="24"/>
        </w:rPr>
        <w:t xml:space="preserve">,A.Kasu; </w:t>
      </w:r>
      <w:r w:rsidRPr="00F20C76">
        <w:rPr>
          <w:rFonts w:ascii="Times New Roman" w:hAnsi="Times New Roman" w:cs="Times New Roman"/>
          <w:i/>
          <w:sz w:val="24"/>
          <w:szCs w:val="24"/>
        </w:rPr>
        <w:t>Interior design</w:t>
      </w:r>
      <w:r>
        <w:rPr>
          <w:rFonts w:ascii="Times New Roman" w:hAnsi="Times New Roman" w:cs="Times New Roman"/>
          <w:sz w:val="24"/>
          <w:szCs w:val="24"/>
        </w:rPr>
        <w:t>;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Ed.; 2009; Ashish Book Centre; Mumbai</w:t>
      </w:r>
    </w:p>
    <w:p w:rsidR="00443FB6" w:rsidRPr="00AC353E" w:rsidRDefault="00443FB6" w:rsidP="00443FB6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353E">
        <w:rPr>
          <w:rFonts w:ascii="Times New Roman" w:hAnsi="Times New Roman" w:cs="Times New Roman"/>
          <w:sz w:val="24"/>
          <w:szCs w:val="24"/>
        </w:rPr>
        <w:t>Seetharaman</w:t>
      </w:r>
      <w:r>
        <w:rPr>
          <w:rFonts w:ascii="Times New Roman" w:hAnsi="Times New Roman" w:cs="Times New Roman"/>
          <w:sz w:val="24"/>
          <w:szCs w:val="24"/>
        </w:rPr>
        <w:t xml:space="preserve">, Premavathy; </w:t>
      </w:r>
      <w:r w:rsidRPr="00AC353E">
        <w:rPr>
          <w:rFonts w:ascii="Times New Roman" w:hAnsi="Times New Roman" w:cs="Times New Roman"/>
          <w:i/>
          <w:sz w:val="24"/>
          <w:szCs w:val="24"/>
        </w:rPr>
        <w:t>Interior Design &amp; Decoration</w:t>
      </w:r>
      <w:r>
        <w:rPr>
          <w:rFonts w:ascii="Times New Roman" w:hAnsi="Times New Roman" w:cs="Times New Roman"/>
          <w:sz w:val="24"/>
          <w:szCs w:val="24"/>
        </w:rPr>
        <w:t>;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Ed.; 2009; CBS; New Delhi</w:t>
      </w:r>
    </w:p>
    <w:p w:rsidR="00443FB6" w:rsidRPr="00CE3CD1" w:rsidRDefault="00443FB6" w:rsidP="00443FB6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353E">
        <w:rPr>
          <w:rFonts w:ascii="Times New Roman" w:hAnsi="Times New Roman" w:cs="Times New Roman"/>
          <w:sz w:val="24"/>
          <w:szCs w:val="24"/>
        </w:rPr>
        <w:t>Yee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353E">
        <w:rPr>
          <w:rFonts w:ascii="Times New Roman" w:hAnsi="Times New Roman" w:cs="Times New Roman"/>
          <w:sz w:val="24"/>
          <w:szCs w:val="24"/>
        </w:rPr>
        <w:t>Roger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>Corporate i</w:t>
      </w:r>
      <w:r w:rsidRPr="00DC2CFA">
        <w:rPr>
          <w:rFonts w:ascii="Times New Roman" w:hAnsi="Times New Roman" w:cs="Times New Roman"/>
          <w:i/>
          <w:sz w:val="24"/>
          <w:szCs w:val="24"/>
        </w:rPr>
        <w:t>nterior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Ed.; 2007; Visual Reference Publications; New York</w:t>
      </w:r>
    </w:p>
    <w:p w:rsidR="00443FB6" w:rsidRPr="003F0163" w:rsidRDefault="00443FB6" w:rsidP="00443FB6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</w:rPr>
      </w:pPr>
      <w:r w:rsidRPr="003F0163">
        <w:rPr>
          <w:rFonts w:asciiTheme="majorHAnsi" w:hAnsiTheme="majorHAnsi" w:cs="Calibri"/>
          <w:sz w:val="20"/>
          <w:szCs w:val="20"/>
        </w:rPr>
        <w:t>Collection of Inside Outside, Interiors Magazines.</w:t>
      </w:r>
    </w:p>
    <w:p w:rsidR="00443FB6" w:rsidRPr="00947F67" w:rsidRDefault="00443FB6" w:rsidP="00443FB6">
      <w:pPr>
        <w:pStyle w:val="ListParagraph"/>
        <w:jc w:val="left"/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Course Outcomes: </w:t>
      </w:r>
    </w:p>
    <w:p w:rsidR="00443FB6" w:rsidRPr="00671427" w:rsidRDefault="00443FB6" w:rsidP="00443FB6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3F0163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Orientation &amp;Sensitisation towards good practices of Design.</w:t>
      </w:r>
    </w:p>
    <w:p w:rsidR="00443FB6" w:rsidRPr="00947F67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Evaluation of Students: </w:t>
      </w:r>
    </w:p>
    <w:p w:rsidR="00443FB6" w:rsidRPr="003F0163" w:rsidRDefault="00443FB6" w:rsidP="00443FB6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rFonts w:asciiTheme="majorHAnsi" w:eastAsia="Times New Roman" w:hAnsiTheme="majorHAnsi" w:cs="Times New Roman"/>
          <w:b/>
          <w:sz w:val="20"/>
          <w:szCs w:val="20"/>
          <w:lang w:val="en-US"/>
        </w:rPr>
      </w:pPr>
      <w:r w:rsidRPr="003F0163">
        <w:rPr>
          <w:rFonts w:asciiTheme="majorHAnsi" w:eastAsia="Times New Roman" w:hAnsiTheme="majorHAnsi" w:cs="Times New Roman"/>
          <w:b/>
          <w:sz w:val="20"/>
          <w:szCs w:val="20"/>
          <w:lang w:val="en-US"/>
        </w:rPr>
        <w:t>Continuous Evaluation:</w:t>
      </w:r>
      <w:r w:rsidRPr="003F0163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Assignments, Presentation 70% </w:t>
      </w:r>
    </w:p>
    <w:p w:rsidR="00443FB6" w:rsidRPr="003F0163" w:rsidRDefault="00443FB6" w:rsidP="00443FB6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rFonts w:asciiTheme="majorHAnsi" w:eastAsia="Times New Roman" w:hAnsiTheme="majorHAnsi" w:cs="Times New Roman"/>
          <w:b/>
          <w:sz w:val="20"/>
          <w:szCs w:val="20"/>
          <w:lang w:val="en-US"/>
        </w:rPr>
      </w:pPr>
      <w:r w:rsidRPr="003F0163">
        <w:rPr>
          <w:rFonts w:asciiTheme="majorHAnsi" w:eastAsia="Times New Roman" w:hAnsiTheme="majorHAnsi" w:cs="Times New Roman"/>
          <w:b/>
          <w:sz w:val="20"/>
          <w:szCs w:val="20"/>
          <w:lang w:val="en-US"/>
        </w:rPr>
        <w:t>End term examination: 2</w:t>
      </w:r>
      <w:r w:rsidRPr="003F0163">
        <w:rPr>
          <w:rFonts w:asciiTheme="majorHAnsi" w:eastAsia="Times New Roman" w:hAnsiTheme="majorHAnsi" w:cs="Times New Roman"/>
          <w:sz w:val="20"/>
          <w:szCs w:val="20"/>
          <w:lang w:val="en-US"/>
        </w:rPr>
        <w:t>0 %</w:t>
      </w:r>
    </w:p>
    <w:p w:rsidR="00443FB6" w:rsidRPr="003F0163" w:rsidRDefault="00443FB6" w:rsidP="00443FB6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3F0163">
        <w:rPr>
          <w:rFonts w:asciiTheme="majorHAnsi" w:eastAsia="Times New Roman" w:hAnsiTheme="majorHAnsi" w:cs="Times New Roman"/>
          <w:b/>
          <w:sz w:val="20"/>
          <w:szCs w:val="20"/>
          <w:lang w:val="en-US"/>
        </w:rPr>
        <w:t xml:space="preserve">Attendance  : </w:t>
      </w:r>
      <w:r w:rsidRPr="003F0163">
        <w:rPr>
          <w:rFonts w:asciiTheme="majorHAnsi" w:eastAsia="Times New Roman" w:hAnsiTheme="majorHAnsi" w:cs="Times New Roman"/>
          <w:sz w:val="20"/>
          <w:szCs w:val="20"/>
          <w:lang w:val="en-US"/>
        </w:rPr>
        <w:t>10%</w:t>
      </w:r>
    </w:p>
    <w:p w:rsidR="00443FB6" w:rsidRPr="003F0163" w:rsidRDefault="00443FB6" w:rsidP="00443FB6">
      <w:pPr>
        <w:pStyle w:val="ListParagraph"/>
        <w:spacing w:after="200" w:line="276" w:lineRule="auto"/>
        <w:jc w:val="left"/>
        <w:rPr>
          <w:rFonts w:asciiTheme="majorHAnsi" w:eastAsia="Times New Roman" w:hAnsiTheme="majorHAnsi" w:cs="Times New Roman"/>
          <w:b/>
          <w:sz w:val="20"/>
          <w:szCs w:val="20"/>
          <w:lang w:val="en-US"/>
        </w:rPr>
      </w:pPr>
    </w:p>
    <w:p w:rsidR="00443FB6" w:rsidRDefault="00443FB6" w:rsidP="00443FB6">
      <w:pPr>
        <w:pStyle w:val="ListParagraph"/>
        <w:spacing w:after="200" w:line="276" w:lineRule="auto"/>
        <w:jc w:val="left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  <w:lang w:val="en-US"/>
        </w:rPr>
      </w:pPr>
    </w:p>
    <w:p w:rsidR="00443FB6" w:rsidRDefault="00443FB6" w:rsidP="00443FB6">
      <w:pPr>
        <w:pStyle w:val="ListParagraph"/>
        <w:spacing w:after="200" w:line="276" w:lineRule="auto"/>
        <w:jc w:val="left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  <w:lang w:val="en-US"/>
        </w:rPr>
      </w:pPr>
    </w:p>
    <w:p w:rsidR="00443FB6" w:rsidRPr="00947F67" w:rsidRDefault="00443FB6" w:rsidP="00443FB6">
      <w:pPr>
        <w:pStyle w:val="ListParagraph"/>
        <w:spacing w:after="200" w:line="276" w:lineRule="auto"/>
        <w:jc w:val="left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  <w:lang w:val="en-US"/>
        </w:rPr>
      </w:pP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C24705">
        <w:rPr>
          <w:rFonts w:asciiTheme="majorHAnsi" w:hAnsiTheme="majorHAnsi"/>
          <w:b/>
          <w:noProof/>
          <w:color w:val="0D0D0D" w:themeColor="text1" w:themeTint="F2"/>
          <w:sz w:val="20"/>
          <w:szCs w:val="20"/>
        </w:rPr>
        <w:lastRenderedPageBreak/>
        <w:pict>
          <v:rect id="Rectangle 19" o:spid="_x0000_s1092" style="position:absolute;margin-left:.75pt;margin-top:-6pt;width:210.25pt;height:71.55pt;z-index:-25158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" filled="f" fillcolor="black [3213]"/>
        </w:pic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Paper V:  </w:t>
      </w:r>
      <w:r w:rsidRPr="003F016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Workshop &amp; Installations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443FB6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Subject Code:</w:t>
      </w:r>
      <w:r w:rsidRPr="003F016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IDS132115</w:t>
      </w: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spacing w:after="0" w:line="240" w:lineRule="auto"/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Credit Units: 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04</w:t>
      </w:r>
    </w:p>
    <w:p w:rsidR="00443FB6" w:rsidRPr="00947F67" w:rsidRDefault="00443FB6" w:rsidP="00443FB6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Objective: 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3F0163">
        <w:rPr>
          <w:rFonts w:asciiTheme="majorHAnsi" w:hAnsiTheme="majorHAnsi" w:cs="Calibri"/>
          <w:sz w:val="20"/>
          <w:szCs w:val="20"/>
        </w:rPr>
        <w:t>Introduction to the use of different types of tools used in carpentry, welding and masonry.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Detailed Syllabus:</w:t>
      </w:r>
    </w:p>
    <w:tbl>
      <w:tblPr>
        <w:tblStyle w:val="TableGrid"/>
        <w:tblW w:w="10083" w:type="dxa"/>
        <w:jc w:val="center"/>
        <w:tblLook w:val="04A0"/>
      </w:tblPr>
      <w:tblGrid>
        <w:gridCol w:w="1288"/>
        <w:gridCol w:w="2268"/>
        <w:gridCol w:w="4733"/>
        <w:gridCol w:w="1794"/>
      </w:tblGrid>
      <w:tr w:rsidR="00443FB6" w:rsidRPr="003F0163" w:rsidTr="00A738DD">
        <w:trPr>
          <w:trHeight w:val="503"/>
          <w:jc w:val="center"/>
        </w:trPr>
        <w:tc>
          <w:tcPr>
            <w:tcW w:w="1288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268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733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794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period</w:t>
            </w:r>
          </w:p>
        </w:tc>
      </w:tr>
      <w:tr w:rsidR="00443FB6" w:rsidRPr="003F0163" w:rsidTr="00A738DD">
        <w:trPr>
          <w:trHeight w:val="1349"/>
          <w:jc w:val="center"/>
        </w:trPr>
        <w:tc>
          <w:tcPr>
            <w:tcW w:w="1288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268" w:type="dxa"/>
            <w:vAlign w:val="center"/>
          </w:tcPr>
          <w:p w:rsidR="00443FB6" w:rsidRPr="008777CC" w:rsidRDefault="00443FB6" w:rsidP="00A738DD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Installation</w:t>
            </w:r>
          </w:p>
          <w:p w:rsidR="00443FB6" w:rsidRPr="008777CC" w:rsidRDefault="00443FB6" w:rsidP="00A738DD">
            <w:pPr>
              <w:autoSpaceDE w:val="0"/>
              <w:autoSpaceDN w:val="0"/>
              <w:adjustRightInd w:val="0"/>
              <w:ind w:left="48"/>
              <w:rPr>
                <w:rFonts w:asciiTheme="majorHAnsi" w:hAnsiTheme="majorHAnsi" w:cs="Calibri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(Part I)</w:t>
            </w:r>
          </w:p>
          <w:p w:rsidR="00443FB6" w:rsidRPr="008777CC" w:rsidRDefault="00443FB6" w:rsidP="00A738DD">
            <w:pPr>
              <w:autoSpaceDE w:val="0"/>
              <w:autoSpaceDN w:val="0"/>
              <w:adjustRightInd w:val="0"/>
              <w:ind w:left="48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443FB6" w:rsidRPr="008777CC" w:rsidRDefault="00443FB6" w:rsidP="00A738DD">
            <w:pPr>
              <w:autoSpaceDE w:val="0"/>
              <w:autoSpaceDN w:val="0"/>
              <w:adjustRightInd w:val="0"/>
              <w:ind w:left="48"/>
              <w:rPr>
                <w:rFonts w:asciiTheme="majorHAnsi" w:hAnsiTheme="majorHAnsi" w:cs="Calibri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Carpentry (Timber)</w:t>
            </w:r>
          </w:p>
          <w:p w:rsidR="00443FB6" w:rsidRPr="008777CC" w:rsidRDefault="00443FB6" w:rsidP="00A738DD">
            <w:pPr>
              <w:pStyle w:val="ListParagraph"/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733" w:type="dxa"/>
            <w:vAlign w:val="center"/>
          </w:tcPr>
          <w:p w:rsidR="00443FB6" w:rsidRPr="008777CC" w:rsidRDefault="00443FB6" w:rsidP="00443F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Introduction to the carpentry tools, processes, joints and wood working machines</w:t>
            </w:r>
          </w:p>
          <w:p w:rsidR="00443FB6" w:rsidRPr="008777CC" w:rsidRDefault="00443FB6" w:rsidP="00443F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Preparation of various carpentry joints, fixing of plywood, blackboards, commercial boards etc. and their application in furniture.</w:t>
            </w:r>
          </w:p>
          <w:p w:rsidR="00443FB6" w:rsidRPr="008777CC" w:rsidRDefault="00443FB6" w:rsidP="00A738DD">
            <w:pPr>
              <w:autoSpaceDE w:val="0"/>
              <w:autoSpaceDN w:val="0"/>
              <w:adjustRightInd w:val="0"/>
              <w:ind w:left="48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443FB6" w:rsidRPr="008777CC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443FB6" w:rsidRPr="003F0163" w:rsidTr="00A738DD">
        <w:trPr>
          <w:trHeight w:val="1529"/>
          <w:jc w:val="center"/>
        </w:trPr>
        <w:tc>
          <w:tcPr>
            <w:tcW w:w="1288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2268" w:type="dxa"/>
            <w:vAlign w:val="center"/>
          </w:tcPr>
          <w:p w:rsidR="00443FB6" w:rsidRPr="008777CC" w:rsidRDefault="00443FB6" w:rsidP="00A738DD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Installation</w:t>
            </w:r>
          </w:p>
          <w:p w:rsidR="00443FB6" w:rsidRPr="008777CC" w:rsidRDefault="00443FB6" w:rsidP="00A738DD">
            <w:pPr>
              <w:pStyle w:val="ListParagraph"/>
              <w:autoSpaceDE w:val="0"/>
              <w:autoSpaceDN w:val="0"/>
              <w:adjustRightInd w:val="0"/>
              <w:ind w:left="408"/>
              <w:rPr>
                <w:rFonts w:asciiTheme="majorHAnsi" w:hAnsiTheme="majorHAnsi" w:cs="Calibri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(Part II)</w:t>
            </w:r>
          </w:p>
        </w:tc>
        <w:tc>
          <w:tcPr>
            <w:tcW w:w="4733" w:type="dxa"/>
            <w:vAlign w:val="center"/>
          </w:tcPr>
          <w:p w:rsidR="00443FB6" w:rsidRPr="008777CC" w:rsidRDefault="00443FB6" w:rsidP="00443F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Handling materials like POP, gypsum, Aluminum etc.</w:t>
            </w:r>
          </w:p>
          <w:p w:rsidR="00443FB6" w:rsidRPr="008777CC" w:rsidRDefault="00443FB6" w:rsidP="00443F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Understanding nailing, screwing, riveting and their various conditions and types of applications.</w:t>
            </w:r>
          </w:p>
          <w:p w:rsidR="00443FB6" w:rsidRPr="008777CC" w:rsidRDefault="00443FB6" w:rsidP="00443F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Hands on experience to come up with a product or installation</w:t>
            </w:r>
          </w:p>
          <w:p w:rsidR="00443FB6" w:rsidRPr="008777CC" w:rsidRDefault="00443FB6" w:rsidP="00A738DD">
            <w:pPr>
              <w:autoSpaceDE w:val="0"/>
              <w:autoSpaceDN w:val="0"/>
              <w:adjustRightInd w:val="0"/>
              <w:ind w:left="48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443FB6" w:rsidRPr="008777CC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443FB6" w:rsidRPr="003F0163" w:rsidTr="00A738DD">
        <w:trPr>
          <w:trHeight w:val="854"/>
          <w:jc w:val="center"/>
        </w:trPr>
        <w:tc>
          <w:tcPr>
            <w:tcW w:w="1288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268" w:type="dxa"/>
            <w:vAlign w:val="center"/>
          </w:tcPr>
          <w:p w:rsidR="00443FB6" w:rsidRPr="008777CC" w:rsidRDefault="00443FB6" w:rsidP="00A738DD">
            <w:pPr>
              <w:pStyle w:val="ListParagraph"/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Fabrication</w:t>
            </w:r>
          </w:p>
          <w:p w:rsidR="00443FB6" w:rsidRPr="008777CC" w:rsidRDefault="00443FB6" w:rsidP="00A738DD">
            <w:pPr>
              <w:pStyle w:val="ListParagraph"/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Installation</w:t>
            </w:r>
          </w:p>
        </w:tc>
        <w:tc>
          <w:tcPr>
            <w:tcW w:w="4733" w:type="dxa"/>
            <w:vAlign w:val="center"/>
          </w:tcPr>
          <w:p w:rsidR="00443FB6" w:rsidRPr="008777CC" w:rsidRDefault="00443FB6" w:rsidP="00443F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Introduction to welding equipment, processes and its applications</w:t>
            </w:r>
          </w:p>
          <w:p w:rsidR="00443FB6" w:rsidRPr="008777CC" w:rsidRDefault="00443FB6" w:rsidP="00443F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Hands on experience to come up with a product or installation</w:t>
            </w:r>
          </w:p>
        </w:tc>
        <w:tc>
          <w:tcPr>
            <w:tcW w:w="1794" w:type="dxa"/>
            <w:vAlign w:val="center"/>
          </w:tcPr>
          <w:p w:rsidR="00443FB6" w:rsidRPr="008777CC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443FB6" w:rsidRPr="003F0163" w:rsidTr="00A738DD">
        <w:trPr>
          <w:trHeight w:val="800"/>
          <w:jc w:val="center"/>
        </w:trPr>
        <w:tc>
          <w:tcPr>
            <w:tcW w:w="1288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2268" w:type="dxa"/>
            <w:vAlign w:val="center"/>
          </w:tcPr>
          <w:p w:rsidR="00443FB6" w:rsidRPr="008777CC" w:rsidRDefault="00443FB6" w:rsidP="00A738DD">
            <w:pPr>
              <w:pStyle w:val="ListParagraph"/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Masonry</w:t>
            </w:r>
          </w:p>
          <w:p w:rsidR="00443FB6" w:rsidRPr="008777CC" w:rsidRDefault="00443FB6" w:rsidP="00A738DD">
            <w:pPr>
              <w:pStyle w:val="ListParagraph"/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Installation</w:t>
            </w:r>
          </w:p>
        </w:tc>
        <w:tc>
          <w:tcPr>
            <w:tcW w:w="4733" w:type="dxa"/>
            <w:vAlign w:val="center"/>
          </w:tcPr>
          <w:p w:rsidR="00443FB6" w:rsidRPr="008777CC" w:rsidRDefault="00443FB6" w:rsidP="00443F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0" w:lineRule="atLeast"/>
              <w:ind w:left="698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8777CC">
              <w:rPr>
                <w:rFonts w:asciiTheme="majorHAnsi" w:hAnsiTheme="majorHAnsi" w:cs="Calibri"/>
                <w:sz w:val="20"/>
                <w:szCs w:val="20"/>
              </w:rPr>
              <w:t>Installations with bricks and brick bats. Making of Geometrical forms on the ground.</w:t>
            </w:r>
          </w:p>
          <w:p w:rsidR="00443FB6" w:rsidRPr="008777CC" w:rsidRDefault="00443FB6" w:rsidP="00A738DD">
            <w:pPr>
              <w:pStyle w:val="ListParagraph"/>
              <w:autoSpaceDE w:val="0"/>
              <w:autoSpaceDN w:val="0"/>
              <w:adjustRightInd w:val="0"/>
              <w:ind w:left="408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:rsidR="00443FB6" w:rsidRPr="008777CC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443FB6" w:rsidRPr="003F0163" w:rsidTr="00A738DD">
        <w:trPr>
          <w:trHeight w:val="308"/>
          <w:jc w:val="center"/>
        </w:trPr>
        <w:tc>
          <w:tcPr>
            <w:tcW w:w="8289" w:type="dxa"/>
            <w:gridSpan w:val="3"/>
          </w:tcPr>
          <w:p w:rsidR="00443FB6" w:rsidRPr="003F0163" w:rsidRDefault="00443FB6" w:rsidP="00A738DD">
            <w:pPr>
              <w:tabs>
                <w:tab w:val="center" w:pos="3298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  <w:t>Total</w:t>
            </w:r>
          </w:p>
        </w:tc>
        <w:tc>
          <w:tcPr>
            <w:tcW w:w="1794" w:type="dxa"/>
            <w:vAlign w:val="center"/>
          </w:tcPr>
          <w:p w:rsidR="00443FB6" w:rsidRPr="003F0163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0163">
              <w:rPr>
                <w:rFonts w:asciiTheme="majorHAnsi" w:hAnsiTheme="majorHAnsi" w:cs="Times New Roman"/>
                <w:b/>
                <w:sz w:val="20"/>
                <w:szCs w:val="20"/>
              </w:rPr>
              <w:t>64</w:t>
            </w:r>
          </w:p>
        </w:tc>
      </w:tr>
    </w:tbl>
    <w:p w:rsidR="00443FB6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Course Outcomes: </w:t>
      </w: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3F0163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Practical exposure to students.</w:t>
      </w:r>
    </w:p>
    <w:p w:rsidR="00443FB6" w:rsidRDefault="00443FB6">
      <w:pPr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br w:type="page"/>
      </w:r>
    </w:p>
    <w:p w:rsidR="00443FB6" w:rsidRPr="00CC4DD1" w:rsidRDefault="00443FB6" w:rsidP="00443FB6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443FB6" w:rsidRPr="00FB29CC" w:rsidRDefault="00443FB6" w:rsidP="00443FB6">
      <w:pPr>
        <w:jc w:val="center"/>
        <w:rPr>
          <w:rFonts w:asciiTheme="majorHAnsi" w:hAnsiTheme="majorHAnsi"/>
          <w:b/>
          <w:color w:val="0D0D0D" w:themeColor="text1" w:themeTint="F2"/>
          <w:sz w:val="32"/>
          <w:szCs w:val="32"/>
        </w:rPr>
      </w:pPr>
      <w:r w:rsidRPr="00C24705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pict>
          <v:rect id="Rectangle 16" o:spid="_x0000_s1091" style="position:absolute;left:0;text-align:left;margin-left:-6.75pt;margin-top:2.5pt;width:501.75pt;height:19.05pt;z-index:-251585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" filled="f" fillcolor="black [3213]"/>
        </w:pict>
      </w:r>
      <w:r w:rsidRPr="00FB29C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SYLLABUS (2nd SEMESTER)</w:t>
      </w:r>
    </w:p>
    <w:p w:rsidR="00443FB6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C24705">
        <w:rPr>
          <w:rFonts w:asciiTheme="majorHAnsi" w:hAnsiTheme="majorHAnsi"/>
          <w:noProof/>
          <w:color w:val="0D0D0D" w:themeColor="text1" w:themeTint="F2"/>
          <w:sz w:val="20"/>
          <w:szCs w:val="20"/>
        </w:rPr>
        <w:pict>
          <v:rect id="Rectangle 13" o:spid="_x0000_s1088" style="position:absolute;margin-left:.75pt;margin-top:19.45pt;width:234.8pt;height:73.55pt;z-index:-251588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" filled="f" fillcolor="black [3213]"/>
        </w:pict>
      </w: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Paper I:</w:t>
      </w:r>
      <w:r w:rsidRPr="004D7F42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Interior Design</w:t>
      </w:r>
      <w:r w:rsidRPr="003F016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 xml:space="preserve"> I (Residential)   </w:t>
      </w:r>
    </w:p>
    <w:p w:rsidR="00443FB6" w:rsidRPr="00947F67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Subject Code: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3F0163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IDS132211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443FB6" w:rsidRPr="00947F67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Credit Units: 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03</w:t>
      </w:r>
    </w:p>
    <w:p w:rsidR="00443FB6" w:rsidRPr="00947F67" w:rsidRDefault="00443FB6" w:rsidP="00443FB6">
      <w:pPr>
        <w:pStyle w:val="ListParagraph"/>
        <w:autoSpaceDE w:val="0"/>
        <w:autoSpaceDN w:val="0"/>
        <w:adjustRightInd w:val="0"/>
        <w:jc w:val="both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Objective: </w:t>
      </w:r>
    </w:p>
    <w:p w:rsidR="00443FB6" w:rsidRPr="00947F67" w:rsidRDefault="00443FB6" w:rsidP="00443FB6">
      <w:pPr>
        <w:rPr>
          <w:rFonts w:asciiTheme="majorHAnsi" w:hAnsiTheme="majorHAnsi"/>
          <w:color w:val="0D0D0D" w:themeColor="text1" w:themeTint="F2"/>
          <w:sz w:val="20"/>
          <w:szCs w:val="20"/>
        </w:rPr>
      </w:pPr>
      <w:r w:rsidRPr="00947F67">
        <w:rPr>
          <w:rFonts w:asciiTheme="majorHAnsi" w:hAnsiTheme="majorHAnsi"/>
          <w:color w:val="0D0D0D" w:themeColor="text1" w:themeTint="F2"/>
          <w:sz w:val="20"/>
          <w:szCs w:val="20"/>
        </w:rPr>
        <w:t>To translate knowledge of abstract design principles through enhancement of thought process into a workable design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Detailed Syllabus:</w:t>
      </w:r>
    </w:p>
    <w:tbl>
      <w:tblPr>
        <w:tblStyle w:val="TableGrid"/>
        <w:tblW w:w="10365" w:type="dxa"/>
        <w:jc w:val="center"/>
        <w:tblLook w:val="04A0"/>
      </w:tblPr>
      <w:tblGrid>
        <w:gridCol w:w="1207"/>
        <w:gridCol w:w="2201"/>
        <w:gridCol w:w="4804"/>
        <w:gridCol w:w="2153"/>
      </w:tblGrid>
      <w:tr w:rsidR="00443FB6" w:rsidRPr="00E936B8" w:rsidTr="00A738DD">
        <w:trPr>
          <w:trHeight w:val="559"/>
          <w:jc w:val="center"/>
        </w:trPr>
        <w:tc>
          <w:tcPr>
            <w:tcW w:w="1207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201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804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2153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Periods</w:t>
            </w:r>
          </w:p>
        </w:tc>
      </w:tr>
      <w:tr w:rsidR="00443FB6" w:rsidRPr="00E936B8" w:rsidTr="00A738DD">
        <w:trPr>
          <w:trHeight w:val="1172"/>
          <w:jc w:val="center"/>
        </w:trPr>
        <w:tc>
          <w:tcPr>
            <w:tcW w:w="1207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2201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Design of small space of a residence (1).</w:t>
            </w:r>
          </w:p>
        </w:tc>
        <w:tc>
          <w:tcPr>
            <w:tcW w:w="4804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E936B8">
              <w:rPr>
                <w:rFonts w:asciiTheme="majorHAnsi" w:hAnsiTheme="majorHAnsi" w:cs="Calibri"/>
                <w:sz w:val="20"/>
                <w:szCs w:val="20"/>
              </w:rPr>
              <w:t xml:space="preserve">Basic human functions and their implications for space requirements.Minimum and optimum areas </w:t>
            </w:r>
            <w:r w:rsidRPr="00E936B8">
              <w:rPr>
                <w:rFonts w:asciiTheme="majorHAnsi" w:hAnsiTheme="majorHAnsi" w:cs="Calibri"/>
                <w:sz w:val="20"/>
                <w:szCs w:val="20"/>
              </w:rPr>
              <w:tab/>
              <w:t>for mono functions. User’s data. Movement and circulation diagrams.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1161"/>
          <w:jc w:val="center"/>
        </w:trPr>
        <w:tc>
          <w:tcPr>
            <w:tcW w:w="1207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II.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Design of small space of a residence (2).</w:t>
            </w:r>
          </w:p>
        </w:tc>
        <w:tc>
          <w:tcPr>
            <w:tcW w:w="4804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E936B8">
              <w:rPr>
                <w:rFonts w:asciiTheme="majorHAnsi" w:hAnsiTheme="majorHAnsi" w:cs="Calibri"/>
                <w:sz w:val="20"/>
                <w:szCs w:val="20"/>
              </w:rPr>
              <w:t xml:space="preserve">Basic human functions and their implications for space requirements.Minimum and optimum areas </w:t>
            </w:r>
            <w:r w:rsidRPr="00E936B8">
              <w:rPr>
                <w:rFonts w:asciiTheme="majorHAnsi" w:hAnsiTheme="majorHAnsi" w:cs="Calibri"/>
                <w:sz w:val="20"/>
                <w:szCs w:val="20"/>
              </w:rPr>
              <w:tab/>
              <w:t>for mono functions. User’s data. Movement and circulation diagrams.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1043"/>
          <w:jc w:val="center"/>
        </w:trPr>
        <w:tc>
          <w:tcPr>
            <w:tcW w:w="1207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2201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Design of small space of a residence (3).</w:t>
            </w:r>
          </w:p>
        </w:tc>
        <w:tc>
          <w:tcPr>
            <w:tcW w:w="4804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E936B8">
              <w:rPr>
                <w:rFonts w:asciiTheme="majorHAnsi" w:hAnsiTheme="majorHAnsi" w:cs="Calibri"/>
                <w:sz w:val="20"/>
                <w:szCs w:val="20"/>
              </w:rPr>
              <w:t xml:space="preserve">Basic human functions and their implications for space requirements.Minimum and optimum areas </w:t>
            </w:r>
            <w:r w:rsidRPr="00E936B8">
              <w:rPr>
                <w:rFonts w:asciiTheme="majorHAnsi" w:hAnsiTheme="majorHAnsi" w:cs="Calibri"/>
                <w:sz w:val="20"/>
                <w:szCs w:val="20"/>
              </w:rPr>
              <w:tab/>
              <w:t>for mono functions. User’s data. Movement and circulation diagrams.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872"/>
          <w:jc w:val="center"/>
        </w:trPr>
        <w:tc>
          <w:tcPr>
            <w:tcW w:w="1207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2201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Design of  small space of a residence (4).</w:t>
            </w:r>
          </w:p>
        </w:tc>
        <w:tc>
          <w:tcPr>
            <w:tcW w:w="4804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E936B8">
              <w:rPr>
                <w:rFonts w:asciiTheme="majorHAnsi" w:hAnsiTheme="majorHAnsi" w:cs="Calibri"/>
                <w:sz w:val="20"/>
                <w:szCs w:val="20"/>
              </w:rPr>
              <w:t xml:space="preserve">Basic human functions and their implications for space requirements.Minimum and optimum areas </w:t>
            </w:r>
            <w:r w:rsidRPr="00E936B8">
              <w:rPr>
                <w:rFonts w:asciiTheme="majorHAnsi" w:hAnsiTheme="majorHAnsi" w:cs="Calibri"/>
                <w:sz w:val="20"/>
                <w:szCs w:val="20"/>
              </w:rPr>
              <w:tab/>
              <w:t>for mono functions. User’s data. Movement and circulation diagrams.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343"/>
          <w:jc w:val="center"/>
        </w:trPr>
        <w:tc>
          <w:tcPr>
            <w:tcW w:w="8211" w:type="dxa"/>
            <w:gridSpan w:val="3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153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96 </w:t>
            </w:r>
          </w:p>
        </w:tc>
      </w:tr>
    </w:tbl>
    <w:p w:rsidR="00443FB6" w:rsidRPr="00947F67" w:rsidRDefault="00443FB6" w:rsidP="00443FB6">
      <w:pPr>
        <w:spacing w:after="0"/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  <w:t xml:space="preserve">Text/Reference Books: </w:t>
      </w:r>
    </w:p>
    <w:p w:rsidR="00443FB6" w:rsidRDefault="00443FB6" w:rsidP="00443FB6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443FB6" w:rsidRPr="00DC2CFA" w:rsidRDefault="00443FB6" w:rsidP="00443FB6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De Chiara, Joseph and Crosbie, Michael J.; </w:t>
      </w:r>
      <w:r w:rsidRPr="00703F0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Time saver standards for building types;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nd 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Ed.; 2011; Tata McGraw Hill; New Delhi</w:t>
      </w:r>
    </w:p>
    <w:p w:rsidR="00443FB6" w:rsidRDefault="00443FB6" w:rsidP="00443FB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Neufert, Peter; </w:t>
      </w:r>
      <w:r w:rsidRPr="00703F0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Neufert’s architects' data; 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th 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Ed.; 2012; John Wiley; New Delhi</w:t>
      </w:r>
    </w:p>
    <w:p w:rsidR="00443FB6" w:rsidRPr="00CE3CD1" w:rsidRDefault="00443FB6" w:rsidP="00443FB6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03F0B">
        <w:rPr>
          <w:rFonts w:ascii="Times New Roman" w:hAnsi="Times New Roman" w:cs="Times New Roman"/>
          <w:sz w:val="24"/>
          <w:szCs w:val="24"/>
        </w:rPr>
        <w:t xml:space="preserve">Ramsay and Sleeper; </w:t>
      </w:r>
      <w:r w:rsidRPr="00703F0B">
        <w:rPr>
          <w:rFonts w:ascii="Times New Roman" w:hAnsi="Times New Roman" w:cs="Times New Roman"/>
          <w:i/>
          <w:sz w:val="24"/>
          <w:szCs w:val="24"/>
        </w:rPr>
        <w:t xml:space="preserve">Architectural graphic standard; </w:t>
      </w:r>
      <w:r w:rsidRPr="00703F0B">
        <w:rPr>
          <w:rFonts w:ascii="Times New Roman" w:hAnsi="Times New Roman" w:cs="Times New Roman"/>
          <w:sz w:val="24"/>
          <w:szCs w:val="24"/>
        </w:rPr>
        <w:t>11</w:t>
      </w:r>
      <w:r w:rsidRPr="00703F0B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Ed.; 2008; John Wiley; New York</w:t>
      </w:r>
    </w:p>
    <w:p w:rsidR="00443FB6" w:rsidRPr="00947F67" w:rsidRDefault="00443FB6" w:rsidP="00443FB6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Times New Roman"/>
          <w:bCs/>
          <w:iCs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Course outcomes: </w:t>
      </w:r>
    </w:p>
    <w:p w:rsidR="00443FB6" w:rsidRPr="00376A69" w:rsidRDefault="00443FB6" w:rsidP="00443FB6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</w:p>
    <w:p w:rsidR="00443FB6" w:rsidRPr="00E936B8" w:rsidRDefault="00443FB6" w:rsidP="00443FB6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E936B8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The students will</w:t>
      </w:r>
    </w:p>
    <w:p w:rsidR="00443FB6" w:rsidRPr="00E936B8" w:rsidRDefault="00443FB6" w:rsidP="00443FB6">
      <w:pPr>
        <w:pStyle w:val="ListParagraph"/>
        <w:numPr>
          <w:ilvl w:val="0"/>
          <w:numId w:val="4"/>
        </w:numPr>
        <w:spacing w:after="200" w:line="276" w:lineRule="auto"/>
        <w:ind w:left="720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be able to critically analyze a space with a design eye and come up with strategic design solutions</w:t>
      </w:r>
    </w:p>
    <w:p w:rsidR="00443FB6" w:rsidRPr="00E936B8" w:rsidRDefault="00443FB6" w:rsidP="00443FB6">
      <w:pPr>
        <w:pStyle w:val="ListParagraph"/>
        <w:numPr>
          <w:ilvl w:val="0"/>
          <w:numId w:val="4"/>
        </w:numPr>
        <w:spacing w:after="200" w:line="276" w:lineRule="auto"/>
        <w:ind w:left="720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develop a sense of aesthetics</w:t>
      </w:r>
    </w:p>
    <w:p w:rsidR="00443FB6" w:rsidRPr="00E936B8" w:rsidRDefault="00443FB6" w:rsidP="00443FB6">
      <w:pPr>
        <w:pStyle w:val="ListParagraph"/>
        <w:numPr>
          <w:ilvl w:val="0"/>
          <w:numId w:val="4"/>
        </w:numPr>
        <w:spacing w:after="200" w:line="276" w:lineRule="auto"/>
        <w:ind w:left="720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understand the importance of presentation drawings</w:t>
      </w:r>
    </w:p>
    <w:p w:rsidR="00443FB6" w:rsidRDefault="00443FB6" w:rsidP="00443FB6">
      <w:pPr>
        <w:pStyle w:val="ListParagraph"/>
        <w:autoSpaceDE w:val="0"/>
        <w:autoSpaceDN w:val="0"/>
        <w:adjustRightInd w:val="0"/>
        <w:spacing w:after="200" w:line="276" w:lineRule="auto"/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  <w:lang w:val="en-US"/>
        </w:rPr>
      </w:pPr>
    </w:p>
    <w:p w:rsidR="00443FB6" w:rsidRPr="00947F67" w:rsidRDefault="00443FB6" w:rsidP="00443FB6">
      <w:pPr>
        <w:pStyle w:val="ListParagraph"/>
        <w:autoSpaceDE w:val="0"/>
        <w:autoSpaceDN w:val="0"/>
        <w:adjustRightInd w:val="0"/>
        <w:spacing w:after="200" w:line="276" w:lineRule="auto"/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  <w:lang w:val="en-US"/>
        </w:rPr>
      </w:pPr>
      <w:r w:rsidRPr="00C24705">
        <w:rPr>
          <w:rFonts w:asciiTheme="majorHAnsi" w:hAnsiTheme="majorHAnsi"/>
          <w:noProof/>
          <w:color w:val="0D0D0D" w:themeColor="text1" w:themeTint="F2"/>
          <w:sz w:val="20"/>
          <w:szCs w:val="20"/>
          <w:lang w:val="en-US"/>
        </w:rPr>
        <w:pict>
          <v:rect id="Rectangle 14" o:spid="_x0000_s1089" style="position:absolute;left:0;text-align:left;margin-left:-3pt;margin-top:15.55pt;width:280.6pt;height:72.7pt;z-index:-251587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" filled="f" fillcolor="black [3213]"/>
        </w:pict>
      </w:r>
    </w:p>
    <w:p w:rsidR="00443FB6" w:rsidRPr="00947F67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Paper II: </w:t>
      </w:r>
      <w:r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History &amp; Theory of Interior Design-2</w:t>
      </w:r>
    </w:p>
    <w:p w:rsidR="00443FB6" w:rsidRPr="00947F67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Subject Code: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IDS132202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443FB6" w:rsidRPr="00947F67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Credit Units:  02</w:t>
      </w: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Objective: </w:t>
      </w:r>
    </w:p>
    <w:p w:rsidR="00443FB6" w:rsidRPr="00E936B8" w:rsidRDefault="00443FB6" w:rsidP="00443FB6">
      <w:pPr>
        <w:pStyle w:val="ListParagraph"/>
        <w:numPr>
          <w:ilvl w:val="0"/>
          <w:numId w:val="11"/>
        </w:numPr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To orient student toward development of  Interior Design &amp; Furniture through Renaissance Period , Development in France, England, Style Agency, Rococo, Directoire&amp; others.</w:t>
      </w:r>
    </w:p>
    <w:p w:rsidR="00443FB6" w:rsidRPr="00E936B8" w:rsidRDefault="00443FB6" w:rsidP="00443FB6">
      <w:pPr>
        <w:pStyle w:val="ListParagraph"/>
        <w:numPr>
          <w:ilvl w:val="0"/>
          <w:numId w:val="11"/>
        </w:numPr>
        <w:spacing w:before="240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For a broad based understanding of Interior &amp; Furniture history of different places.</w:t>
      </w:r>
    </w:p>
    <w:p w:rsidR="00443FB6" w:rsidRPr="00E936B8" w:rsidRDefault="00443FB6" w:rsidP="00443FB6">
      <w:pPr>
        <w:pStyle w:val="ListParagraph"/>
        <w:numPr>
          <w:ilvl w:val="0"/>
          <w:numId w:val="11"/>
        </w:numPr>
        <w:spacing w:before="240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To expose the students to Historical &amp; Theoretical context for developing Interior Design concepts 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Detailed Syllabus:</w:t>
      </w:r>
    </w:p>
    <w:tbl>
      <w:tblPr>
        <w:tblStyle w:val="TableGrid"/>
        <w:tblW w:w="10460" w:type="dxa"/>
        <w:jc w:val="center"/>
        <w:tblLayout w:type="fixed"/>
        <w:tblLook w:val="04A0"/>
      </w:tblPr>
      <w:tblGrid>
        <w:gridCol w:w="1326"/>
        <w:gridCol w:w="2422"/>
        <w:gridCol w:w="4917"/>
        <w:gridCol w:w="1795"/>
      </w:tblGrid>
      <w:tr w:rsidR="00443FB6" w:rsidRPr="00E936B8" w:rsidTr="00A738DD">
        <w:trPr>
          <w:trHeight w:val="477"/>
          <w:jc w:val="center"/>
        </w:trPr>
        <w:tc>
          <w:tcPr>
            <w:tcW w:w="1326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422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917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795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Periods</w:t>
            </w:r>
          </w:p>
        </w:tc>
      </w:tr>
      <w:tr w:rsidR="00443FB6" w:rsidRPr="00E936B8" w:rsidTr="00A738DD">
        <w:trPr>
          <w:trHeight w:val="587"/>
          <w:jc w:val="center"/>
        </w:trPr>
        <w:tc>
          <w:tcPr>
            <w:tcW w:w="1326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2422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 xml:space="preserve">Classical Revival Furniture, Development in France, </w:t>
            </w: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>Neo classicism</w:t>
            </w:r>
          </w:p>
        </w:tc>
        <w:tc>
          <w:tcPr>
            <w:tcW w:w="4917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Neoclassical, Italian Directoire , Italian Empire, Early Renaissance, High Renaissance, Baroque, Style Regence &amp; Rococo, Style &amp; Characteristics</w:t>
            </w:r>
          </w:p>
        </w:tc>
        <w:tc>
          <w:tcPr>
            <w:tcW w:w="1795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10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632"/>
          <w:jc w:val="center"/>
        </w:trPr>
        <w:tc>
          <w:tcPr>
            <w:tcW w:w="1326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II.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  <w:t>Empire &amp; 2</w:t>
            </w:r>
            <w:r w:rsidRPr="008777CC"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vertAlign w:val="superscript"/>
                <w:lang w:eastAsia="en-IN"/>
              </w:rPr>
              <w:t>nd</w:t>
            </w:r>
            <w:r w:rsidRPr="008777CC"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  <w:t xml:space="preserve"> Empire, Development in England, History of 20</w:t>
            </w:r>
            <w:r w:rsidRPr="008777CC"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vertAlign w:val="superscript"/>
                <w:lang w:eastAsia="en-IN"/>
              </w:rPr>
              <w:t>th</w:t>
            </w:r>
            <w:r w:rsidRPr="008777CC"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  <w:t xml:space="preserve"> century Interior decoration &amp; Furniture</w:t>
            </w:r>
          </w:p>
        </w:tc>
        <w:tc>
          <w:tcPr>
            <w:tcW w:w="4917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Art Nouveau, French Provincial Tudor, Early Stuart, William &amp; Mary, Victorian Styles Germany, Netherland, France, England, Italy &amp; U.S.A</w:t>
            </w:r>
          </w:p>
        </w:tc>
        <w:tc>
          <w:tcPr>
            <w:tcW w:w="1795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10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396"/>
          <w:jc w:val="center"/>
        </w:trPr>
        <w:tc>
          <w:tcPr>
            <w:tcW w:w="1326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2422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>Positive &amp; Normative theory</w:t>
            </w:r>
          </w:p>
        </w:tc>
        <w:tc>
          <w:tcPr>
            <w:tcW w:w="4917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Aesthetic theory, Symbolic Aesthetic, Cognitive maps, etc.</w:t>
            </w:r>
          </w:p>
        </w:tc>
        <w:tc>
          <w:tcPr>
            <w:tcW w:w="1795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414"/>
          <w:jc w:val="center"/>
        </w:trPr>
        <w:tc>
          <w:tcPr>
            <w:tcW w:w="1326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2422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</w:pPr>
            <w:r w:rsidRPr="008777CC"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  <w:t>Fundamentals of human behavior</w:t>
            </w:r>
          </w:p>
        </w:tc>
        <w:tc>
          <w:tcPr>
            <w:tcW w:w="4917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Anthropometry, Ergonomics &amp;Behavior settings</w:t>
            </w:r>
          </w:p>
        </w:tc>
        <w:tc>
          <w:tcPr>
            <w:tcW w:w="1795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292"/>
          <w:jc w:val="center"/>
        </w:trPr>
        <w:tc>
          <w:tcPr>
            <w:tcW w:w="8664" w:type="dxa"/>
            <w:gridSpan w:val="3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95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32</w:t>
            </w:r>
          </w:p>
        </w:tc>
      </w:tr>
    </w:tbl>
    <w:p w:rsidR="00443FB6" w:rsidRPr="00947F67" w:rsidRDefault="00443FB6" w:rsidP="00443FB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NewRomanPSMT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NewRomanPSMT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  <w:t xml:space="preserve">Text/Reference Books: </w:t>
      </w:r>
    </w:p>
    <w:p w:rsidR="00443FB6" w:rsidRPr="00F20C76" w:rsidRDefault="00443FB6" w:rsidP="00443FB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0C76">
        <w:rPr>
          <w:rFonts w:ascii="Times New Roman" w:hAnsi="Times New Roman" w:cs="Times New Roman"/>
          <w:sz w:val="24"/>
          <w:szCs w:val="24"/>
        </w:rPr>
        <w:t>Ahmed</w:t>
      </w:r>
      <w:r>
        <w:rPr>
          <w:rFonts w:ascii="Times New Roman" w:hAnsi="Times New Roman" w:cs="Times New Roman"/>
          <w:sz w:val="24"/>
          <w:szCs w:val="24"/>
        </w:rPr>
        <w:t xml:space="preserve">,A.Kasu; </w:t>
      </w:r>
      <w:r w:rsidRPr="00F20C76">
        <w:rPr>
          <w:rFonts w:ascii="Times New Roman" w:hAnsi="Times New Roman" w:cs="Times New Roman"/>
          <w:i/>
          <w:sz w:val="24"/>
          <w:szCs w:val="24"/>
        </w:rPr>
        <w:t>Interior design</w:t>
      </w:r>
      <w:r>
        <w:rPr>
          <w:rFonts w:ascii="Times New Roman" w:hAnsi="Times New Roman" w:cs="Times New Roman"/>
          <w:sz w:val="24"/>
          <w:szCs w:val="24"/>
        </w:rPr>
        <w:t>;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Ed.; 2009; Ashish Book Centre; Mumbai</w:t>
      </w:r>
    </w:p>
    <w:p w:rsidR="00443FB6" w:rsidRPr="00CE3CD1" w:rsidRDefault="00443FB6" w:rsidP="00443FB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353E">
        <w:rPr>
          <w:rFonts w:ascii="Times New Roman" w:hAnsi="Times New Roman" w:cs="Times New Roman"/>
          <w:sz w:val="24"/>
          <w:szCs w:val="24"/>
        </w:rPr>
        <w:t>Seetharaman</w:t>
      </w:r>
      <w:r>
        <w:rPr>
          <w:rFonts w:ascii="Times New Roman" w:hAnsi="Times New Roman" w:cs="Times New Roman"/>
          <w:sz w:val="24"/>
          <w:szCs w:val="24"/>
        </w:rPr>
        <w:t xml:space="preserve">, Premavathy; </w:t>
      </w:r>
      <w:r w:rsidRPr="00AC353E">
        <w:rPr>
          <w:rFonts w:ascii="Times New Roman" w:hAnsi="Times New Roman" w:cs="Times New Roman"/>
          <w:i/>
          <w:sz w:val="24"/>
          <w:szCs w:val="24"/>
        </w:rPr>
        <w:t>Interior Design &amp; Decoration</w:t>
      </w:r>
      <w:r>
        <w:rPr>
          <w:rFonts w:ascii="Times New Roman" w:hAnsi="Times New Roman" w:cs="Times New Roman"/>
          <w:sz w:val="24"/>
          <w:szCs w:val="24"/>
        </w:rPr>
        <w:t>;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Ed.; 2009; CBS; New Delhi</w:t>
      </w:r>
    </w:p>
    <w:p w:rsidR="00443FB6" w:rsidRPr="001E6ED3" w:rsidRDefault="00443FB6" w:rsidP="00443FB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Theme="majorHAnsi" w:hAnsiTheme="majorHAnsi" w:cs="Calibri"/>
          <w:sz w:val="20"/>
          <w:szCs w:val="20"/>
        </w:rPr>
      </w:pPr>
      <w:r w:rsidRPr="001E6ED3">
        <w:rPr>
          <w:rFonts w:ascii="Times New Roman" w:hAnsi="Times New Roman" w:cs="Times New Roman"/>
          <w:i/>
          <w:sz w:val="24"/>
          <w:szCs w:val="24"/>
        </w:rPr>
        <w:t>Positive architecture theory</w:t>
      </w:r>
      <w:r w:rsidRPr="001E6ED3">
        <w:rPr>
          <w:rFonts w:ascii="Times New Roman" w:hAnsi="Times New Roman" w:cs="Times New Roman"/>
          <w:sz w:val="24"/>
          <w:szCs w:val="24"/>
        </w:rPr>
        <w:t>; Lang, John; (Photostat copy available in the library)</w:t>
      </w:r>
    </w:p>
    <w:p w:rsidR="00443FB6" w:rsidRPr="00FD646A" w:rsidRDefault="00443FB6" w:rsidP="00443FB6">
      <w:pPr>
        <w:autoSpaceDE w:val="0"/>
        <w:autoSpaceDN w:val="0"/>
        <w:adjustRightInd w:val="0"/>
        <w:rPr>
          <w:rFonts w:asciiTheme="majorHAnsi" w:hAnsiTheme="majorHAnsi" w:cs="Calibri"/>
          <w:sz w:val="20"/>
          <w:szCs w:val="20"/>
        </w:rPr>
      </w:pP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Course Outcomes: </w:t>
      </w:r>
    </w:p>
    <w:p w:rsidR="00443FB6" w:rsidRPr="00F863FB" w:rsidRDefault="00443FB6" w:rsidP="00443FB6">
      <w:pPr>
        <w:pStyle w:val="ListParagraph"/>
        <w:numPr>
          <w:ilvl w:val="0"/>
          <w:numId w:val="13"/>
        </w:num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F863FB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To Comprehend the continuity &amp; linkages of Furniture Development &amp; integrate elements in           one’s own Design .</w:t>
      </w:r>
    </w:p>
    <w:p w:rsidR="00443FB6" w:rsidRDefault="00443FB6" w:rsidP="00443FB6">
      <w:pPr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</w:p>
    <w:p w:rsidR="00443FB6" w:rsidRPr="00E936B8" w:rsidRDefault="00443FB6" w:rsidP="00443FB6">
      <w:pPr>
        <w:rPr>
          <w:rFonts w:asciiTheme="majorHAnsi" w:eastAsia="Times New Roman" w:hAnsiTheme="majorHAnsi" w:cs="Times New Roman"/>
          <w:b/>
          <w:sz w:val="20"/>
          <w:szCs w:val="20"/>
          <w:u w:val="single"/>
        </w:rPr>
      </w:pPr>
    </w:p>
    <w:p w:rsidR="00443FB6" w:rsidRPr="00947F67" w:rsidRDefault="00443FB6" w:rsidP="00443FB6">
      <w:pPr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  <w:r w:rsidRPr="00C24705">
        <w:rPr>
          <w:rFonts w:asciiTheme="majorHAnsi" w:hAnsiTheme="majorHAnsi"/>
          <w:noProof/>
          <w:sz w:val="20"/>
          <w:szCs w:val="20"/>
        </w:rPr>
        <w:lastRenderedPageBreak/>
        <w:pict>
          <v:rect id="Rectangle 28" o:spid="_x0000_s1095" style="position:absolute;margin-left:-12pt;margin-top:15.35pt;width:289.6pt;height:71.2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" filled="f"/>
        </w:pict>
      </w: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Paper III: </w:t>
      </w:r>
      <w:r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Design Rendering and representation Technique</w:t>
      </w:r>
    </w:p>
    <w:p w:rsidR="00443FB6" w:rsidRPr="00947F67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Subject Code:</w:t>
      </w:r>
      <w:r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IDS132213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443FB6" w:rsidRPr="00947F67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Credit Units: 03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Objective: 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E936B8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Introduction to use of computers and a brief introduction to Photoshop</w:t>
      </w:r>
      <w:r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.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Detailed Syllabus:</w:t>
      </w:r>
    </w:p>
    <w:tbl>
      <w:tblPr>
        <w:tblStyle w:val="TableGrid"/>
        <w:tblW w:w="10427" w:type="dxa"/>
        <w:jc w:val="center"/>
        <w:tblLayout w:type="fixed"/>
        <w:tblLook w:val="04A0"/>
      </w:tblPr>
      <w:tblGrid>
        <w:gridCol w:w="1252"/>
        <w:gridCol w:w="2283"/>
        <w:gridCol w:w="4983"/>
        <w:gridCol w:w="1909"/>
      </w:tblGrid>
      <w:tr w:rsidR="00443FB6" w:rsidRPr="00E936B8" w:rsidTr="00A738DD">
        <w:trPr>
          <w:trHeight w:val="467"/>
          <w:jc w:val="center"/>
        </w:trPr>
        <w:tc>
          <w:tcPr>
            <w:tcW w:w="1252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283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983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909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Hours</w:t>
            </w:r>
          </w:p>
        </w:tc>
      </w:tr>
      <w:tr w:rsidR="00443FB6" w:rsidRPr="00E936B8" w:rsidTr="00A738DD">
        <w:trPr>
          <w:trHeight w:val="975"/>
          <w:jc w:val="center"/>
        </w:trPr>
        <w:tc>
          <w:tcPr>
            <w:tcW w:w="1252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2283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Introduction to Computers, Microsoft word, working with Excel, Power point</w:t>
            </w:r>
          </w:p>
        </w:tc>
        <w:tc>
          <w:tcPr>
            <w:tcW w:w="4983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Familiarising with use of computers, file and system management, working knowledge of word, Excel and power point for professional work.</w:t>
            </w:r>
          </w:p>
        </w:tc>
        <w:tc>
          <w:tcPr>
            <w:tcW w:w="1909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  <w:p w:rsidR="00443FB6" w:rsidRPr="00E936B8" w:rsidRDefault="00443FB6" w:rsidP="00A738DD">
            <w:pPr>
              <w:tabs>
                <w:tab w:val="left" w:pos="621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980"/>
          <w:jc w:val="center"/>
        </w:trPr>
        <w:tc>
          <w:tcPr>
            <w:tcW w:w="1252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2283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Introduction to adobe photoshop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Basic image editing tools</w:t>
            </w:r>
          </w:p>
        </w:tc>
        <w:tc>
          <w:tcPr>
            <w:tcW w:w="4983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About photoshop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Navigation photoshop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Menu and panels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Exporting image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Working with multiple images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Cropping and basic modifications</w:t>
            </w:r>
          </w:p>
        </w:tc>
        <w:tc>
          <w:tcPr>
            <w:tcW w:w="1909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  <w:p w:rsidR="00443FB6" w:rsidRPr="00E936B8" w:rsidRDefault="00443FB6" w:rsidP="00A738DD">
            <w:pPr>
              <w:tabs>
                <w:tab w:val="left" w:pos="621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1286"/>
          <w:jc w:val="center"/>
        </w:trPr>
        <w:tc>
          <w:tcPr>
            <w:tcW w:w="1252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2283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Working with layers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Painting in photoshop</w:t>
            </w:r>
          </w:p>
        </w:tc>
        <w:tc>
          <w:tcPr>
            <w:tcW w:w="4983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Selection of layers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Layer preference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Layer modifications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Using the brush tool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Working with colours and swatches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Using gradients.</w:t>
            </w:r>
          </w:p>
        </w:tc>
        <w:tc>
          <w:tcPr>
            <w:tcW w:w="1909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  <w:p w:rsidR="00443FB6" w:rsidRPr="00E936B8" w:rsidRDefault="00443FB6" w:rsidP="00A738DD">
            <w:pPr>
              <w:tabs>
                <w:tab w:val="left" w:pos="621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575"/>
          <w:jc w:val="center"/>
        </w:trPr>
        <w:tc>
          <w:tcPr>
            <w:tcW w:w="1252" w:type="dxa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2283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 xml:space="preserve">Project work </w:t>
            </w:r>
          </w:p>
        </w:tc>
        <w:tc>
          <w:tcPr>
            <w:tcW w:w="4983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 xml:space="preserve">Application of the tools learnt by Individual project work. </w:t>
            </w:r>
          </w:p>
        </w:tc>
        <w:tc>
          <w:tcPr>
            <w:tcW w:w="1909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  <w:p w:rsidR="00443FB6" w:rsidRPr="00E936B8" w:rsidRDefault="00443FB6" w:rsidP="00A738DD">
            <w:pPr>
              <w:tabs>
                <w:tab w:val="left" w:pos="621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286"/>
          <w:jc w:val="center"/>
        </w:trPr>
        <w:tc>
          <w:tcPr>
            <w:tcW w:w="8518" w:type="dxa"/>
            <w:gridSpan w:val="3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Total</w:t>
            </w:r>
            <w:bookmarkStart w:id="0" w:name="_GoBack"/>
            <w:bookmarkEnd w:id="0"/>
          </w:p>
        </w:tc>
        <w:tc>
          <w:tcPr>
            <w:tcW w:w="1909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96</w:t>
            </w:r>
          </w:p>
        </w:tc>
      </w:tr>
    </w:tbl>
    <w:p w:rsidR="00443FB6" w:rsidRPr="00947F67" w:rsidRDefault="00443FB6" w:rsidP="00443FB6">
      <w:pPr>
        <w:rPr>
          <w:rFonts w:asciiTheme="majorHAnsi" w:hAnsiTheme="majorHAnsi" w:cs="Times New Roman"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  <w:t xml:space="preserve">Text/Reference Books: </w:t>
      </w:r>
      <w:r w:rsidRPr="00E936B8">
        <w:rPr>
          <w:rFonts w:asciiTheme="majorHAnsi" w:eastAsia="Times New Roman" w:hAnsiTheme="majorHAnsi" w:cs="Times New Roman"/>
          <w:bCs/>
          <w:iCs/>
          <w:color w:val="000000"/>
          <w:sz w:val="20"/>
          <w:szCs w:val="20"/>
        </w:rPr>
        <w:t>Hands on training</w:t>
      </w:r>
      <w:r>
        <w:rPr>
          <w:rFonts w:asciiTheme="majorHAnsi" w:eastAsia="Times New Roman" w:hAnsiTheme="majorHAnsi" w:cs="Times New Roman"/>
          <w:bCs/>
          <w:iCs/>
          <w:color w:val="000000"/>
          <w:sz w:val="20"/>
          <w:szCs w:val="20"/>
        </w:rPr>
        <w:t>.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Course Outcomes: </w:t>
      </w:r>
    </w:p>
    <w:p w:rsidR="00443FB6" w:rsidRDefault="00443FB6" w:rsidP="00443FB6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E936B8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Training students with use of computers and basic tools used in the current professional world to enhance  their employability prospects</w:t>
      </w:r>
      <w:r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.</w:t>
      </w:r>
    </w:p>
    <w:p w:rsidR="00443FB6" w:rsidRDefault="00443FB6" w:rsidP="00443FB6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D0D0D" w:themeColor="text1" w:themeTint="F2"/>
          <w:sz w:val="20"/>
          <w:szCs w:val="20"/>
        </w:rPr>
      </w:pPr>
      <w:r w:rsidRPr="00C24705">
        <w:rPr>
          <w:rFonts w:asciiTheme="majorHAnsi" w:hAnsiTheme="majorHAnsi" w:cs="TimesNewRomanPSMT"/>
          <w:noProof/>
          <w:color w:val="0D0D0D" w:themeColor="text1" w:themeTint="F2"/>
          <w:sz w:val="20"/>
          <w:szCs w:val="20"/>
        </w:rPr>
        <w:lastRenderedPageBreak/>
        <w:pict>
          <v:rect id="Rectangle 15" o:spid="_x0000_s1090" style="position:absolute;left:0;text-align:left;margin-left:.75pt;margin-top:7.7pt;width:263.25pt;height:68.2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" filled="f"/>
        </w:pict>
      </w:r>
    </w:p>
    <w:p w:rsidR="00443FB6" w:rsidRPr="00947F67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 Paper IV:</w:t>
      </w:r>
      <w:r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Group Project (Practical-2)</w:t>
      </w:r>
    </w:p>
    <w:p w:rsidR="00443FB6" w:rsidRPr="006F50C4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 Subject Code: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:</w:t>
      </w:r>
      <w:r w:rsidRPr="006F50C4">
        <w:rPr>
          <w:rFonts w:asciiTheme="majorHAnsi" w:hAnsiTheme="majorHAnsi"/>
          <w:b/>
          <w:sz w:val="20"/>
          <w:szCs w:val="20"/>
        </w:rPr>
        <w:t>IDS132224</w:t>
      </w:r>
      <w:r w:rsidRPr="006F50C4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6F50C4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6F50C4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6F50C4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6F50C4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6F50C4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6F50C4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6F50C4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443FB6" w:rsidRPr="006F50C4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6F50C4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Credit Units: </w:t>
      </w: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03</w:t>
      </w:r>
    </w:p>
    <w:p w:rsidR="00443FB6" w:rsidRPr="00947F67" w:rsidRDefault="00443FB6" w:rsidP="00443FB6">
      <w:pPr>
        <w:jc w:val="both"/>
        <w:rPr>
          <w:rFonts w:asciiTheme="majorHAnsi" w:hAnsiTheme="maj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Objective: 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E936B8">
        <w:rPr>
          <w:rFonts w:asciiTheme="majorHAnsi" w:eastAsia="Times New Roman" w:hAnsiTheme="majorHAnsi" w:cs="Times New Roman"/>
          <w:sz w:val="20"/>
          <w:szCs w:val="20"/>
        </w:rPr>
        <w:t>Practical orientation towards Interior Design by measure Drawing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Detailed Syllabus: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199"/>
        <w:gridCol w:w="2191"/>
        <w:gridCol w:w="4448"/>
        <w:gridCol w:w="1624"/>
      </w:tblGrid>
      <w:tr w:rsidR="00443FB6" w:rsidRPr="00E936B8" w:rsidTr="00A738DD">
        <w:trPr>
          <w:trHeight w:val="488"/>
          <w:jc w:val="center"/>
        </w:trPr>
        <w:tc>
          <w:tcPr>
            <w:tcW w:w="1199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191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448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624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Periods</w:t>
            </w:r>
          </w:p>
        </w:tc>
      </w:tr>
      <w:tr w:rsidR="00443FB6" w:rsidRPr="00E936B8" w:rsidTr="00A738DD">
        <w:trPr>
          <w:trHeight w:val="314"/>
          <w:jc w:val="center"/>
        </w:trPr>
        <w:tc>
          <w:tcPr>
            <w:tcW w:w="1199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2191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Scale, Measurement methods.</w:t>
            </w:r>
          </w:p>
        </w:tc>
        <w:tc>
          <w:tcPr>
            <w:tcW w:w="4448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Measurement of minor &amp; major spaces.</w:t>
            </w:r>
          </w:p>
        </w:tc>
        <w:tc>
          <w:tcPr>
            <w:tcW w:w="1624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18 classes</w:t>
            </w:r>
          </w:p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737"/>
          <w:jc w:val="center"/>
        </w:trPr>
        <w:tc>
          <w:tcPr>
            <w:tcW w:w="1199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II.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sz w:val="20"/>
                <w:szCs w:val="20"/>
              </w:rPr>
              <w:t>Interpretation &amp; Documentation.</w:t>
            </w:r>
          </w:p>
        </w:tc>
        <w:tc>
          <w:tcPr>
            <w:tcW w:w="4448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Interpretation of measurements &amp; documentation of the same along with verification.</w:t>
            </w:r>
          </w:p>
        </w:tc>
        <w:tc>
          <w:tcPr>
            <w:tcW w:w="1624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12 classes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260"/>
          <w:jc w:val="center"/>
        </w:trPr>
        <w:tc>
          <w:tcPr>
            <w:tcW w:w="1199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2191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777CC">
              <w:rPr>
                <w:rFonts w:asciiTheme="majorHAnsi" w:hAnsiTheme="majorHAnsi" w:cs="Times New Roman"/>
                <w:bCs/>
                <w:sz w:val="20"/>
                <w:szCs w:val="20"/>
              </w:rPr>
              <w:t>Measure drawing.</w:t>
            </w:r>
          </w:p>
        </w:tc>
        <w:tc>
          <w:tcPr>
            <w:tcW w:w="4448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Graphical representation (plan , elevation &amp; section) of the measured major space.</w:t>
            </w:r>
          </w:p>
        </w:tc>
        <w:tc>
          <w:tcPr>
            <w:tcW w:w="1624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60classes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593"/>
          <w:jc w:val="center"/>
        </w:trPr>
        <w:tc>
          <w:tcPr>
            <w:tcW w:w="1199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2191" w:type="dxa"/>
            <w:vAlign w:val="center"/>
          </w:tcPr>
          <w:p w:rsidR="00443FB6" w:rsidRPr="008777CC" w:rsidRDefault="00443FB6" w:rsidP="00A738DD">
            <w:pPr>
              <w:jc w:val="left"/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</w:pPr>
            <w:r w:rsidRPr="008777CC"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  <w:t>Finishing materials</w:t>
            </w:r>
          </w:p>
        </w:tc>
        <w:tc>
          <w:tcPr>
            <w:tcW w:w="4448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Market survey, samples tab creation in material lab.</w:t>
            </w:r>
          </w:p>
        </w:tc>
        <w:tc>
          <w:tcPr>
            <w:tcW w:w="1624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6 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43FB6" w:rsidRPr="00E936B8" w:rsidTr="00A738DD">
        <w:trPr>
          <w:trHeight w:val="299"/>
          <w:jc w:val="center"/>
        </w:trPr>
        <w:tc>
          <w:tcPr>
            <w:tcW w:w="7838" w:type="dxa"/>
            <w:gridSpan w:val="3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24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96</w:t>
            </w:r>
          </w:p>
        </w:tc>
      </w:tr>
    </w:tbl>
    <w:p w:rsidR="00443FB6" w:rsidRPr="00947F67" w:rsidRDefault="00443FB6" w:rsidP="00443FB6">
      <w:pPr>
        <w:rPr>
          <w:rFonts w:asciiTheme="majorHAnsi" w:hAnsiTheme="majorHAnsi" w:cs="Times New Roman"/>
          <w:color w:val="0D0D0D" w:themeColor="text1" w:themeTint="F2"/>
          <w:sz w:val="20"/>
          <w:szCs w:val="20"/>
        </w:rPr>
      </w:pPr>
    </w:p>
    <w:p w:rsidR="00443FB6" w:rsidRDefault="00443FB6" w:rsidP="00443FB6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  <w:t xml:space="preserve">Text/Reference Books: 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  <w:r w:rsidRPr="00E936B8">
        <w:rPr>
          <w:rFonts w:asciiTheme="majorHAnsi" w:hAnsiTheme="majorHAnsi" w:cs="Calibri"/>
          <w:sz w:val="20"/>
          <w:szCs w:val="20"/>
        </w:rPr>
        <w:t>Archived Drawings / Books in the Library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Course Outcomes: </w:t>
      </w:r>
    </w:p>
    <w:p w:rsidR="00443FB6" w:rsidRPr="008777CC" w:rsidRDefault="00443FB6" w:rsidP="00443FB6">
      <w:pPr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  <w:r w:rsidRPr="00E936B8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Practical Training towards Measure Drawing</w:t>
      </w:r>
    </w:p>
    <w:p w:rsidR="00443FB6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C24705"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lastRenderedPageBreak/>
        <w:pict>
          <v:rect id="Rectangle 29" o:spid="_x0000_s1096" style="position:absolute;margin-left:-3pt;margin-top:19.5pt;width:195pt;height:66pt;z-index:-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"/>
        </w:pict>
      </w:r>
    </w:p>
    <w:p w:rsidR="00443FB6" w:rsidRDefault="00443FB6" w:rsidP="00443FB6">
      <w:pPr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Paper V: </w:t>
      </w:r>
      <w:r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Workshop &amp; Installations</w:t>
      </w:r>
    </w:p>
    <w:p w:rsidR="00443FB6" w:rsidRPr="00947F67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Subject Code: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IDS132215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443FB6" w:rsidRPr="00947F67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  Credit Units: 04</w:t>
      </w:r>
    </w:p>
    <w:p w:rsidR="00443FB6" w:rsidRDefault="00443FB6" w:rsidP="00443FB6">
      <w:pPr>
        <w:tabs>
          <w:tab w:val="left" w:pos="1725"/>
        </w:tabs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Objective: </w:t>
      </w: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ab/>
      </w:r>
    </w:p>
    <w:p w:rsidR="00443FB6" w:rsidRPr="00947F67" w:rsidRDefault="00443FB6" w:rsidP="00443FB6">
      <w:pPr>
        <w:tabs>
          <w:tab w:val="left" w:pos="1725"/>
        </w:tabs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E936B8">
        <w:rPr>
          <w:rFonts w:asciiTheme="majorHAnsi" w:hAnsiTheme="majorHAnsi" w:cs="Calibri"/>
          <w:sz w:val="20"/>
          <w:szCs w:val="20"/>
        </w:rPr>
        <w:t>Development of concepts related to temporary installations with respect to Interiors</w:t>
      </w:r>
    </w:p>
    <w:p w:rsidR="00443FB6" w:rsidRPr="00947F67" w:rsidRDefault="00443FB6" w:rsidP="00443FB6">
      <w:pPr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Detailed Syllabus:</w:t>
      </w:r>
    </w:p>
    <w:tbl>
      <w:tblPr>
        <w:tblStyle w:val="TableGrid"/>
        <w:tblW w:w="10257" w:type="dxa"/>
        <w:jc w:val="center"/>
        <w:tblLook w:val="04A0"/>
      </w:tblPr>
      <w:tblGrid>
        <w:gridCol w:w="1307"/>
        <w:gridCol w:w="2301"/>
        <w:gridCol w:w="4805"/>
        <w:gridCol w:w="1844"/>
      </w:tblGrid>
      <w:tr w:rsidR="00443FB6" w:rsidRPr="00E936B8" w:rsidTr="00A738DD">
        <w:trPr>
          <w:trHeight w:val="481"/>
          <w:jc w:val="center"/>
        </w:trPr>
        <w:tc>
          <w:tcPr>
            <w:tcW w:w="1307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301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805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844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</w:t>
            </w: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eriod</w:t>
            </w:r>
          </w:p>
        </w:tc>
      </w:tr>
      <w:tr w:rsidR="00443FB6" w:rsidRPr="00E936B8" w:rsidTr="00A738DD">
        <w:trPr>
          <w:trHeight w:val="557"/>
          <w:jc w:val="center"/>
        </w:trPr>
        <w:tc>
          <w:tcPr>
            <w:tcW w:w="1307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301" w:type="dxa"/>
            <w:vAlign w:val="center"/>
          </w:tcPr>
          <w:p w:rsidR="00443FB6" w:rsidRPr="00332A1D" w:rsidRDefault="00443FB6" w:rsidP="00A738DD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 xml:space="preserve">Wall mural </w:t>
            </w:r>
          </w:p>
          <w:p w:rsidR="00443FB6" w:rsidRPr="00332A1D" w:rsidRDefault="00443FB6" w:rsidP="00A738DD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>(Part I)</w:t>
            </w:r>
          </w:p>
        </w:tc>
        <w:tc>
          <w:tcPr>
            <w:tcW w:w="4805" w:type="dxa"/>
            <w:vAlign w:val="center"/>
          </w:tcPr>
          <w:p w:rsidR="00443FB6" w:rsidRPr="00E936B8" w:rsidRDefault="00443FB6" w:rsidP="00A738DD">
            <w:pPr>
              <w:ind w:left="56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Preparation of base/frame.</w:t>
            </w:r>
          </w:p>
        </w:tc>
        <w:tc>
          <w:tcPr>
            <w:tcW w:w="1844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</w:tc>
      </w:tr>
      <w:tr w:rsidR="00443FB6" w:rsidRPr="00E936B8" w:rsidTr="00A738DD">
        <w:trPr>
          <w:trHeight w:val="455"/>
          <w:jc w:val="center"/>
        </w:trPr>
        <w:tc>
          <w:tcPr>
            <w:tcW w:w="1307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43FB6" w:rsidRPr="00332A1D" w:rsidRDefault="00443FB6" w:rsidP="00A738DD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 xml:space="preserve">Wall mural </w:t>
            </w:r>
          </w:p>
          <w:p w:rsidR="00443FB6" w:rsidRPr="00332A1D" w:rsidRDefault="00443FB6" w:rsidP="00A738DD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>(Part II)</w:t>
            </w:r>
          </w:p>
        </w:tc>
        <w:tc>
          <w:tcPr>
            <w:tcW w:w="4805" w:type="dxa"/>
            <w:vAlign w:val="center"/>
          </w:tcPr>
          <w:p w:rsidR="00443FB6" w:rsidRPr="00E936B8" w:rsidRDefault="00443FB6" w:rsidP="00A738DD">
            <w:pPr>
              <w:ind w:left="56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Cutting, Joinery, application</w:t>
            </w:r>
          </w:p>
        </w:tc>
        <w:tc>
          <w:tcPr>
            <w:tcW w:w="1844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</w:tc>
      </w:tr>
      <w:tr w:rsidR="00443FB6" w:rsidRPr="00E936B8" w:rsidTr="00A738DD">
        <w:trPr>
          <w:trHeight w:val="334"/>
          <w:jc w:val="center"/>
        </w:trPr>
        <w:tc>
          <w:tcPr>
            <w:tcW w:w="1307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301" w:type="dxa"/>
            <w:vAlign w:val="center"/>
          </w:tcPr>
          <w:p w:rsidR="00443FB6" w:rsidRPr="00332A1D" w:rsidRDefault="00443FB6" w:rsidP="00A738DD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 xml:space="preserve">Wall mural </w:t>
            </w:r>
          </w:p>
          <w:p w:rsidR="00443FB6" w:rsidRPr="00332A1D" w:rsidRDefault="00443FB6" w:rsidP="00A738DD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>(Part III)</w:t>
            </w:r>
          </w:p>
        </w:tc>
        <w:tc>
          <w:tcPr>
            <w:tcW w:w="4805" w:type="dxa"/>
            <w:vAlign w:val="center"/>
          </w:tcPr>
          <w:p w:rsidR="00443FB6" w:rsidRPr="00E936B8" w:rsidRDefault="00443FB6" w:rsidP="00A738DD">
            <w:pPr>
              <w:ind w:left="56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Pasting/fixing/welding/Painting etc.</w:t>
            </w:r>
          </w:p>
        </w:tc>
        <w:tc>
          <w:tcPr>
            <w:tcW w:w="1844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443FB6" w:rsidRPr="00E936B8" w:rsidTr="00A738DD">
        <w:trPr>
          <w:trHeight w:val="306"/>
          <w:jc w:val="center"/>
        </w:trPr>
        <w:tc>
          <w:tcPr>
            <w:tcW w:w="1307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2301" w:type="dxa"/>
            <w:vAlign w:val="center"/>
          </w:tcPr>
          <w:p w:rsidR="00443FB6" w:rsidRPr="00332A1D" w:rsidRDefault="00443FB6" w:rsidP="00A738DD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 xml:space="preserve">Wall mural </w:t>
            </w:r>
          </w:p>
          <w:p w:rsidR="00443FB6" w:rsidRPr="00332A1D" w:rsidRDefault="00443FB6" w:rsidP="00A738DD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332A1D">
              <w:rPr>
                <w:rFonts w:asciiTheme="majorHAnsi" w:hAnsiTheme="majorHAnsi" w:cs="Times New Roman"/>
                <w:sz w:val="20"/>
                <w:szCs w:val="20"/>
              </w:rPr>
              <w:t>(Part IV)</w:t>
            </w:r>
          </w:p>
        </w:tc>
        <w:tc>
          <w:tcPr>
            <w:tcW w:w="4805" w:type="dxa"/>
            <w:vAlign w:val="center"/>
          </w:tcPr>
          <w:p w:rsidR="00443FB6" w:rsidRPr="00E936B8" w:rsidRDefault="00443FB6" w:rsidP="00A738DD">
            <w:pPr>
              <w:ind w:left="56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sz w:val="20"/>
                <w:szCs w:val="20"/>
              </w:rPr>
              <w:t>Fixing,Finishing and installation of the final product.</w:t>
            </w:r>
          </w:p>
        </w:tc>
        <w:tc>
          <w:tcPr>
            <w:tcW w:w="1844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443FB6" w:rsidRPr="00E936B8" w:rsidTr="00A738DD">
        <w:trPr>
          <w:trHeight w:val="295"/>
          <w:jc w:val="center"/>
        </w:trPr>
        <w:tc>
          <w:tcPr>
            <w:tcW w:w="8412" w:type="dxa"/>
            <w:gridSpan w:val="3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844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64</w:t>
            </w:r>
          </w:p>
        </w:tc>
      </w:tr>
    </w:tbl>
    <w:p w:rsidR="00443FB6" w:rsidRPr="00947F67" w:rsidRDefault="00443FB6" w:rsidP="00443FB6">
      <w:pPr>
        <w:rPr>
          <w:rFonts w:asciiTheme="majorHAnsi" w:hAnsiTheme="majorHAnsi" w:cs="Times New Roman"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Course Outcomes: </w:t>
      </w:r>
    </w:p>
    <w:p w:rsidR="00443FB6" w:rsidRPr="00947F67" w:rsidRDefault="00443FB6" w:rsidP="00443FB6">
      <w:pPr>
        <w:pStyle w:val="ListParagraph"/>
        <w:spacing w:line="276" w:lineRule="auto"/>
        <w:jc w:val="left"/>
        <w:rPr>
          <w:rFonts w:asciiTheme="majorHAnsi" w:hAnsiTheme="majorHAnsi"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ind w:left="1440" w:hanging="720"/>
        <w:jc w:val="both"/>
        <w:rPr>
          <w:rFonts w:asciiTheme="majorHAnsi" w:eastAsia="Times New Roman" w:hAnsiTheme="majorHAnsi" w:cs="Times New Roman"/>
          <w:color w:val="0D0D0D" w:themeColor="text1" w:themeTint="F2"/>
          <w:sz w:val="20"/>
          <w:szCs w:val="20"/>
        </w:rPr>
      </w:pPr>
      <w:r w:rsidRPr="00E936B8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Practical exposure to students</w:t>
      </w: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C24705">
        <w:rPr>
          <w:rFonts w:asciiTheme="majorHAnsi" w:hAnsiTheme="majorHAnsi"/>
          <w:noProof/>
          <w:color w:val="0D0D0D" w:themeColor="text1" w:themeTint="F2"/>
          <w:sz w:val="20"/>
          <w:szCs w:val="20"/>
        </w:rPr>
        <w:lastRenderedPageBreak/>
        <w:pict>
          <v:rect id="Rectangle 23" o:spid="_x0000_s1093" style="position:absolute;margin-left:-7.5pt;margin-top:18.95pt;width:263.25pt;height:71.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" filled="f"/>
        </w:pict>
      </w:r>
    </w:p>
    <w:p w:rsidR="00443FB6" w:rsidRDefault="00443FB6" w:rsidP="00443FB6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  <w:lang w:eastAsia="en-IN"/>
        </w:rPr>
      </w:pP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Paper VI: </w:t>
      </w:r>
      <w:r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Building Construction and Material II</w:t>
      </w:r>
    </w:p>
    <w:p w:rsidR="00443FB6" w:rsidRPr="00947F67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 xml:space="preserve">Subject Code: </w:t>
      </w:r>
      <w:r w:rsidRPr="00E936B8">
        <w:rPr>
          <w:rFonts w:asciiTheme="majorHAnsi" w:eastAsia="Times New Roman" w:hAnsiTheme="majorHAnsi" w:cs="Times New Roman"/>
          <w:b/>
          <w:sz w:val="20"/>
          <w:szCs w:val="20"/>
          <w:lang w:eastAsia="en-IN"/>
        </w:rPr>
        <w:t>IDS132216</w:t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  <w:r w:rsidRPr="00947F67"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ab/>
      </w:r>
    </w:p>
    <w:p w:rsidR="00443FB6" w:rsidRPr="00947F67" w:rsidRDefault="00443FB6" w:rsidP="00443FB6">
      <w:pP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color w:val="0D0D0D" w:themeColor="text1" w:themeTint="F2"/>
          <w:sz w:val="20"/>
          <w:szCs w:val="20"/>
        </w:rPr>
        <w:t>Credit Units: 03</w:t>
      </w: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Objective: </w:t>
      </w:r>
    </w:p>
    <w:p w:rsidR="00443FB6" w:rsidRPr="00E936B8" w:rsidRDefault="00443FB6" w:rsidP="00443FB6">
      <w:pPr>
        <w:pStyle w:val="ListParagraph"/>
        <w:numPr>
          <w:ilvl w:val="0"/>
          <w:numId w:val="6"/>
        </w:numPr>
        <w:jc w:val="left"/>
        <w:rPr>
          <w:rFonts w:asciiTheme="majorHAnsi" w:hAnsiTheme="majorHAnsi"/>
          <w:sz w:val="20"/>
          <w:szCs w:val="20"/>
        </w:rPr>
      </w:pPr>
      <w:r w:rsidRPr="00E936B8">
        <w:rPr>
          <w:rFonts w:asciiTheme="majorHAnsi" w:hAnsiTheme="majorHAnsi"/>
          <w:sz w:val="20"/>
          <w:szCs w:val="20"/>
        </w:rPr>
        <w:t xml:space="preserve">To introduce students to the technicalities of building construction and material </w:t>
      </w:r>
    </w:p>
    <w:p w:rsidR="00443FB6" w:rsidRPr="00E936B8" w:rsidRDefault="00443FB6" w:rsidP="00443FB6">
      <w:pPr>
        <w:pStyle w:val="ListParagraph"/>
        <w:numPr>
          <w:ilvl w:val="0"/>
          <w:numId w:val="6"/>
        </w:numPr>
        <w:jc w:val="left"/>
        <w:rPr>
          <w:rFonts w:asciiTheme="majorHAnsi" w:hAnsiTheme="majorHAnsi"/>
          <w:sz w:val="20"/>
          <w:szCs w:val="20"/>
        </w:rPr>
      </w:pPr>
      <w:r w:rsidRPr="00E936B8">
        <w:rPr>
          <w:rFonts w:asciiTheme="majorHAnsi" w:hAnsiTheme="majorHAnsi"/>
          <w:sz w:val="20"/>
          <w:szCs w:val="20"/>
        </w:rPr>
        <w:t>To acquaint with various methods of construction</w:t>
      </w:r>
    </w:p>
    <w:p w:rsidR="00443FB6" w:rsidRPr="00E936B8" w:rsidRDefault="00443FB6" w:rsidP="00443FB6">
      <w:pPr>
        <w:pStyle w:val="ListParagraph"/>
        <w:ind w:left="1080"/>
        <w:jc w:val="left"/>
        <w:rPr>
          <w:rFonts w:asciiTheme="majorHAnsi" w:hAnsiTheme="majorHAnsi"/>
          <w:color w:val="17365D" w:themeColor="text2" w:themeShade="BF"/>
          <w:sz w:val="20"/>
          <w:szCs w:val="20"/>
        </w:rPr>
      </w:pP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>Detailed Syllabus:</w:t>
      </w: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tbl>
      <w:tblPr>
        <w:tblStyle w:val="TableGrid"/>
        <w:tblW w:w="10015" w:type="dxa"/>
        <w:jc w:val="center"/>
        <w:tblLook w:val="04A0"/>
      </w:tblPr>
      <w:tblGrid>
        <w:gridCol w:w="1275"/>
        <w:gridCol w:w="2278"/>
        <w:gridCol w:w="4662"/>
        <w:gridCol w:w="1800"/>
      </w:tblGrid>
      <w:tr w:rsidR="00443FB6" w:rsidRPr="00E936B8" w:rsidTr="00A738DD">
        <w:trPr>
          <w:trHeight w:val="461"/>
          <w:jc w:val="center"/>
        </w:trPr>
        <w:tc>
          <w:tcPr>
            <w:tcW w:w="1275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278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662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800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</w:t>
            </w: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eriod</w:t>
            </w:r>
          </w:p>
        </w:tc>
      </w:tr>
      <w:tr w:rsidR="00443FB6" w:rsidRPr="00E936B8" w:rsidTr="00A738DD">
        <w:trPr>
          <w:trHeight w:val="830"/>
          <w:jc w:val="center"/>
        </w:trPr>
        <w:tc>
          <w:tcPr>
            <w:tcW w:w="1275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278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 w:rsidRPr="00E936B8">
              <w:rPr>
                <w:rFonts w:asciiTheme="majorHAnsi" w:hAnsiTheme="majorHAnsi"/>
                <w:sz w:val="20"/>
                <w:szCs w:val="20"/>
              </w:rPr>
              <w:t>Doors and its fixtures</w:t>
            </w:r>
          </w:p>
        </w:tc>
        <w:tc>
          <w:tcPr>
            <w:tcW w:w="4662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936B8">
              <w:rPr>
                <w:rFonts w:asciiTheme="majorHAnsi" w:hAnsiTheme="majorHAnsi"/>
                <w:sz w:val="20"/>
                <w:szCs w:val="20"/>
              </w:rPr>
              <w:t>Types of wooden Doors, i.e., ledged, braced, battened, panelled, flush and glazed doors, study of joinery details.</w:t>
            </w:r>
          </w:p>
        </w:tc>
        <w:tc>
          <w:tcPr>
            <w:tcW w:w="1800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</w:tc>
      </w:tr>
      <w:tr w:rsidR="00443FB6" w:rsidRPr="00E936B8" w:rsidTr="00A738DD">
        <w:trPr>
          <w:trHeight w:val="776"/>
          <w:jc w:val="center"/>
        </w:trPr>
        <w:tc>
          <w:tcPr>
            <w:tcW w:w="1275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</w:p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936B8">
              <w:rPr>
                <w:rFonts w:asciiTheme="majorHAnsi" w:hAnsiTheme="majorHAnsi"/>
                <w:sz w:val="20"/>
                <w:szCs w:val="20"/>
              </w:rPr>
              <w:t>Material</w:t>
            </w:r>
            <w:r w:rsidRPr="00E936B8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Pr="00E936B8">
              <w:rPr>
                <w:rFonts w:asciiTheme="majorHAnsi" w:hAnsiTheme="majorHAnsi"/>
                <w:sz w:val="20"/>
                <w:szCs w:val="20"/>
              </w:rPr>
              <w:t>Timber</w:t>
            </w:r>
          </w:p>
        </w:tc>
        <w:tc>
          <w:tcPr>
            <w:tcW w:w="4662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936B8">
              <w:rPr>
                <w:rFonts w:asciiTheme="majorHAnsi" w:hAnsiTheme="majorHAnsi"/>
                <w:sz w:val="20"/>
                <w:szCs w:val="20"/>
              </w:rPr>
              <w:t>Quality of timber used in building, defects, seasoning and preservation of timber, types ;  Natural, hard and softwood, uses of timber for aesthetic &amp; structural purposes</w:t>
            </w:r>
          </w:p>
        </w:tc>
        <w:tc>
          <w:tcPr>
            <w:tcW w:w="1800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443FB6" w:rsidRPr="00E936B8" w:rsidTr="00A738DD">
        <w:trPr>
          <w:trHeight w:val="830"/>
          <w:jc w:val="center"/>
        </w:trPr>
        <w:tc>
          <w:tcPr>
            <w:tcW w:w="1275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278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E936B8">
              <w:rPr>
                <w:rFonts w:asciiTheme="majorHAnsi" w:hAnsiTheme="majorHAnsi"/>
                <w:sz w:val="20"/>
                <w:szCs w:val="20"/>
              </w:rPr>
              <w:t>Windows and its fixtures</w:t>
            </w:r>
          </w:p>
        </w:tc>
        <w:tc>
          <w:tcPr>
            <w:tcW w:w="4662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936B8">
              <w:rPr>
                <w:rFonts w:asciiTheme="majorHAnsi" w:hAnsiTheme="majorHAnsi"/>
                <w:sz w:val="20"/>
                <w:szCs w:val="20"/>
              </w:rPr>
              <w:t>Types of wooden glazed windows, Fixed, side and top hung pivoted, louvered, ventilators and fanlights, study of joinery details.</w:t>
            </w:r>
          </w:p>
        </w:tc>
        <w:tc>
          <w:tcPr>
            <w:tcW w:w="1800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24</w:t>
            </w:r>
          </w:p>
        </w:tc>
      </w:tr>
      <w:tr w:rsidR="00443FB6" w:rsidRPr="00E936B8" w:rsidTr="00A738DD">
        <w:trPr>
          <w:trHeight w:val="696"/>
          <w:jc w:val="center"/>
        </w:trPr>
        <w:tc>
          <w:tcPr>
            <w:tcW w:w="1275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IIB</w:t>
            </w:r>
          </w:p>
        </w:tc>
        <w:tc>
          <w:tcPr>
            <w:tcW w:w="2278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eastAsia="Times New Roman" w:hAnsiTheme="majorHAnsi" w:cs="Times New Roman"/>
                <w:bCs/>
                <w:color w:val="00000A"/>
                <w:sz w:val="20"/>
                <w:szCs w:val="20"/>
                <w:lang w:eastAsia="en-IN"/>
              </w:rPr>
            </w:pPr>
            <w:r w:rsidRPr="00E936B8">
              <w:rPr>
                <w:rFonts w:asciiTheme="majorHAnsi" w:hAnsiTheme="majorHAnsi" w:cs="Times New Roman"/>
                <w:bCs/>
                <w:sz w:val="20"/>
                <w:szCs w:val="20"/>
              </w:rPr>
              <w:t>Material: Commercial wood</w:t>
            </w:r>
          </w:p>
        </w:tc>
        <w:tc>
          <w:tcPr>
            <w:tcW w:w="4662" w:type="dxa"/>
            <w:vAlign w:val="center"/>
          </w:tcPr>
          <w:p w:rsidR="00443FB6" w:rsidRPr="00E936B8" w:rsidRDefault="00443FB6" w:rsidP="00A738DD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936B8">
              <w:rPr>
                <w:rFonts w:asciiTheme="majorHAnsi" w:hAnsiTheme="majorHAnsi"/>
                <w:sz w:val="20"/>
                <w:szCs w:val="20"/>
              </w:rPr>
              <w:t>Uses of commercial wood in building i.e., plywood, block boards, particleboards, veneers and laminates and other types.</w:t>
            </w:r>
          </w:p>
        </w:tc>
        <w:tc>
          <w:tcPr>
            <w:tcW w:w="1800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</w:tr>
      <w:tr w:rsidR="00443FB6" w:rsidRPr="00E936B8" w:rsidTr="00A738DD">
        <w:trPr>
          <w:trHeight w:val="282"/>
          <w:jc w:val="center"/>
        </w:trPr>
        <w:tc>
          <w:tcPr>
            <w:tcW w:w="8215" w:type="dxa"/>
            <w:gridSpan w:val="3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800" w:type="dxa"/>
            <w:vAlign w:val="center"/>
          </w:tcPr>
          <w:p w:rsidR="00443FB6" w:rsidRPr="00E936B8" w:rsidRDefault="00443FB6" w:rsidP="00A738D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936B8">
              <w:rPr>
                <w:rFonts w:asciiTheme="majorHAnsi" w:hAnsiTheme="majorHAnsi" w:cs="Times New Roman"/>
                <w:b/>
                <w:sz w:val="20"/>
                <w:szCs w:val="20"/>
              </w:rPr>
              <w:t>80</w:t>
            </w:r>
          </w:p>
        </w:tc>
      </w:tr>
    </w:tbl>
    <w:p w:rsidR="00443FB6" w:rsidRPr="00947F67" w:rsidRDefault="00443FB6" w:rsidP="00443FB6">
      <w:pPr>
        <w:rPr>
          <w:rFonts w:asciiTheme="majorHAnsi" w:hAnsiTheme="majorHAnsi" w:cs="Times New Roman"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 w:val="20"/>
          <w:szCs w:val="20"/>
        </w:rPr>
        <w:t xml:space="preserve">Text/Reference Books: </w:t>
      </w:r>
    </w:p>
    <w:p w:rsidR="00443FB6" w:rsidRPr="00CE3CD1" w:rsidRDefault="00443FB6" w:rsidP="00443FB6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Mackay, W.B. ; </w:t>
      </w:r>
      <w:r w:rsidRPr="00703F0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Building construction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 1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st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Ed.; 2005; Donheed; London</w:t>
      </w:r>
    </w:p>
    <w:p w:rsidR="00443FB6" w:rsidRPr="001E6ED3" w:rsidRDefault="00443FB6" w:rsidP="00443FB6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E6ED3">
        <w:rPr>
          <w:rFonts w:ascii="Times New Roman" w:hAnsi="Times New Roman" w:cs="Times New Roman"/>
          <w:sz w:val="24"/>
          <w:szCs w:val="24"/>
        </w:rPr>
        <w:t xml:space="preserve">Chudley, R; </w:t>
      </w:r>
      <w:r w:rsidRPr="001E6ED3">
        <w:rPr>
          <w:rFonts w:ascii="Times New Roman" w:hAnsi="Times New Roman" w:cs="Times New Roman"/>
          <w:i/>
          <w:sz w:val="24"/>
          <w:szCs w:val="24"/>
        </w:rPr>
        <w:t>Construction technology</w:t>
      </w:r>
      <w:r w:rsidRPr="001E6ED3">
        <w:rPr>
          <w:rFonts w:ascii="Times New Roman" w:hAnsi="Times New Roman" w:cs="Times New Roman"/>
          <w:sz w:val="24"/>
          <w:szCs w:val="24"/>
        </w:rPr>
        <w:t>; 2</w:t>
      </w:r>
      <w:r w:rsidRPr="001E6ED3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1E6ED3">
        <w:rPr>
          <w:rFonts w:ascii="Times New Roman" w:hAnsi="Times New Roman" w:cs="Times New Roman"/>
          <w:sz w:val="24"/>
          <w:szCs w:val="24"/>
        </w:rPr>
        <w:t>Ed.; 1987; ELBS; Harlow</w:t>
      </w:r>
    </w:p>
    <w:p w:rsidR="00443FB6" w:rsidRPr="00CE3CD1" w:rsidRDefault="00443FB6" w:rsidP="00443FB6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Barry, R; </w:t>
      </w:r>
      <w:r w:rsidRPr="00703F0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Construction of building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 4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th </w:t>
      </w:r>
      <w:r w:rsidRPr="00703F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Ed.; 1999; East West Press; New Delhi</w:t>
      </w:r>
    </w:p>
    <w:p w:rsidR="00443FB6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443FB6" w:rsidRPr="00947F67" w:rsidRDefault="00443FB6" w:rsidP="00443FB6">
      <w:pPr>
        <w:jc w:val="both"/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  <w:r w:rsidRPr="00947F67"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  <w:t xml:space="preserve">Course Outcomes: </w:t>
      </w:r>
    </w:p>
    <w:p w:rsidR="00443FB6" w:rsidRPr="00E936B8" w:rsidRDefault="00443FB6" w:rsidP="00443FB6">
      <w:pPr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E936B8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The students will</w:t>
      </w:r>
    </w:p>
    <w:p w:rsidR="00443FB6" w:rsidRPr="00E936B8" w:rsidRDefault="00443FB6" w:rsidP="00443FB6">
      <w:pPr>
        <w:pStyle w:val="ListParagraph"/>
        <w:numPr>
          <w:ilvl w:val="0"/>
          <w:numId w:val="4"/>
        </w:numPr>
        <w:spacing w:after="200" w:line="276" w:lineRule="auto"/>
        <w:ind w:left="720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Be introduced to construction material and their various construction techniques</w:t>
      </w:r>
    </w:p>
    <w:p w:rsidR="00443FB6" w:rsidRPr="00E936B8" w:rsidRDefault="00443FB6" w:rsidP="00443FB6">
      <w:pPr>
        <w:pStyle w:val="ListParagraph"/>
        <w:numPr>
          <w:ilvl w:val="0"/>
          <w:numId w:val="4"/>
        </w:numPr>
        <w:spacing w:after="200" w:line="276" w:lineRule="auto"/>
        <w:ind w:left="720"/>
        <w:jc w:val="left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r w:rsidRPr="00E936B8">
        <w:rPr>
          <w:rFonts w:asciiTheme="majorHAnsi" w:eastAsia="Times New Roman" w:hAnsiTheme="majorHAnsi" w:cs="Times New Roman"/>
          <w:sz w:val="20"/>
          <w:szCs w:val="20"/>
          <w:lang w:val="en-US"/>
        </w:rPr>
        <w:t>Be oriented to various texture, color of materials along with their strength and durability</w:t>
      </w:r>
    </w:p>
    <w:p w:rsidR="00762D1A" w:rsidRDefault="00762D1A" w:rsidP="00762D1A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762D1A" w:rsidRDefault="00762D1A" w:rsidP="00762D1A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762D1A" w:rsidRDefault="00762D1A" w:rsidP="00762D1A">
      <w:pPr>
        <w:rPr>
          <w:rFonts w:asciiTheme="majorHAnsi" w:eastAsia="Times New Roman" w:hAnsiTheme="majorHAnsi" w:cs="Times New Roman"/>
          <w:b/>
          <w:color w:val="0D0D0D" w:themeColor="text1" w:themeTint="F2"/>
          <w:sz w:val="20"/>
          <w:szCs w:val="20"/>
        </w:rPr>
      </w:pPr>
    </w:p>
    <w:p w:rsidR="00762D1A" w:rsidRDefault="00762D1A" w:rsidP="00762D1A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432A2A" w:rsidRDefault="00AB15A0" w:rsidP="00762D1A">
      <w:pPr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</w:pPr>
      <w:r w:rsidRPr="00AB15A0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lastRenderedPageBreak/>
        <w:pict>
          <v:rect id="_x0000_s1062" style="position:absolute;margin-left:-6.75pt;margin-top:2.5pt;width:501.75pt;height:19.05pt;z-index:-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" filled="f" fillcolor="black [3213]"/>
        </w:pict>
      </w:r>
      <w:r w:rsidR="00762D1A" w:rsidRPr="00FB29C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SYLLABUS (</w:t>
      </w:r>
      <w:r w:rsidR="00762D1A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3</w:t>
      </w:r>
      <w:r w:rsidR="00762D1A" w:rsidRPr="006434D4">
        <w:rPr>
          <w:rFonts w:asciiTheme="majorHAnsi" w:hAnsiTheme="majorHAnsi"/>
          <w:b/>
          <w:noProof/>
          <w:color w:val="0D0D0D" w:themeColor="text1" w:themeTint="F2"/>
          <w:sz w:val="32"/>
          <w:szCs w:val="32"/>
          <w:vertAlign w:val="superscript"/>
        </w:rPr>
        <w:t>rd</w:t>
      </w:r>
      <w:r w:rsidR="00762D1A" w:rsidRPr="00FB29C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 xml:space="preserve"> SEMESTER)</w:t>
      </w:r>
    </w:p>
    <w:p w:rsidR="00762D1A" w:rsidRPr="00FB29CC" w:rsidRDefault="00AB15A0" w:rsidP="00762D1A">
      <w:pPr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</w:pPr>
      <w:r w:rsidRPr="00AB15A0"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37" type="#_x0000_t202" style="position:absolute;margin-left:284.45pt;margin-top:25.7pt;width:193.4pt;height:98.45pt;z-index:25169100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YgLgIAAFo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">
            <v:textbox>
              <w:txbxContent>
                <w:p w:rsidR="00830FEB" w:rsidRPr="00236490" w:rsidRDefault="00830FEB" w:rsidP="00762D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 w:rsidRPr="00432A2A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Assignments, Sheets  30%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830FEB" w:rsidRPr="00410DB8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830FEB" w:rsidRDefault="00830FEB" w:rsidP="00762D1A"/>
              </w:txbxContent>
            </v:textbox>
            <w10:wrap type="square"/>
          </v:shape>
        </w:pict>
      </w:r>
    </w:p>
    <w:p w:rsidR="00762D1A" w:rsidRDefault="00AB15A0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15A0"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38" style="position:absolute;left:0;text-align:left;margin-left:-.4pt;margin-top:-.25pt;width:236.9pt;height:90.75pt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JmGPWMoAgAAUgQAAA4AAAAAAAAAAAAAAAAALgIAAGRycy9lMm9E&#10;b2MueG1sUEsBAi0AFAAGAAgAAAAhAH4jN5HdAAAABwEAAA8AAAAAAAAAAAAAAAAAggQAAGRycy9k&#10;b3ducmV2LnhtbFBLBQYAAAAABAAEAPMAAACMBQAAAAA=&#10;">
            <v:textbox>
              <w:txbxContent>
                <w:p w:rsidR="00830FEB" w:rsidRDefault="00830FEB" w:rsidP="00762D1A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Interior Design III (Office)</w:t>
                  </w:r>
                </w:p>
                <w:p w:rsidR="00830FEB" w:rsidRPr="00947F67" w:rsidRDefault="00830FEB" w:rsidP="00762D1A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IDS132C311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08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0-0-8-8</w:t>
                  </w:r>
                </w:p>
                <w:p w:rsidR="00830FEB" w:rsidRDefault="00830FEB" w:rsidP="00762D1A">
                  <w:pPr>
                    <w:jc w:val="center"/>
                  </w:pPr>
                </w:p>
              </w:txbxContent>
            </v:textbox>
          </v:rect>
        </w:pict>
      </w: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Pr="00775D91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32A2A" w:rsidRPr="000F7A59" w:rsidRDefault="00762D1A" w:rsidP="00762D1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0F7A59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Objective</w:t>
      </w:r>
      <w:r w:rsidRPr="000F7A59">
        <w:rPr>
          <w:rFonts w:ascii="Times New Roman" w:eastAsia="Times New Roman" w:hAnsi="Times New Roman" w:cs="Times New Roman"/>
          <w:color w:val="000000" w:themeColor="text1"/>
          <w:szCs w:val="24"/>
        </w:rPr>
        <w:t>:</w:t>
      </w:r>
    </w:p>
    <w:p w:rsidR="00762D1A" w:rsidRDefault="00762D1A" w:rsidP="00F97D5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  <w:r w:rsidRPr="00432A2A">
        <w:rPr>
          <w:rFonts w:ascii="Times New Roman" w:hAnsi="Times New Roman" w:cs="Times New Roman"/>
          <w:sz w:val="20"/>
          <w:szCs w:val="24"/>
        </w:rPr>
        <w:t>To introduce the basics of designing for office interiors and to develop skills required for the same.</w:t>
      </w:r>
    </w:p>
    <w:p w:rsidR="00432A2A" w:rsidRPr="00432A2A" w:rsidRDefault="00432A2A" w:rsidP="00F97D5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</w:p>
    <w:p w:rsidR="00762D1A" w:rsidRPr="00432A2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</w:pPr>
      <w:r w:rsidRPr="00432A2A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>P</w:t>
      </w:r>
      <w:r w:rsidR="00432A2A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>re Requisite: No pre requisite.</w:t>
      </w:r>
    </w:p>
    <w:tbl>
      <w:tblPr>
        <w:tblStyle w:val="TableGrid"/>
        <w:tblW w:w="0" w:type="auto"/>
        <w:jc w:val="center"/>
        <w:tblLook w:val="04A0"/>
      </w:tblPr>
      <w:tblGrid>
        <w:gridCol w:w="1064"/>
        <w:gridCol w:w="1940"/>
        <w:gridCol w:w="4235"/>
        <w:gridCol w:w="1149"/>
        <w:gridCol w:w="14"/>
        <w:gridCol w:w="840"/>
      </w:tblGrid>
      <w:tr w:rsidR="00762D1A" w:rsidRPr="00775D91" w:rsidTr="00830FEB">
        <w:trPr>
          <w:trHeight w:val="472"/>
          <w:jc w:val="center"/>
        </w:trPr>
        <w:tc>
          <w:tcPr>
            <w:tcW w:w="1064" w:type="dxa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1940" w:type="dxa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235" w:type="dxa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163" w:type="dxa"/>
            <w:gridSpan w:val="2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</w:p>
        </w:tc>
        <w:tc>
          <w:tcPr>
            <w:tcW w:w="840" w:type="dxa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Marks</w:t>
            </w:r>
          </w:p>
        </w:tc>
      </w:tr>
      <w:tr w:rsidR="00762D1A" w:rsidRPr="00775D91" w:rsidTr="00432A2A">
        <w:trPr>
          <w:trHeight w:val="1592"/>
          <w:jc w:val="center"/>
        </w:trPr>
        <w:tc>
          <w:tcPr>
            <w:tcW w:w="1064" w:type="dxa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1940" w:type="dxa"/>
            <w:vAlign w:val="center"/>
          </w:tcPr>
          <w:p w:rsidR="00762D1A" w:rsidRPr="00432A2A" w:rsidRDefault="00762D1A" w:rsidP="00830F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sz w:val="20"/>
                <w:szCs w:val="20"/>
              </w:rPr>
              <w:t>Introduction &amp; Measured drawing</w:t>
            </w:r>
          </w:p>
        </w:tc>
        <w:tc>
          <w:tcPr>
            <w:tcW w:w="4235" w:type="dxa"/>
            <w:vAlign w:val="center"/>
          </w:tcPr>
          <w:p w:rsidR="00762D1A" w:rsidRPr="00432A2A" w:rsidRDefault="00762D1A" w:rsidP="00830F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sz w:val="20"/>
                <w:szCs w:val="20"/>
              </w:rPr>
              <w:t xml:space="preserve">Introduction of the design project. </w:t>
            </w:r>
          </w:p>
          <w:p w:rsidR="00762D1A" w:rsidRPr="00432A2A" w:rsidRDefault="00762D1A" w:rsidP="00830F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sz w:val="20"/>
                <w:szCs w:val="20"/>
              </w:rPr>
              <w:t>Measured drawing layout of  the space for the proposed interior.</w:t>
            </w:r>
          </w:p>
        </w:tc>
        <w:tc>
          <w:tcPr>
            <w:tcW w:w="1163" w:type="dxa"/>
            <w:gridSpan w:val="2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62D1A" w:rsidRPr="00775D91" w:rsidTr="00432A2A">
        <w:trPr>
          <w:trHeight w:val="2060"/>
          <w:jc w:val="center"/>
        </w:trPr>
        <w:tc>
          <w:tcPr>
            <w:tcW w:w="1064" w:type="dxa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62D1A" w:rsidRPr="00432A2A" w:rsidRDefault="00762D1A" w:rsidP="00830F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sz w:val="20"/>
                <w:szCs w:val="20"/>
              </w:rPr>
              <w:t>Design development 1</w:t>
            </w:r>
          </w:p>
          <w:p w:rsidR="00762D1A" w:rsidRPr="00432A2A" w:rsidRDefault="00762D1A" w:rsidP="00830F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sz w:val="20"/>
                <w:szCs w:val="20"/>
              </w:rPr>
              <w:t>(Consulting Office for professional practitioner)</w:t>
            </w:r>
          </w:p>
        </w:tc>
        <w:tc>
          <w:tcPr>
            <w:tcW w:w="4235" w:type="dxa"/>
            <w:vAlign w:val="center"/>
          </w:tcPr>
          <w:p w:rsidR="00762D1A" w:rsidRPr="00432A2A" w:rsidRDefault="00762D1A" w:rsidP="00830F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</w:pPr>
            <w:r w:rsidRPr="00432A2A"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  <w:t xml:space="preserve">Planning for small office – office of architects, interior designers, lawyer, and auditor – individual layouts, </w:t>
            </w:r>
          </w:p>
          <w:p w:rsidR="00762D1A" w:rsidRPr="00432A2A" w:rsidRDefault="00762D1A" w:rsidP="00830F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</w:pPr>
            <w:r w:rsidRPr="00432A2A"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  <w:t xml:space="preserve">Modular units .play with levels. </w:t>
            </w:r>
          </w:p>
          <w:p w:rsidR="00762D1A" w:rsidRPr="00432A2A" w:rsidRDefault="00762D1A" w:rsidP="00830F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</w:pPr>
            <w:r w:rsidRPr="00432A2A"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  <w:t xml:space="preserve">Lighting &amp;colour scheme – natural &amp; artificial light. </w:t>
            </w:r>
          </w:p>
          <w:p w:rsidR="00762D1A" w:rsidRPr="00432A2A" w:rsidRDefault="00762D1A" w:rsidP="00830FE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2D1A" w:rsidRPr="00775D91" w:rsidTr="00432A2A">
        <w:trPr>
          <w:trHeight w:val="2249"/>
          <w:jc w:val="center"/>
        </w:trPr>
        <w:tc>
          <w:tcPr>
            <w:tcW w:w="1064" w:type="dxa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1940" w:type="dxa"/>
            <w:vAlign w:val="center"/>
          </w:tcPr>
          <w:p w:rsidR="00762D1A" w:rsidRPr="00432A2A" w:rsidRDefault="00762D1A" w:rsidP="00830F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sz w:val="20"/>
                <w:szCs w:val="20"/>
              </w:rPr>
              <w:t>Design Development 2 (Corporate Office)</w:t>
            </w:r>
          </w:p>
        </w:tc>
        <w:tc>
          <w:tcPr>
            <w:tcW w:w="4235" w:type="dxa"/>
            <w:vAlign w:val="center"/>
          </w:tcPr>
          <w:p w:rsidR="00762D1A" w:rsidRPr="00432A2A" w:rsidRDefault="00762D1A" w:rsidP="00830F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1A" w:rsidRPr="00432A2A" w:rsidRDefault="00762D1A" w:rsidP="00830F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</w:pPr>
            <w:r w:rsidRPr="00432A2A"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  <w:t xml:space="preserve">Interior designing for multi functional, multi level planning, design and detailing of various work spaces, interactions zones. </w:t>
            </w:r>
          </w:p>
          <w:p w:rsidR="00762D1A" w:rsidRPr="00432A2A" w:rsidRDefault="00762D1A" w:rsidP="00830F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</w:pPr>
            <w:r w:rsidRPr="00432A2A"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  <w:t xml:space="preserve">Design of corporate Environments such as BPO, corporate office </w:t>
            </w:r>
          </w:p>
          <w:p w:rsidR="00762D1A" w:rsidRPr="00432A2A" w:rsidRDefault="00762D1A" w:rsidP="00830FE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62D1A" w:rsidRPr="00775D91" w:rsidTr="00830FEB">
        <w:trPr>
          <w:trHeight w:val="1705"/>
          <w:jc w:val="center"/>
        </w:trPr>
        <w:tc>
          <w:tcPr>
            <w:tcW w:w="1064" w:type="dxa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1940" w:type="dxa"/>
            <w:vAlign w:val="center"/>
          </w:tcPr>
          <w:p w:rsidR="00762D1A" w:rsidRPr="00432A2A" w:rsidRDefault="00762D1A" w:rsidP="00830F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sz w:val="20"/>
                <w:szCs w:val="20"/>
              </w:rPr>
              <w:t xml:space="preserve">Time problem </w:t>
            </w:r>
          </w:p>
          <w:p w:rsidR="00762D1A" w:rsidRPr="00432A2A" w:rsidRDefault="00762D1A" w:rsidP="00830F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sz w:val="20"/>
                <w:szCs w:val="20"/>
              </w:rPr>
              <w:t>(Shops)</w:t>
            </w:r>
          </w:p>
        </w:tc>
        <w:tc>
          <w:tcPr>
            <w:tcW w:w="4235" w:type="dxa"/>
            <w:vAlign w:val="center"/>
          </w:tcPr>
          <w:p w:rsidR="00762D1A" w:rsidRPr="00432A2A" w:rsidRDefault="00762D1A" w:rsidP="00830F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</w:pPr>
            <w:r w:rsidRPr="00432A2A"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  <w:t>Planning for retail activity – anthropometrics</w:t>
            </w:r>
          </w:p>
          <w:p w:rsidR="00762D1A" w:rsidRPr="00432A2A" w:rsidRDefault="00762D1A" w:rsidP="00830F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</w:pPr>
            <w:r w:rsidRPr="00432A2A"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  <w:t xml:space="preserve">– types of Shop layouts Modular units. </w:t>
            </w:r>
          </w:p>
          <w:p w:rsidR="00762D1A" w:rsidRPr="00432A2A" w:rsidRDefault="00762D1A" w:rsidP="00830F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</w:pPr>
            <w:r w:rsidRPr="00432A2A"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  <w:t>Materials used in counters, shelves,</w:t>
            </w:r>
          </w:p>
          <w:p w:rsidR="00762D1A" w:rsidRPr="00432A2A" w:rsidRDefault="00762D1A" w:rsidP="00830F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</w:pPr>
            <w:r w:rsidRPr="00432A2A"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  <w:t xml:space="preserve">worktops, their comparative study. </w:t>
            </w:r>
          </w:p>
          <w:p w:rsidR="00762D1A" w:rsidRPr="00432A2A" w:rsidRDefault="00762D1A" w:rsidP="00830F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</w:pPr>
            <w:r w:rsidRPr="00432A2A">
              <w:rPr>
                <w:rFonts w:ascii="Times New Roman" w:eastAsia="Times New Roman" w:hAnsi="Times New Roman" w:cs="Times New Roman"/>
                <w:sz w:val="20"/>
                <w:szCs w:val="20"/>
                <w:lang w:val="en-US" w:bidi="as-IN"/>
              </w:rPr>
              <w:t xml:space="preserve">Lighting &amp;colour scheme – natural &amp; artificial light. </w:t>
            </w:r>
          </w:p>
        </w:tc>
        <w:tc>
          <w:tcPr>
            <w:tcW w:w="1163" w:type="dxa"/>
            <w:gridSpan w:val="2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62D1A" w:rsidRPr="00775D91" w:rsidTr="00830FEB">
        <w:trPr>
          <w:trHeight w:val="289"/>
          <w:jc w:val="center"/>
        </w:trPr>
        <w:tc>
          <w:tcPr>
            <w:tcW w:w="7239" w:type="dxa"/>
            <w:gridSpan w:val="3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49" w:type="dxa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854" w:type="dxa"/>
            <w:gridSpan w:val="2"/>
            <w:vAlign w:val="center"/>
          </w:tcPr>
          <w:p w:rsidR="00762D1A" w:rsidRPr="00432A2A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A2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762D1A" w:rsidRPr="00775D91" w:rsidTr="00830FEB">
        <w:trPr>
          <w:trHeight w:val="289"/>
          <w:jc w:val="center"/>
        </w:trPr>
        <w:tc>
          <w:tcPr>
            <w:tcW w:w="7239" w:type="dxa"/>
            <w:gridSpan w:val="3"/>
          </w:tcPr>
          <w:p w:rsidR="00762D1A" w:rsidRPr="00775D91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62D1A" w:rsidRPr="00775D91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62D1A" w:rsidRPr="00775D91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2D1A" w:rsidRPr="00775D91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Pr="000F7A59" w:rsidRDefault="00762D1A" w:rsidP="00762D1A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color w:val="000000"/>
          <w:szCs w:val="24"/>
        </w:rPr>
      </w:pPr>
      <w:r w:rsidRPr="000F7A59">
        <w:rPr>
          <w:rFonts w:asciiTheme="majorHAnsi" w:eastAsia="Times New Roman" w:hAnsiTheme="majorHAnsi" w:cs="Times New Roman"/>
          <w:b/>
          <w:bCs/>
          <w:iCs/>
          <w:color w:val="000000"/>
          <w:szCs w:val="24"/>
          <w:u w:val="single"/>
        </w:rPr>
        <w:t>Text</w:t>
      </w:r>
      <w:r w:rsidR="00432A2A" w:rsidRPr="000F7A59">
        <w:rPr>
          <w:rFonts w:asciiTheme="majorHAnsi" w:eastAsia="Times New Roman" w:hAnsiTheme="majorHAnsi" w:cs="Times New Roman"/>
          <w:b/>
          <w:bCs/>
          <w:iCs/>
          <w:color w:val="000000"/>
          <w:szCs w:val="24"/>
          <w:u w:val="single"/>
        </w:rPr>
        <w:t xml:space="preserve"> Books</w:t>
      </w:r>
      <w:r w:rsidRPr="000F7A59">
        <w:rPr>
          <w:rFonts w:asciiTheme="majorHAnsi" w:eastAsia="Times New Roman" w:hAnsiTheme="majorHAnsi" w:cs="Times New Roman"/>
          <w:b/>
          <w:bCs/>
          <w:iCs/>
          <w:color w:val="000000"/>
          <w:szCs w:val="24"/>
        </w:rPr>
        <w:t>:</w:t>
      </w:r>
    </w:p>
    <w:p w:rsidR="00762D1A" w:rsidRPr="00775D91" w:rsidRDefault="00E3262F" w:rsidP="00F97D5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8A6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>Designs for 20</w:t>
      </w:r>
      <w:r w:rsidRPr="004658A6">
        <w:rPr>
          <w:rFonts w:ascii="Times New Roman" w:eastAsia="Times New Roman" w:hAnsi="Times New Roman" w:cs="Times New Roman"/>
          <w:i/>
          <w:iCs/>
          <w:szCs w:val="24"/>
          <w:vertAlign w:val="superscript"/>
          <w:lang w:val="en-US" w:bidi="as-IN"/>
        </w:rPr>
        <w:t>th</w:t>
      </w:r>
      <w:r w:rsidRPr="004658A6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 xml:space="preserve"> century Interiors </w:t>
      </w:r>
      <w:r w:rsidRPr="004658A6">
        <w:rPr>
          <w:rFonts w:ascii="Times New Roman" w:eastAsia="Times New Roman" w:hAnsi="Times New Roman" w:cs="Times New Roman"/>
          <w:szCs w:val="24"/>
          <w:lang w:val="en-US" w:bidi="as-IN"/>
        </w:rPr>
        <w:t>,Leolie, Fiona</w:t>
      </w:r>
      <w:r w:rsidR="00762D1A" w:rsidRPr="004658A6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 xml:space="preserve">; </w:t>
      </w:r>
      <w:r w:rsidR="00762D1A" w:rsidRPr="004658A6">
        <w:rPr>
          <w:rFonts w:ascii="Times New Roman" w:eastAsia="Times New Roman" w:hAnsi="Times New Roman" w:cs="Times New Roman"/>
          <w:szCs w:val="24"/>
          <w:lang w:val="en-US" w:bidi="as-IN"/>
        </w:rPr>
        <w:t>1</w:t>
      </w:r>
      <w:r w:rsidR="00762D1A" w:rsidRPr="004658A6">
        <w:rPr>
          <w:rFonts w:ascii="Times New Roman" w:eastAsia="Times New Roman" w:hAnsi="Times New Roman" w:cs="Times New Roman"/>
          <w:szCs w:val="24"/>
          <w:vertAlign w:val="superscript"/>
          <w:lang w:val="en-US" w:bidi="as-IN"/>
        </w:rPr>
        <w:t>st</w:t>
      </w:r>
      <w:r w:rsidR="00762D1A" w:rsidRPr="004658A6">
        <w:rPr>
          <w:rFonts w:ascii="Times New Roman" w:eastAsia="Times New Roman" w:hAnsi="Times New Roman" w:cs="Times New Roman"/>
          <w:szCs w:val="24"/>
          <w:lang w:val="en-US" w:bidi="as-IN"/>
        </w:rPr>
        <w:t xml:space="preserve"> Ed.; 2000; VH Publications; London</w:t>
      </w:r>
      <w:r w:rsidR="00762D1A" w:rsidRPr="00775D91">
        <w:rPr>
          <w:rFonts w:ascii="Times New Roman" w:eastAsia="Times New Roman" w:hAnsi="Times New Roman" w:cs="Times New Roman"/>
          <w:sz w:val="24"/>
          <w:szCs w:val="24"/>
          <w:lang w:val="en-US" w:bidi="as-IN"/>
        </w:rPr>
        <w:t>.</w:t>
      </w:r>
    </w:p>
    <w:p w:rsidR="00E3262F" w:rsidRPr="000F7A59" w:rsidRDefault="00E3262F" w:rsidP="00E3262F">
      <w:pPr>
        <w:ind w:left="180"/>
        <w:jc w:val="both"/>
        <w:rPr>
          <w:rFonts w:ascii="Times New Roman" w:eastAsia="Times New Roman" w:hAnsi="Times New Roman" w:cs="Times New Roman"/>
          <w:b/>
          <w:szCs w:val="24"/>
          <w:u w:val="single"/>
          <w:lang w:bidi="as-IN"/>
        </w:rPr>
      </w:pPr>
      <w:r w:rsidRPr="000F7A59">
        <w:rPr>
          <w:rFonts w:ascii="Times New Roman" w:eastAsia="Times New Roman" w:hAnsi="Times New Roman" w:cs="Times New Roman"/>
          <w:b/>
          <w:szCs w:val="24"/>
          <w:u w:val="single"/>
          <w:lang w:bidi="as-IN"/>
        </w:rPr>
        <w:lastRenderedPageBreak/>
        <w:t>Reference Books:</w:t>
      </w:r>
    </w:p>
    <w:p w:rsidR="00762D1A" w:rsidRPr="004658A6" w:rsidRDefault="00762D1A" w:rsidP="00F97D5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Cs w:val="24"/>
        </w:rPr>
      </w:pPr>
      <w:r w:rsidRPr="004658A6">
        <w:rPr>
          <w:rFonts w:ascii="Times New Roman" w:eastAsia="Times New Roman" w:hAnsi="Times New Roman" w:cs="Times New Roman"/>
          <w:szCs w:val="24"/>
          <w:lang w:bidi="as-IN"/>
        </w:rPr>
        <w:t xml:space="preserve">Diamonstein, Barbaralec; </w:t>
      </w:r>
      <w:r w:rsidRPr="004658A6">
        <w:rPr>
          <w:rFonts w:ascii="Times New Roman" w:eastAsia="Times New Roman" w:hAnsi="Times New Roman" w:cs="Times New Roman"/>
          <w:i/>
          <w:iCs/>
          <w:szCs w:val="24"/>
          <w:lang w:bidi="as-IN"/>
        </w:rPr>
        <w:t xml:space="preserve">Interior Design: The New Freedom; </w:t>
      </w:r>
      <w:r w:rsidRPr="004658A6">
        <w:rPr>
          <w:rFonts w:ascii="Times New Roman" w:eastAsia="Times New Roman" w:hAnsi="Times New Roman" w:cs="Times New Roman"/>
          <w:szCs w:val="24"/>
          <w:lang w:bidi="as-IN"/>
        </w:rPr>
        <w:t>1</w:t>
      </w:r>
      <w:r w:rsidRPr="004658A6">
        <w:rPr>
          <w:rFonts w:ascii="Times New Roman" w:eastAsia="Times New Roman" w:hAnsi="Times New Roman" w:cs="Times New Roman"/>
          <w:szCs w:val="24"/>
          <w:vertAlign w:val="superscript"/>
          <w:lang w:bidi="as-IN"/>
        </w:rPr>
        <w:t>st</w:t>
      </w:r>
      <w:r w:rsidRPr="004658A6">
        <w:rPr>
          <w:rFonts w:ascii="Times New Roman" w:eastAsia="Times New Roman" w:hAnsi="Times New Roman" w:cs="Times New Roman"/>
          <w:szCs w:val="24"/>
          <w:lang w:bidi="as-IN"/>
        </w:rPr>
        <w:t xml:space="preserve"> Ed.; 1982; Rizzoli International Publications; New York.</w:t>
      </w:r>
    </w:p>
    <w:p w:rsidR="00762D1A" w:rsidRPr="004658A6" w:rsidRDefault="00762D1A" w:rsidP="00F97D5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Cs w:val="24"/>
        </w:rPr>
      </w:pPr>
      <w:r w:rsidRPr="004658A6">
        <w:rPr>
          <w:rFonts w:ascii="Times New Roman" w:eastAsia="Times New Roman" w:hAnsi="Times New Roman" w:cs="Times New Roman"/>
          <w:szCs w:val="24"/>
          <w:lang w:val="en-US" w:bidi="as-IN"/>
        </w:rPr>
        <w:t xml:space="preserve">Poore, Jonathan; </w:t>
      </w:r>
      <w:r w:rsidRPr="004658A6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 xml:space="preserve">Interior Colour by Design; </w:t>
      </w:r>
      <w:r w:rsidRPr="004658A6">
        <w:rPr>
          <w:rFonts w:ascii="Times New Roman" w:eastAsia="Times New Roman" w:hAnsi="Times New Roman" w:cs="Times New Roman"/>
          <w:szCs w:val="24"/>
          <w:lang w:val="en-US" w:bidi="as-IN"/>
        </w:rPr>
        <w:t>1</w:t>
      </w:r>
      <w:r w:rsidRPr="004658A6">
        <w:rPr>
          <w:rFonts w:ascii="Times New Roman" w:eastAsia="Times New Roman" w:hAnsi="Times New Roman" w:cs="Times New Roman"/>
          <w:szCs w:val="24"/>
          <w:vertAlign w:val="superscript"/>
          <w:lang w:val="en-US" w:bidi="as-IN"/>
        </w:rPr>
        <w:t>st</w:t>
      </w:r>
      <w:r w:rsidRPr="004658A6">
        <w:rPr>
          <w:rFonts w:ascii="Times New Roman" w:eastAsia="Times New Roman" w:hAnsi="Times New Roman" w:cs="Times New Roman"/>
          <w:szCs w:val="24"/>
          <w:lang w:val="en-US" w:bidi="as-IN"/>
        </w:rPr>
        <w:t xml:space="preserve"> Ed.; 1994; Rockport Publishers;</w:t>
      </w:r>
    </w:p>
    <w:p w:rsidR="00762D1A" w:rsidRPr="004658A6" w:rsidRDefault="00762D1A" w:rsidP="00F97D5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Cs w:val="24"/>
        </w:rPr>
      </w:pPr>
      <w:r w:rsidRPr="004658A6">
        <w:rPr>
          <w:rFonts w:ascii="Times New Roman" w:eastAsia="Times New Roman" w:hAnsi="Times New Roman" w:cs="Times New Roman"/>
          <w:szCs w:val="24"/>
          <w:lang w:val="en-US" w:bidi="as-IN"/>
        </w:rPr>
        <w:t xml:space="preserve">Sha, Rikuyo; </w:t>
      </w:r>
      <w:r w:rsidRPr="004658A6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 xml:space="preserve">Worldwide Interiors: International Federation of Interior Architects &amp; Designers; </w:t>
      </w:r>
      <w:r w:rsidRPr="004658A6">
        <w:rPr>
          <w:rFonts w:ascii="Times New Roman" w:eastAsia="Times New Roman" w:hAnsi="Times New Roman" w:cs="Times New Roman"/>
          <w:szCs w:val="24"/>
          <w:lang w:val="en-US" w:bidi="as-IN"/>
        </w:rPr>
        <w:t>1987; Japan.</w:t>
      </w:r>
    </w:p>
    <w:p w:rsidR="00762D1A" w:rsidRPr="00775D91" w:rsidRDefault="00762D1A" w:rsidP="00762D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D1A" w:rsidRPr="004658A6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</w:pPr>
      <w:r w:rsidRPr="004658A6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u w:val="single"/>
        </w:rPr>
        <w:t>Course Outcomes</w:t>
      </w:r>
      <w:r w:rsidRPr="004658A6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 xml:space="preserve">: </w:t>
      </w:r>
    </w:p>
    <w:p w:rsidR="00762D1A" w:rsidRPr="004658A6" w:rsidRDefault="00762D1A" w:rsidP="00762D1A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 w:rsidRPr="004658A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The students will</w:t>
      </w:r>
    </w:p>
    <w:p w:rsidR="00762D1A" w:rsidRPr="004658A6" w:rsidRDefault="004658A6" w:rsidP="00F97D50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>b</w:t>
      </w:r>
      <w:r w:rsidRPr="004658A6">
        <w:rPr>
          <w:rFonts w:ascii="Times New Roman" w:eastAsia="Times New Roman" w:hAnsi="Times New Roman" w:cs="Times New Roman"/>
          <w:sz w:val="20"/>
          <w:szCs w:val="24"/>
          <w:lang w:val="en-US"/>
        </w:rPr>
        <w:t>e able to critically analyze a space with a design eye and come up with strategic design solutions</w:t>
      </w:r>
    </w:p>
    <w:p w:rsidR="00762D1A" w:rsidRPr="004658A6" w:rsidRDefault="004658A6" w:rsidP="00F97D50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4658A6">
        <w:rPr>
          <w:rFonts w:ascii="Times New Roman" w:eastAsia="Times New Roman" w:hAnsi="Times New Roman" w:cs="Times New Roman"/>
          <w:sz w:val="20"/>
          <w:szCs w:val="24"/>
          <w:lang w:val="en-US"/>
        </w:rPr>
        <w:t>Develop a sense of aesthetics</w:t>
      </w:r>
    </w:p>
    <w:p w:rsidR="00762D1A" w:rsidRPr="004658A6" w:rsidRDefault="004658A6" w:rsidP="00F97D50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4658A6">
        <w:rPr>
          <w:rFonts w:ascii="Times New Roman" w:eastAsia="Times New Roman" w:hAnsi="Times New Roman" w:cs="Times New Roman"/>
          <w:sz w:val="20"/>
          <w:szCs w:val="24"/>
          <w:lang w:val="en-US"/>
        </w:rPr>
        <w:t>Understand the importance of presentation drawings</w:t>
      </w:r>
    </w:p>
    <w:p w:rsidR="00762D1A" w:rsidRPr="00E72D13" w:rsidRDefault="00762D1A" w:rsidP="00762D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62D1A" w:rsidRDefault="00AB15A0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15A0"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39" type="#_x0000_t202" style="position:absolute;left:0;text-align:left;margin-left:284.45pt;margin-top:.8pt;width:193.4pt;height:98.45pt;z-index:251693056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vZLgIAAFo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">
            <v:textbox>
              <w:txbxContent>
                <w:p w:rsidR="00830FEB" w:rsidRPr="00236490" w:rsidRDefault="00830FEB" w:rsidP="00762D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830FEB" w:rsidRPr="00410DB8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830FEB" w:rsidRDefault="00830FEB" w:rsidP="00762D1A"/>
              </w:txbxContent>
            </v:textbox>
            <w10:wrap type="square"/>
          </v:shape>
        </w:pict>
      </w:r>
      <w:r w:rsidRPr="00AB15A0"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40" style="position:absolute;left:0;text-align:left;margin-left:-.4pt;margin-top:-.25pt;width:236.9pt;height:90.75pt;z-index:-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IW3T68oAgAAUgQAAA4AAAAAAAAAAAAAAAAALgIAAGRycy9lMm9E&#10;b2MueG1sUEsBAi0AFAAGAAgAAAAhAH4jN5HdAAAABwEAAA8AAAAAAAAAAAAAAAAAggQAAGRycy9k&#10;b3ducmV2LnhtbFBLBQYAAAAABAAEAPMAAACMBQAAAAA=&#10;">
            <v:textbox>
              <w:txbxContent>
                <w:p w:rsidR="00830FEB" w:rsidRDefault="00830FEB" w:rsidP="00762D1A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Building Construction and Materials II</w:t>
                  </w:r>
                </w:p>
                <w:p w:rsidR="00830FEB" w:rsidRPr="00947F67" w:rsidRDefault="00830FEB" w:rsidP="00762D1A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IDS132C312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04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0-0-4-4</w:t>
                  </w:r>
                </w:p>
                <w:p w:rsidR="00830FEB" w:rsidRDefault="00830FEB" w:rsidP="00762D1A">
                  <w:pPr>
                    <w:jc w:val="center"/>
                  </w:pPr>
                </w:p>
              </w:txbxContent>
            </v:textbox>
          </v:rect>
        </w:pict>
      </w: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Pr="004658A6" w:rsidRDefault="00762D1A" w:rsidP="00762D1A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4658A6">
        <w:rPr>
          <w:rFonts w:asciiTheme="majorHAnsi" w:eastAsia="Times New Roman" w:hAnsiTheme="majorHAnsi" w:cs="Times New Roman"/>
          <w:b/>
          <w:color w:val="000000" w:themeColor="text1"/>
          <w:szCs w:val="24"/>
          <w:u w:val="single"/>
        </w:rPr>
        <w:t>Objective</w:t>
      </w:r>
      <w:r w:rsidRPr="004658A6">
        <w:rPr>
          <w:rFonts w:asciiTheme="majorHAnsi" w:eastAsia="Times New Roman" w:hAnsiTheme="majorHAnsi" w:cs="Times New Roman"/>
          <w:color w:val="000000" w:themeColor="text1"/>
          <w:szCs w:val="24"/>
        </w:rPr>
        <w:t>:</w:t>
      </w:r>
      <w:r w:rsidRPr="004658A6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The objectives of </w:t>
      </w:r>
      <w:r w:rsidRPr="004658A6">
        <w:rPr>
          <w:rFonts w:ascii="Times New Roman" w:eastAsia="Times New Roman" w:hAnsi="Times New Roman" w:cs="Times New Roman"/>
          <w:b/>
          <w:szCs w:val="24"/>
          <w:lang w:eastAsia="en-IN"/>
        </w:rPr>
        <w:t>Construction and Materials- II</w:t>
      </w:r>
      <w:r w:rsidRPr="004658A6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is</w:t>
      </w:r>
    </w:p>
    <w:p w:rsidR="00762D1A" w:rsidRPr="004658A6" w:rsidRDefault="00762D1A" w:rsidP="00F97D50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Cs w:val="24"/>
        </w:rPr>
      </w:pPr>
      <w:r w:rsidRPr="004658A6">
        <w:rPr>
          <w:rFonts w:ascii="Times New Roman" w:hAnsi="Times New Roman" w:cs="Times New Roman"/>
          <w:szCs w:val="24"/>
        </w:rPr>
        <w:t xml:space="preserve">To introduce students to the technicalities of building construction and material </w:t>
      </w:r>
    </w:p>
    <w:p w:rsidR="00762D1A" w:rsidRPr="00775D91" w:rsidRDefault="00762D1A" w:rsidP="00F97D50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658A6">
        <w:rPr>
          <w:rFonts w:ascii="Times New Roman" w:hAnsi="Times New Roman" w:cs="Times New Roman"/>
          <w:szCs w:val="24"/>
        </w:rPr>
        <w:t>To acquaint with various methods of construction</w:t>
      </w:r>
    </w:p>
    <w:p w:rsidR="00762D1A" w:rsidRPr="00775D91" w:rsidRDefault="00762D1A" w:rsidP="00762D1A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D1A" w:rsidRPr="004658A6" w:rsidRDefault="00762D1A" w:rsidP="004658A6">
      <w:pPr>
        <w:rPr>
          <w:rFonts w:asciiTheme="majorHAnsi" w:eastAsia="Times New Roman" w:hAnsiTheme="majorHAnsi" w:cs="Times New Roman"/>
          <w:b/>
          <w:color w:val="000000" w:themeColor="text1"/>
        </w:rPr>
      </w:pPr>
      <w:r w:rsidRPr="004658A6">
        <w:rPr>
          <w:rFonts w:asciiTheme="majorHAnsi" w:eastAsia="Times New Roman" w:hAnsiTheme="majorHAnsi" w:cs="Times New Roman"/>
          <w:b/>
          <w:color w:val="000000" w:themeColor="text1"/>
          <w:u w:val="single"/>
        </w:rPr>
        <w:t>Pre</w:t>
      </w:r>
      <w:r w:rsidR="004658A6" w:rsidRPr="004658A6">
        <w:rPr>
          <w:rFonts w:asciiTheme="majorHAnsi" w:eastAsia="Times New Roman" w:hAnsiTheme="majorHAnsi" w:cs="Times New Roman"/>
          <w:b/>
          <w:color w:val="000000" w:themeColor="text1"/>
          <w:u w:val="single"/>
        </w:rPr>
        <w:t xml:space="preserve"> R</w:t>
      </w:r>
      <w:r w:rsidRPr="004658A6">
        <w:rPr>
          <w:rFonts w:asciiTheme="majorHAnsi" w:eastAsia="Times New Roman" w:hAnsiTheme="majorHAnsi" w:cs="Times New Roman"/>
          <w:b/>
          <w:color w:val="000000" w:themeColor="text1"/>
          <w:u w:val="single"/>
        </w:rPr>
        <w:t>equisites</w:t>
      </w:r>
      <w:r w:rsidR="004658A6" w:rsidRPr="004658A6">
        <w:rPr>
          <w:rFonts w:asciiTheme="majorHAnsi" w:eastAsia="Times New Roman" w:hAnsiTheme="majorHAnsi" w:cs="Times New Roman"/>
          <w:b/>
          <w:color w:val="000000" w:themeColor="text1"/>
        </w:rPr>
        <w:t xml:space="preserve">: </w:t>
      </w:r>
      <w:r w:rsidRPr="004658A6">
        <w:rPr>
          <w:rFonts w:ascii="Times New Roman" w:eastAsia="Times New Roman" w:hAnsi="Times New Roman" w:cs="Times New Roman"/>
          <w:color w:val="000000" w:themeColor="text1"/>
        </w:rPr>
        <w:t>No prerequisites</w:t>
      </w:r>
      <w:r w:rsidR="004658A6">
        <w:rPr>
          <w:rFonts w:ascii="Times New Roman" w:eastAsia="Times New Roman" w:hAnsi="Times New Roman" w:cs="Times New Roman"/>
          <w:color w:val="000000" w:themeColor="text1"/>
        </w:rPr>
        <w:t>.</w:t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/>
      </w:tblPr>
      <w:tblGrid>
        <w:gridCol w:w="1097"/>
        <w:gridCol w:w="1947"/>
        <w:gridCol w:w="4246"/>
        <w:gridCol w:w="857"/>
        <w:gridCol w:w="971"/>
      </w:tblGrid>
      <w:tr w:rsidR="00762D1A" w:rsidRPr="00775D91" w:rsidTr="00830FEB">
        <w:trPr>
          <w:trHeight w:val="472"/>
        </w:trPr>
        <w:tc>
          <w:tcPr>
            <w:tcW w:w="1097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1947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4246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857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971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762D1A" w:rsidRPr="00775D91" w:rsidTr="00830FEB">
        <w:trPr>
          <w:trHeight w:val="2040"/>
        </w:trPr>
        <w:tc>
          <w:tcPr>
            <w:tcW w:w="1097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1947" w:type="dxa"/>
            <w:vAlign w:val="center"/>
          </w:tcPr>
          <w:p w:rsidR="00762D1A" w:rsidRPr="004658A6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bCs/>
                <w:szCs w:val="24"/>
              </w:rPr>
              <w:t>Partitions</w:t>
            </w:r>
          </w:p>
        </w:tc>
        <w:tc>
          <w:tcPr>
            <w:tcW w:w="4246" w:type="dxa"/>
            <w:vAlign w:val="center"/>
          </w:tcPr>
          <w:p w:rsidR="00762D1A" w:rsidRPr="004658A6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4658A6">
              <w:rPr>
                <w:rFonts w:ascii="Times New Roman" w:hAnsi="Times New Roman" w:cs="Times New Roman"/>
                <w:szCs w:val="24"/>
              </w:rPr>
              <w:t>Wooden Partition with glass fittings</w:t>
            </w:r>
          </w:p>
          <w:p w:rsidR="00762D1A" w:rsidRPr="004658A6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4658A6">
              <w:rPr>
                <w:rFonts w:ascii="Times New Roman" w:hAnsi="Times New Roman" w:cs="Times New Roman"/>
                <w:szCs w:val="24"/>
              </w:rPr>
              <w:t>Partition with MDF board (CNC Designs)</w:t>
            </w:r>
          </w:p>
          <w:p w:rsidR="00762D1A" w:rsidRPr="004658A6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4658A6">
              <w:rPr>
                <w:rFonts w:ascii="Times New Roman" w:hAnsi="Times New Roman" w:cs="Times New Roman"/>
                <w:szCs w:val="24"/>
              </w:rPr>
              <w:t>Partition finished with veneer, laminates and other new materials</w:t>
            </w:r>
          </w:p>
          <w:p w:rsidR="00762D1A" w:rsidRPr="004658A6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4658A6">
              <w:rPr>
                <w:rFonts w:ascii="Times New Roman" w:hAnsi="Times New Roman" w:cs="Times New Roman"/>
                <w:szCs w:val="24"/>
              </w:rPr>
              <w:t>Glass partition.</w:t>
            </w:r>
          </w:p>
          <w:p w:rsidR="00762D1A" w:rsidRPr="004658A6" w:rsidRDefault="00762D1A" w:rsidP="00830FEB">
            <w:pPr>
              <w:pStyle w:val="ListParagraph"/>
              <w:ind w:left="206"/>
              <w:jc w:val="both"/>
              <w:rPr>
                <w:rFonts w:ascii="Times New Roman" w:hAnsi="Times New Roman" w:cs="Times New Roman"/>
                <w:szCs w:val="24"/>
              </w:rPr>
            </w:pPr>
            <w:r w:rsidRPr="004658A6">
              <w:rPr>
                <w:rFonts w:ascii="Times New Roman" w:hAnsi="Times New Roman" w:cs="Times New Roman"/>
                <w:szCs w:val="24"/>
              </w:rPr>
              <w:t>(Designs with joinery details)</w:t>
            </w:r>
          </w:p>
        </w:tc>
        <w:tc>
          <w:tcPr>
            <w:tcW w:w="857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  <w:tc>
          <w:tcPr>
            <w:tcW w:w="971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35</w:t>
            </w:r>
          </w:p>
        </w:tc>
      </w:tr>
      <w:tr w:rsidR="00762D1A" w:rsidRPr="00775D91" w:rsidTr="00830FEB">
        <w:trPr>
          <w:trHeight w:val="1528"/>
        </w:trPr>
        <w:tc>
          <w:tcPr>
            <w:tcW w:w="1097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762D1A" w:rsidRPr="004658A6" w:rsidRDefault="00762D1A" w:rsidP="00830FEB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bCs/>
                <w:szCs w:val="24"/>
              </w:rPr>
              <w:t>Panelling</w:t>
            </w:r>
          </w:p>
        </w:tc>
        <w:tc>
          <w:tcPr>
            <w:tcW w:w="4246" w:type="dxa"/>
            <w:vAlign w:val="center"/>
          </w:tcPr>
          <w:p w:rsidR="00762D1A" w:rsidRPr="004658A6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4658A6">
              <w:rPr>
                <w:rFonts w:ascii="Times New Roman" w:hAnsi="Times New Roman" w:cs="Times New Roman"/>
                <w:szCs w:val="24"/>
              </w:rPr>
              <w:t>Wall panelling- wood, ply with laminate and veneer, PVC board, MDF board, foam and other new materials related to the present market</w:t>
            </w:r>
          </w:p>
          <w:p w:rsidR="00762D1A" w:rsidRPr="004658A6" w:rsidRDefault="00762D1A" w:rsidP="00830FEB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  <w:szCs w:val="24"/>
              </w:rPr>
            </w:pPr>
            <w:r w:rsidRPr="004658A6">
              <w:rPr>
                <w:rFonts w:ascii="Times New Roman" w:hAnsi="Times New Roman" w:cs="Times New Roman"/>
                <w:szCs w:val="24"/>
              </w:rPr>
              <w:t>(Designs with joinery and fixing details)</w:t>
            </w:r>
          </w:p>
        </w:tc>
        <w:tc>
          <w:tcPr>
            <w:tcW w:w="857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  <w:tc>
          <w:tcPr>
            <w:tcW w:w="971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35</w:t>
            </w:r>
          </w:p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62D1A" w:rsidRPr="00775D91" w:rsidTr="00830FEB">
        <w:trPr>
          <w:trHeight w:val="1273"/>
        </w:trPr>
        <w:tc>
          <w:tcPr>
            <w:tcW w:w="1097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1947" w:type="dxa"/>
            <w:vAlign w:val="center"/>
          </w:tcPr>
          <w:p w:rsidR="00762D1A" w:rsidRPr="004658A6" w:rsidRDefault="00762D1A" w:rsidP="00830F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4658A6">
              <w:rPr>
                <w:rFonts w:ascii="Times New Roman" w:hAnsi="Times New Roman" w:cs="Times New Roman"/>
                <w:b/>
                <w:bCs/>
                <w:szCs w:val="24"/>
              </w:rPr>
              <w:t xml:space="preserve">Materials- I </w:t>
            </w:r>
          </w:p>
        </w:tc>
        <w:tc>
          <w:tcPr>
            <w:tcW w:w="4246" w:type="dxa"/>
            <w:vAlign w:val="center"/>
          </w:tcPr>
          <w:p w:rsidR="00762D1A" w:rsidRPr="004658A6" w:rsidRDefault="00762D1A" w:rsidP="00830FEB">
            <w:pPr>
              <w:tabs>
                <w:tab w:val="left" w:pos="2047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62D1A" w:rsidRPr="004658A6" w:rsidRDefault="00762D1A" w:rsidP="00F97D50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4658A6">
              <w:rPr>
                <w:rFonts w:ascii="Times New Roman" w:hAnsi="Times New Roman" w:cs="Times New Roman"/>
                <w:szCs w:val="24"/>
              </w:rPr>
              <w:t>Plywood, Veneer, Laminate, MDF, Hard wood, Block Board, WPC board, HDF board</w:t>
            </w:r>
          </w:p>
          <w:p w:rsidR="00762D1A" w:rsidRPr="004658A6" w:rsidRDefault="00762D1A" w:rsidP="00830FEB">
            <w:pPr>
              <w:tabs>
                <w:tab w:val="left" w:pos="2047"/>
              </w:tabs>
              <w:ind w:left="56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971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</w:tr>
      <w:tr w:rsidR="00762D1A" w:rsidRPr="00775D91" w:rsidTr="00830FEB">
        <w:trPr>
          <w:trHeight w:val="790"/>
        </w:trPr>
        <w:tc>
          <w:tcPr>
            <w:tcW w:w="1097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IV.</w:t>
            </w:r>
          </w:p>
        </w:tc>
        <w:tc>
          <w:tcPr>
            <w:tcW w:w="1947" w:type="dxa"/>
            <w:vAlign w:val="center"/>
          </w:tcPr>
          <w:p w:rsidR="00762D1A" w:rsidRPr="004658A6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Material- II</w:t>
            </w:r>
          </w:p>
        </w:tc>
        <w:tc>
          <w:tcPr>
            <w:tcW w:w="4246" w:type="dxa"/>
            <w:vAlign w:val="center"/>
          </w:tcPr>
          <w:p w:rsidR="00762D1A" w:rsidRPr="004658A6" w:rsidRDefault="00762D1A" w:rsidP="00F97D50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4658A6">
              <w:rPr>
                <w:rFonts w:ascii="Times New Roman" w:hAnsi="Times New Roman" w:cs="Times New Roman"/>
                <w:szCs w:val="24"/>
              </w:rPr>
              <w:t>Glass, PVC Board</w:t>
            </w:r>
          </w:p>
        </w:tc>
        <w:tc>
          <w:tcPr>
            <w:tcW w:w="857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971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62D1A" w:rsidRPr="00775D91" w:rsidTr="00830FEB">
        <w:trPr>
          <w:trHeight w:val="289"/>
        </w:trPr>
        <w:tc>
          <w:tcPr>
            <w:tcW w:w="7290" w:type="dxa"/>
            <w:gridSpan w:val="3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857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64</w:t>
            </w:r>
          </w:p>
        </w:tc>
        <w:tc>
          <w:tcPr>
            <w:tcW w:w="971" w:type="dxa"/>
            <w:vAlign w:val="center"/>
          </w:tcPr>
          <w:p w:rsidR="00762D1A" w:rsidRPr="004658A6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8A6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</w:tr>
    </w:tbl>
    <w:p w:rsidR="00762D1A" w:rsidRPr="00775D91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Pr="004658A6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</w:pPr>
    </w:p>
    <w:p w:rsidR="00762D1A" w:rsidRPr="004658A6" w:rsidRDefault="00762D1A" w:rsidP="00762D1A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color w:val="000000"/>
          <w:szCs w:val="24"/>
        </w:rPr>
      </w:pPr>
      <w:r w:rsidRPr="004658A6">
        <w:rPr>
          <w:rFonts w:asciiTheme="majorHAnsi" w:eastAsia="Times New Roman" w:hAnsiTheme="majorHAnsi" w:cs="Times New Roman"/>
          <w:b/>
          <w:bCs/>
          <w:iCs/>
          <w:color w:val="000000"/>
          <w:szCs w:val="24"/>
          <w:u w:val="single"/>
        </w:rPr>
        <w:t>Text Books</w:t>
      </w:r>
      <w:r w:rsidRPr="004658A6">
        <w:rPr>
          <w:rFonts w:asciiTheme="majorHAnsi" w:eastAsia="Times New Roman" w:hAnsiTheme="majorHAnsi" w:cs="Times New Roman"/>
          <w:b/>
          <w:bCs/>
          <w:iCs/>
          <w:color w:val="000000"/>
          <w:szCs w:val="24"/>
        </w:rPr>
        <w:t xml:space="preserve">: </w:t>
      </w:r>
    </w:p>
    <w:p w:rsidR="00762D1A" w:rsidRDefault="00762D1A" w:rsidP="00F97D50">
      <w:pPr>
        <w:pStyle w:val="ListParagraph"/>
        <w:numPr>
          <w:ilvl w:val="0"/>
          <w:numId w:val="3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F443E">
        <w:rPr>
          <w:rFonts w:ascii="Times New Roman" w:hAnsi="Times New Roman" w:cs="Times New Roman"/>
          <w:sz w:val="24"/>
          <w:szCs w:val="24"/>
        </w:rPr>
        <w:t>“</w:t>
      </w:r>
      <w:r w:rsidRPr="004658A6">
        <w:rPr>
          <w:rFonts w:ascii="Times New Roman" w:hAnsi="Times New Roman" w:cs="Times New Roman"/>
          <w:szCs w:val="24"/>
        </w:rPr>
        <w:t>Building Construction” by W.B.Mackay</w:t>
      </w:r>
      <w:r w:rsidR="004658A6" w:rsidRPr="004658A6">
        <w:rPr>
          <w:rFonts w:ascii="Times New Roman" w:hAnsi="Times New Roman" w:cs="Times New Roman"/>
          <w:szCs w:val="24"/>
        </w:rPr>
        <w:t>.</w:t>
      </w:r>
    </w:p>
    <w:p w:rsidR="004658A6" w:rsidRPr="000F7A59" w:rsidRDefault="004658A6" w:rsidP="004658A6">
      <w:pPr>
        <w:rPr>
          <w:rFonts w:ascii="Times New Roman" w:hAnsi="Times New Roman" w:cs="Times New Roman"/>
          <w:b/>
          <w:szCs w:val="24"/>
          <w:u w:val="single"/>
        </w:rPr>
      </w:pPr>
      <w:r w:rsidRPr="000F7A59">
        <w:rPr>
          <w:rFonts w:ascii="Times New Roman" w:hAnsi="Times New Roman" w:cs="Times New Roman"/>
          <w:b/>
          <w:szCs w:val="24"/>
          <w:u w:val="single"/>
        </w:rPr>
        <w:t>Reference Books:</w:t>
      </w:r>
    </w:p>
    <w:p w:rsidR="004658A6" w:rsidRPr="004658A6" w:rsidRDefault="004658A6" w:rsidP="00F97D50">
      <w:pPr>
        <w:pStyle w:val="ListParagraph"/>
        <w:numPr>
          <w:ilvl w:val="0"/>
          <w:numId w:val="33"/>
        </w:numPr>
        <w:jc w:val="left"/>
        <w:rPr>
          <w:rFonts w:ascii="Times New Roman" w:hAnsi="Times New Roman" w:cs="Times New Roman"/>
        </w:rPr>
      </w:pPr>
      <w:r w:rsidRPr="004658A6">
        <w:rPr>
          <w:rFonts w:ascii="Times New Roman" w:hAnsi="Times New Roman" w:cs="Times New Roman"/>
        </w:rPr>
        <w:t>Chudley</w:t>
      </w:r>
      <w:r w:rsidR="00762D1A" w:rsidRPr="004658A6">
        <w:rPr>
          <w:rFonts w:ascii="Times New Roman" w:hAnsi="Times New Roman" w:cs="Times New Roman"/>
        </w:rPr>
        <w:t>“</w:t>
      </w:r>
      <w:r w:rsidRPr="004658A6">
        <w:rPr>
          <w:rFonts w:ascii="Times New Roman" w:hAnsi="Times New Roman" w:cs="Times New Roman"/>
        </w:rPr>
        <w:t>Construction Technology”.</w:t>
      </w:r>
    </w:p>
    <w:p w:rsidR="004658A6" w:rsidRPr="004658A6" w:rsidRDefault="004658A6" w:rsidP="00F97D50">
      <w:pPr>
        <w:pStyle w:val="ListParagraph"/>
        <w:numPr>
          <w:ilvl w:val="0"/>
          <w:numId w:val="33"/>
        </w:numPr>
        <w:jc w:val="left"/>
        <w:rPr>
          <w:rFonts w:ascii="Times New Roman" w:hAnsi="Times New Roman" w:cs="Times New Roman"/>
        </w:rPr>
      </w:pPr>
      <w:r w:rsidRPr="004658A6">
        <w:rPr>
          <w:rFonts w:ascii="Times New Roman" w:hAnsi="Times New Roman" w:cs="Times New Roman"/>
        </w:rPr>
        <w:t>Barry “Construction of Building”</w:t>
      </w:r>
    </w:p>
    <w:p w:rsidR="00762D1A" w:rsidRPr="004658A6" w:rsidRDefault="004658A6" w:rsidP="004658A6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4658A6">
        <w:rPr>
          <w:rFonts w:ascii="Times New Roman" w:hAnsi="Times New Roman" w:cs="Times New Roman"/>
          <w:szCs w:val="24"/>
        </w:rPr>
        <w:t>.</w:t>
      </w:r>
    </w:p>
    <w:p w:rsidR="004658A6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58A6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Course Outcomes</w:t>
      </w:r>
      <w:r w:rsidRPr="004658A6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:</w:t>
      </w:r>
      <w:r w:rsidRPr="0077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62D1A" w:rsidRPr="004658A6" w:rsidRDefault="00762D1A" w:rsidP="00F97D50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4658A6">
        <w:rPr>
          <w:rFonts w:ascii="Times New Roman" w:eastAsia="Times New Roman" w:hAnsi="Times New Roman" w:cs="Times New Roman"/>
          <w:color w:val="000000" w:themeColor="text1"/>
        </w:rPr>
        <w:t>To impart knowledge about partition and paneling in interior design</w:t>
      </w:r>
      <w:r w:rsidR="004658A6" w:rsidRPr="004658A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762D1A" w:rsidRPr="004658A6" w:rsidRDefault="00762D1A" w:rsidP="00F97D50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58A6">
        <w:rPr>
          <w:rFonts w:ascii="Times New Roman" w:eastAsia="Times New Roman" w:hAnsi="Times New Roman" w:cs="Times New Roman"/>
          <w:color w:val="000000" w:themeColor="text1"/>
        </w:rPr>
        <w:t>Prepare drawings with details</w:t>
      </w:r>
      <w:r w:rsidR="004658A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762D1A" w:rsidRDefault="00AB15A0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15A0"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41" type="#_x0000_t202" style="position:absolute;left:0;text-align:left;margin-left:284.45pt;margin-top:.8pt;width:193.4pt;height:98.45pt;z-index:25169510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MeLQIAAFoEAAAOAAAAZHJzL2Uyb0RvYy54bWysVNtu2zAMfR+wfxD0vvjSJEu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">
            <v:textbox>
              <w:txbxContent>
                <w:p w:rsidR="00830FEB" w:rsidRPr="00236490" w:rsidRDefault="00830FEB" w:rsidP="00762D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830FEB" w:rsidRPr="00410DB8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830FEB" w:rsidRDefault="00830FEB" w:rsidP="00762D1A"/>
              </w:txbxContent>
            </v:textbox>
            <w10:wrap type="square"/>
          </v:shape>
        </w:pict>
      </w:r>
      <w:r w:rsidRPr="00AB15A0"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42" style="position:absolute;left:0;text-align:left;margin-left:-.4pt;margin-top:-.25pt;width:236.9pt;height:90.75pt;z-index:-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">
            <v:textbox>
              <w:txbxContent>
                <w:p w:rsidR="00830FEB" w:rsidRDefault="00830FEB" w:rsidP="00762D1A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III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AEEC / SEC – 1*</w:t>
                  </w:r>
                </w:p>
                <w:p w:rsidR="00830FEB" w:rsidRPr="00AF46FE" w:rsidRDefault="00830FEB" w:rsidP="00762D1A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AF46FE"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IDS132S313</w:t>
                  </w:r>
                  <w:r w:rsidRPr="00AF46FE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AF46FE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AF46FE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AF46FE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AF46FE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Credit Units: 02                                 L-T-P-C</w:t>
                  </w:r>
                  <w:r w:rsidRPr="00AF46FE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 0-0-6-2</w:t>
                  </w:r>
                </w:p>
                <w:p w:rsidR="00830FEB" w:rsidRDefault="00830FEB" w:rsidP="00762D1A">
                  <w:pPr>
                    <w:jc w:val="center"/>
                  </w:pPr>
                </w:p>
              </w:txbxContent>
            </v:textbox>
          </v:rect>
        </w:pict>
      </w:r>
    </w:p>
    <w:p w:rsidR="00762D1A" w:rsidRPr="00775D91" w:rsidRDefault="00762D1A" w:rsidP="00762D1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2D1A" w:rsidRDefault="00762D1A" w:rsidP="00762D1A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762D1A" w:rsidRPr="00775D91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Pr="000F7A59" w:rsidRDefault="00762D1A" w:rsidP="00762D1A">
      <w:pPr>
        <w:spacing w:after="0" w:line="48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0F7A59">
        <w:rPr>
          <w:rFonts w:ascii="Times New Roman" w:eastAsia="Times New Roman" w:hAnsi="Times New Roman" w:cs="Times New Roman"/>
          <w:b/>
          <w:szCs w:val="20"/>
          <w:u w:val="single"/>
        </w:rPr>
        <w:t xml:space="preserve">Course Objective: </w:t>
      </w:r>
    </w:p>
    <w:p w:rsidR="00762D1A" w:rsidRPr="00DA3224" w:rsidRDefault="00762D1A" w:rsidP="00762D1A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IN"/>
        </w:rPr>
      </w:pPr>
      <w:r w:rsidRPr="00DA3224">
        <w:rPr>
          <w:rFonts w:ascii="Times New Roman" w:eastAsia="Times New Roman" w:hAnsi="Times New Roman" w:cs="Times New Roman"/>
          <w:sz w:val="20"/>
          <w:szCs w:val="20"/>
        </w:rPr>
        <w:t xml:space="preserve">The objectives of </w:t>
      </w:r>
      <w:r w:rsidRPr="00DA3224">
        <w:rPr>
          <w:rFonts w:ascii="Times New Roman" w:eastAsia="Times New Roman" w:hAnsi="Times New Roman" w:cs="Times New Roman"/>
          <w:b/>
          <w:sz w:val="20"/>
          <w:szCs w:val="20"/>
          <w:lang w:eastAsia="en-IN"/>
        </w:rPr>
        <w:t xml:space="preserve">Design tools and Skills III </w:t>
      </w:r>
      <w:r w:rsidRPr="00DA3224">
        <w:rPr>
          <w:rFonts w:ascii="Times New Roman" w:eastAsia="Times New Roman" w:hAnsi="Times New Roman" w:cs="Times New Roman"/>
          <w:sz w:val="20"/>
          <w:szCs w:val="20"/>
        </w:rPr>
        <w:t xml:space="preserve"> are: </w:t>
      </w:r>
    </w:p>
    <w:p w:rsidR="00762D1A" w:rsidRPr="00DA3224" w:rsidRDefault="00762D1A" w:rsidP="00F97D50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3224">
        <w:rPr>
          <w:rFonts w:ascii="Times New Roman" w:hAnsi="Times New Roman" w:cs="Times New Roman"/>
          <w:sz w:val="20"/>
          <w:szCs w:val="20"/>
        </w:rPr>
        <w:t>To familiarize students with drawing aids and equipment along with learning to computerise design drawings.</w:t>
      </w:r>
    </w:p>
    <w:p w:rsidR="00762D1A" w:rsidRPr="00DA3224" w:rsidRDefault="00762D1A" w:rsidP="00F97D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224">
        <w:rPr>
          <w:rFonts w:ascii="Times New Roman" w:hAnsi="Times New Roman" w:cs="Times New Roman"/>
          <w:sz w:val="20"/>
          <w:szCs w:val="20"/>
        </w:rPr>
        <w:t>To orient students to the digital tools.</w:t>
      </w:r>
    </w:p>
    <w:p w:rsidR="00762D1A" w:rsidRPr="000F7A59" w:rsidRDefault="00762D1A" w:rsidP="00762D1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0F7A59">
        <w:rPr>
          <w:rFonts w:ascii="Times New Roman" w:eastAsia="Times New Roman" w:hAnsi="Times New Roman" w:cs="Times New Roman"/>
          <w:b/>
          <w:szCs w:val="20"/>
          <w:u w:val="single"/>
        </w:rPr>
        <w:t>Detailed Syllabus:</w:t>
      </w:r>
    </w:p>
    <w:tbl>
      <w:tblPr>
        <w:tblStyle w:val="TableGrid"/>
        <w:tblW w:w="10125" w:type="dxa"/>
        <w:jc w:val="center"/>
        <w:tblLook w:val="04A0"/>
      </w:tblPr>
      <w:tblGrid>
        <w:gridCol w:w="1288"/>
        <w:gridCol w:w="2312"/>
        <w:gridCol w:w="4705"/>
        <w:gridCol w:w="1820"/>
      </w:tblGrid>
      <w:tr w:rsidR="00762D1A" w:rsidRPr="00DA3224" w:rsidTr="00830FEB">
        <w:trPr>
          <w:trHeight w:val="493"/>
          <w:jc w:val="center"/>
        </w:trPr>
        <w:tc>
          <w:tcPr>
            <w:tcW w:w="1288" w:type="dxa"/>
            <w:vAlign w:val="center"/>
          </w:tcPr>
          <w:p w:rsidR="00762D1A" w:rsidRPr="00AF46FE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FE">
              <w:rPr>
                <w:rFonts w:ascii="Times New Roman" w:hAnsi="Times New Roman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312" w:type="dxa"/>
            <w:vAlign w:val="center"/>
          </w:tcPr>
          <w:p w:rsidR="00762D1A" w:rsidRPr="00AF46FE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FE">
              <w:rPr>
                <w:rFonts w:ascii="Times New Roman" w:hAnsi="Times New Roman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705" w:type="dxa"/>
            <w:vAlign w:val="center"/>
          </w:tcPr>
          <w:p w:rsidR="00762D1A" w:rsidRPr="00AF46FE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FE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820" w:type="dxa"/>
            <w:vAlign w:val="center"/>
          </w:tcPr>
          <w:p w:rsidR="00762D1A" w:rsidRPr="00AF46FE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FE">
              <w:rPr>
                <w:rFonts w:ascii="Times New Roman" w:hAnsi="Times New Roman" w:cs="Times New Roman"/>
                <w:b/>
                <w:sz w:val="20"/>
                <w:szCs w:val="20"/>
              </w:rPr>
              <w:t>Periods</w:t>
            </w:r>
          </w:p>
        </w:tc>
      </w:tr>
      <w:tr w:rsidR="00AF46FE" w:rsidRPr="00DA3224" w:rsidTr="0018552D">
        <w:trPr>
          <w:trHeight w:val="1232"/>
          <w:jc w:val="center"/>
        </w:trPr>
        <w:tc>
          <w:tcPr>
            <w:tcW w:w="1288" w:type="dxa"/>
            <w:vAlign w:val="center"/>
          </w:tcPr>
          <w:p w:rsidR="00AF46FE" w:rsidRPr="004564DC" w:rsidRDefault="00AF46FE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I.</w:t>
            </w:r>
          </w:p>
        </w:tc>
        <w:tc>
          <w:tcPr>
            <w:tcW w:w="2312" w:type="dxa"/>
            <w:vAlign w:val="center"/>
          </w:tcPr>
          <w:p w:rsidR="00AF46FE" w:rsidRPr="004564DC" w:rsidRDefault="00AF46FE" w:rsidP="00924751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Interface</w:t>
            </w:r>
          </w:p>
        </w:tc>
        <w:tc>
          <w:tcPr>
            <w:tcW w:w="4705" w:type="dxa"/>
            <w:vAlign w:val="center"/>
          </w:tcPr>
          <w:p w:rsidR="00AF46FE" w:rsidRPr="004564DC" w:rsidRDefault="00AF46FE" w:rsidP="00924751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color w:val="000000" w:themeColor="text1"/>
                <w:szCs w:val="20"/>
              </w:rPr>
              <w:t>Introduction to the interface, Digital drawings tools, drawing lines and shapes, modifying lines and shapes, drawing with accuracy and speed tools and commands. Page setup.</w:t>
            </w:r>
          </w:p>
        </w:tc>
        <w:tc>
          <w:tcPr>
            <w:tcW w:w="1820" w:type="dxa"/>
            <w:vAlign w:val="center"/>
          </w:tcPr>
          <w:p w:rsidR="00AF46FE" w:rsidRPr="004564DC" w:rsidRDefault="00AF46FE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AF46FE" w:rsidRPr="00DA3224" w:rsidTr="00830FEB">
        <w:trPr>
          <w:trHeight w:val="835"/>
          <w:jc w:val="center"/>
        </w:trPr>
        <w:tc>
          <w:tcPr>
            <w:tcW w:w="1288" w:type="dxa"/>
            <w:vAlign w:val="center"/>
          </w:tcPr>
          <w:p w:rsidR="00AF46FE" w:rsidRPr="004564DC" w:rsidRDefault="00AF46FE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II.</w:t>
            </w:r>
          </w:p>
        </w:tc>
        <w:tc>
          <w:tcPr>
            <w:tcW w:w="2312" w:type="dxa"/>
            <w:vAlign w:val="center"/>
          </w:tcPr>
          <w:p w:rsidR="00AF46FE" w:rsidRPr="004564DC" w:rsidRDefault="00AF46FE" w:rsidP="00924751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Drawing and Modifying</w:t>
            </w:r>
          </w:p>
        </w:tc>
        <w:tc>
          <w:tcPr>
            <w:tcW w:w="4705" w:type="dxa"/>
            <w:vAlign w:val="center"/>
          </w:tcPr>
          <w:p w:rsidR="00AF46FE" w:rsidRPr="004564DC" w:rsidRDefault="00AF46FE" w:rsidP="00924751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color w:val="000000" w:themeColor="text1"/>
                <w:szCs w:val="20"/>
              </w:rPr>
              <w:t>Drawing and Modifyi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ng objects, properties, Units, dimensions</w:t>
            </w:r>
            <w:r w:rsidRPr="004564DC">
              <w:rPr>
                <w:rFonts w:ascii="Times New Roman" w:hAnsi="Times New Roman" w:cs="Times New Roman"/>
                <w:color w:val="000000" w:themeColor="text1"/>
                <w:szCs w:val="20"/>
              </w:rPr>
              <w:t>, lines and pen weight. Blocks, array.</w:t>
            </w:r>
          </w:p>
        </w:tc>
        <w:tc>
          <w:tcPr>
            <w:tcW w:w="1820" w:type="dxa"/>
            <w:vAlign w:val="center"/>
          </w:tcPr>
          <w:p w:rsidR="00AF46FE" w:rsidRPr="004564DC" w:rsidRDefault="00AF46FE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AF46FE" w:rsidRPr="00DA3224" w:rsidTr="0018552D">
        <w:trPr>
          <w:trHeight w:val="953"/>
          <w:jc w:val="center"/>
        </w:trPr>
        <w:tc>
          <w:tcPr>
            <w:tcW w:w="1288" w:type="dxa"/>
            <w:vAlign w:val="center"/>
          </w:tcPr>
          <w:p w:rsidR="00AF46FE" w:rsidRPr="004564DC" w:rsidRDefault="00AF46FE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III.</w:t>
            </w:r>
          </w:p>
          <w:p w:rsidR="00AF46FE" w:rsidRPr="004564DC" w:rsidRDefault="00AF46FE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AF46FE" w:rsidRPr="004564DC" w:rsidRDefault="00AF46FE" w:rsidP="00924751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bCs/>
                <w:szCs w:val="20"/>
              </w:rPr>
              <w:t>Introduction to Commands</w:t>
            </w:r>
          </w:p>
        </w:tc>
        <w:tc>
          <w:tcPr>
            <w:tcW w:w="4705" w:type="dxa"/>
            <w:vAlign w:val="center"/>
          </w:tcPr>
          <w:p w:rsidR="00AF46FE" w:rsidRPr="004564DC" w:rsidRDefault="00AF46FE" w:rsidP="00924751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4564DC">
              <w:rPr>
                <w:rFonts w:ascii="Times New Roman" w:hAnsi="Times New Roman" w:cs="Times New Roman"/>
                <w:szCs w:val="20"/>
              </w:rPr>
              <w:t>Basic drawing commands, editing commands, scaling, setting dimensioning variables etc.</w:t>
            </w:r>
          </w:p>
        </w:tc>
        <w:tc>
          <w:tcPr>
            <w:tcW w:w="1820" w:type="dxa"/>
            <w:vAlign w:val="center"/>
          </w:tcPr>
          <w:p w:rsidR="00AF46FE" w:rsidRPr="004564DC" w:rsidRDefault="00AF46FE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AF46FE" w:rsidRPr="00DA3224" w:rsidTr="0018552D">
        <w:trPr>
          <w:trHeight w:val="440"/>
          <w:jc w:val="center"/>
        </w:trPr>
        <w:tc>
          <w:tcPr>
            <w:tcW w:w="1288" w:type="dxa"/>
            <w:vAlign w:val="center"/>
          </w:tcPr>
          <w:p w:rsidR="00AF46FE" w:rsidRPr="004564DC" w:rsidRDefault="00AF46FE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IV.</w:t>
            </w:r>
          </w:p>
        </w:tc>
        <w:tc>
          <w:tcPr>
            <w:tcW w:w="2312" w:type="dxa"/>
            <w:vAlign w:val="center"/>
          </w:tcPr>
          <w:p w:rsidR="00AF46FE" w:rsidRPr="004564DC" w:rsidRDefault="00AF46FE" w:rsidP="00924751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Presentation and plotting</w:t>
            </w:r>
          </w:p>
        </w:tc>
        <w:tc>
          <w:tcPr>
            <w:tcW w:w="4705" w:type="dxa"/>
            <w:vAlign w:val="center"/>
          </w:tcPr>
          <w:p w:rsidR="00AF46FE" w:rsidRPr="004564DC" w:rsidRDefault="00AF46FE" w:rsidP="00924751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color w:val="000000" w:themeColor="text1"/>
                <w:szCs w:val="20"/>
              </w:rPr>
              <w:t>Presentation, hatching and rendering, texts, Layers, planes , views and viewports Import/export, layout , xref, print setup and plotting(with a specific project submission)</w:t>
            </w:r>
          </w:p>
        </w:tc>
        <w:tc>
          <w:tcPr>
            <w:tcW w:w="1820" w:type="dxa"/>
            <w:vAlign w:val="center"/>
          </w:tcPr>
          <w:p w:rsidR="00AF46FE" w:rsidRPr="004564DC" w:rsidRDefault="00AF46FE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564D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AF46FE" w:rsidRPr="00DA3224" w:rsidTr="00830FEB">
        <w:trPr>
          <w:trHeight w:val="302"/>
          <w:jc w:val="center"/>
        </w:trPr>
        <w:tc>
          <w:tcPr>
            <w:tcW w:w="8305" w:type="dxa"/>
            <w:gridSpan w:val="3"/>
          </w:tcPr>
          <w:p w:rsidR="00AF46FE" w:rsidRPr="00B42E7C" w:rsidRDefault="00AF46FE" w:rsidP="009247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2E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820" w:type="dxa"/>
            <w:vAlign w:val="center"/>
          </w:tcPr>
          <w:p w:rsidR="00AF46FE" w:rsidRPr="00B42E7C" w:rsidRDefault="00AF46FE" w:rsidP="009247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2E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</w:t>
            </w:r>
          </w:p>
        </w:tc>
      </w:tr>
    </w:tbl>
    <w:p w:rsidR="00762D1A" w:rsidRPr="000F7A59" w:rsidRDefault="004E3F43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Cs w:val="20"/>
          <w:u w:val="single"/>
        </w:rPr>
      </w:pPr>
      <w:r w:rsidRPr="000F7A59">
        <w:rPr>
          <w:rFonts w:ascii="Times New Roman" w:eastAsia="Times New Roman" w:hAnsi="Times New Roman" w:cs="Times New Roman"/>
          <w:b/>
          <w:bCs/>
          <w:iCs/>
          <w:szCs w:val="20"/>
          <w:u w:val="single"/>
        </w:rPr>
        <w:t>Text Books:</w:t>
      </w:r>
    </w:p>
    <w:p w:rsidR="004E3F43" w:rsidRDefault="004E3F43" w:rsidP="00F97D50">
      <w:pPr>
        <w:pStyle w:val="ListParagraph"/>
        <w:numPr>
          <w:ilvl w:val="0"/>
          <w:numId w:val="18"/>
        </w:numPr>
        <w:spacing w:after="200" w:line="276" w:lineRule="auto"/>
        <w:ind w:left="360"/>
        <w:jc w:val="both"/>
        <w:rPr>
          <w:rFonts w:ascii="Times New Roman" w:hAnsi="Times New Roman" w:cs="Times New Roman"/>
          <w:szCs w:val="20"/>
        </w:rPr>
      </w:pPr>
      <w:r w:rsidRPr="004E3F43">
        <w:rPr>
          <w:rFonts w:ascii="Times New Roman" w:hAnsi="Times New Roman" w:cs="Times New Roman"/>
          <w:i/>
          <w:iCs/>
          <w:szCs w:val="20"/>
        </w:rPr>
        <w:t>Up and Running with AutoCAD 2015: 2D &amp; 3D Drawing and Modelling</w:t>
      </w:r>
      <w:r w:rsidR="00762D1A" w:rsidRPr="004E3F43">
        <w:rPr>
          <w:rFonts w:ascii="Times New Roman" w:hAnsi="Times New Roman" w:cs="Times New Roman"/>
          <w:szCs w:val="20"/>
        </w:rPr>
        <w:t>Gindis, E.;</w:t>
      </w:r>
      <w:r w:rsidR="00762D1A" w:rsidRPr="004E3F43">
        <w:rPr>
          <w:rFonts w:ascii="Times New Roman" w:hAnsi="Times New Roman" w:cs="Times New Roman"/>
          <w:i/>
          <w:iCs/>
          <w:szCs w:val="20"/>
        </w:rPr>
        <w:t>Drawing;1</w:t>
      </w:r>
      <w:r w:rsidR="00762D1A" w:rsidRPr="004E3F43">
        <w:rPr>
          <w:rFonts w:ascii="Times New Roman" w:hAnsi="Times New Roman" w:cs="Times New Roman"/>
          <w:i/>
          <w:iCs/>
          <w:szCs w:val="20"/>
          <w:vertAlign w:val="superscript"/>
        </w:rPr>
        <w:t>st</w:t>
      </w:r>
      <w:r w:rsidR="00762D1A" w:rsidRPr="004E3F43">
        <w:rPr>
          <w:rFonts w:ascii="Times New Roman" w:hAnsi="Times New Roman" w:cs="Times New Roman"/>
          <w:i/>
          <w:iCs/>
          <w:szCs w:val="20"/>
        </w:rPr>
        <w:t xml:space="preserve"> Ed.; 2014; </w:t>
      </w:r>
      <w:r w:rsidR="00762D1A" w:rsidRPr="004E3F43">
        <w:rPr>
          <w:rFonts w:ascii="Times New Roman" w:hAnsi="Times New Roman" w:cs="Times New Roman"/>
          <w:szCs w:val="20"/>
        </w:rPr>
        <w:t>Elsevier; London.</w:t>
      </w:r>
    </w:p>
    <w:p w:rsidR="004E3F43" w:rsidRPr="000F7A59" w:rsidRDefault="004E3F43" w:rsidP="004E3F43">
      <w:pPr>
        <w:rPr>
          <w:rFonts w:ascii="Times New Roman" w:hAnsi="Times New Roman" w:cs="Times New Roman"/>
          <w:sz w:val="24"/>
          <w:szCs w:val="20"/>
          <w:u w:val="single"/>
        </w:rPr>
      </w:pPr>
      <w:r w:rsidRPr="000F7A59">
        <w:rPr>
          <w:rFonts w:ascii="Times New Roman" w:hAnsi="Times New Roman" w:cs="Times New Roman"/>
          <w:b/>
          <w:szCs w:val="20"/>
          <w:u w:val="single"/>
        </w:rPr>
        <w:t>Reference Book:</w:t>
      </w:r>
    </w:p>
    <w:p w:rsidR="00762D1A" w:rsidRPr="004E3F43" w:rsidRDefault="00762D1A" w:rsidP="00F97D50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Cs w:val="20"/>
        </w:rPr>
      </w:pPr>
      <w:r w:rsidRPr="004E3F43">
        <w:rPr>
          <w:rFonts w:ascii="Times New Roman" w:hAnsi="Times New Roman" w:cs="Times New Roman"/>
          <w:szCs w:val="20"/>
        </w:rPr>
        <w:t xml:space="preserve">Seidler, D. R.; </w:t>
      </w:r>
      <w:r w:rsidRPr="004E3F43">
        <w:rPr>
          <w:rFonts w:ascii="Times New Roman" w:hAnsi="Times New Roman" w:cs="Times New Roman"/>
          <w:i/>
          <w:iCs/>
          <w:szCs w:val="20"/>
        </w:rPr>
        <w:t xml:space="preserve">Digital Drawing for Designers: A Visual Guide to AutoCAD 2012; </w:t>
      </w:r>
      <w:r w:rsidRPr="004E3F43">
        <w:rPr>
          <w:rFonts w:ascii="Times New Roman" w:hAnsi="Times New Roman" w:cs="Times New Roman"/>
          <w:szCs w:val="20"/>
        </w:rPr>
        <w:t>1</w:t>
      </w:r>
      <w:r w:rsidRPr="004E3F43">
        <w:rPr>
          <w:rFonts w:ascii="Times New Roman" w:hAnsi="Times New Roman" w:cs="Times New Roman"/>
          <w:szCs w:val="20"/>
          <w:vertAlign w:val="superscript"/>
        </w:rPr>
        <w:t>st</w:t>
      </w:r>
      <w:r w:rsidRPr="004E3F43">
        <w:rPr>
          <w:rFonts w:ascii="Times New Roman" w:hAnsi="Times New Roman" w:cs="Times New Roman"/>
          <w:szCs w:val="20"/>
        </w:rPr>
        <w:t xml:space="preserve"> Ed.; 2007; Fairchild Publications; London.</w:t>
      </w:r>
    </w:p>
    <w:p w:rsidR="00762D1A" w:rsidRPr="004E3F43" w:rsidRDefault="00762D1A" w:rsidP="00F97D50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Cs w:val="20"/>
        </w:rPr>
      </w:pPr>
      <w:r w:rsidRPr="004E3F43">
        <w:rPr>
          <w:rFonts w:ascii="Times New Roman" w:hAnsi="Times New Roman" w:cs="Times New Roman"/>
          <w:szCs w:val="20"/>
        </w:rPr>
        <w:t xml:space="preserve">Smith, B. L.; </w:t>
      </w:r>
      <w:r w:rsidRPr="004E3F43">
        <w:rPr>
          <w:rFonts w:ascii="Times New Roman" w:hAnsi="Times New Roman" w:cs="Times New Roman"/>
          <w:i/>
          <w:iCs/>
          <w:szCs w:val="20"/>
        </w:rPr>
        <w:t xml:space="preserve">3ds Max 2008 Architectural Visualization Beginner to Intermediate; </w:t>
      </w:r>
      <w:r w:rsidRPr="004E3F43">
        <w:rPr>
          <w:rFonts w:ascii="Times New Roman" w:hAnsi="Times New Roman" w:cs="Times New Roman"/>
          <w:szCs w:val="20"/>
        </w:rPr>
        <w:t>1</w:t>
      </w:r>
      <w:r w:rsidRPr="004E3F43">
        <w:rPr>
          <w:rFonts w:ascii="Times New Roman" w:hAnsi="Times New Roman" w:cs="Times New Roman"/>
          <w:szCs w:val="20"/>
          <w:vertAlign w:val="superscript"/>
        </w:rPr>
        <w:t>st</w:t>
      </w:r>
      <w:r w:rsidRPr="004E3F43">
        <w:rPr>
          <w:rFonts w:ascii="Times New Roman" w:hAnsi="Times New Roman" w:cs="Times New Roman"/>
          <w:szCs w:val="20"/>
        </w:rPr>
        <w:t xml:space="preserve"> ed.; 2007; 3DATS; China.</w:t>
      </w:r>
    </w:p>
    <w:p w:rsidR="00762D1A" w:rsidRPr="004E3F43" w:rsidRDefault="00762D1A" w:rsidP="00F97D50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Cs w:val="20"/>
        </w:rPr>
      </w:pPr>
      <w:r w:rsidRPr="004E3F43">
        <w:rPr>
          <w:rFonts w:ascii="Times New Roman" w:hAnsi="Times New Roman" w:cs="Times New Roman"/>
          <w:szCs w:val="20"/>
        </w:rPr>
        <w:t xml:space="preserve">Moss, Elise; </w:t>
      </w:r>
      <w:r w:rsidRPr="004E3F43">
        <w:rPr>
          <w:rFonts w:ascii="Times New Roman" w:hAnsi="Times New Roman" w:cs="Times New Roman"/>
          <w:i/>
          <w:iCs/>
          <w:szCs w:val="20"/>
        </w:rPr>
        <w:t xml:space="preserve">Autodesk AutoCAD Architecture 2016 Fundamentals; </w:t>
      </w:r>
      <w:r w:rsidRPr="004E3F43">
        <w:rPr>
          <w:rFonts w:ascii="Times New Roman" w:hAnsi="Times New Roman" w:cs="Times New Roman"/>
          <w:szCs w:val="20"/>
        </w:rPr>
        <w:t>1</w:t>
      </w:r>
      <w:r w:rsidRPr="004E3F43">
        <w:rPr>
          <w:rFonts w:ascii="Times New Roman" w:hAnsi="Times New Roman" w:cs="Times New Roman"/>
          <w:szCs w:val="20"/>
          <w:vertAlign w:val="superscript"/>
        </w:rPr>
        <w:t>st</w:t>
      </w:r>
      <w:r w:rsidRPr="004E3F43">
        <w:rPr>
          <w:rFonts w:ascii="Times New Roman" w:hAnsi="Times New Roman" w:cs="Times New Roman"/>
          <w:szCs w:val="20"/>
        </w:rPr>
        <w:t xml:space="preserve"> Ed.; 2011; SDC Publications; London.</w:t>
      </w:r>
    </w:p>
    <w:p w:rsidR="00762D1A" w:rsidRPr="004E3F43" w:rsidRDefault="00762D1A" w:rsidP="00F97D50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Cs w:val="20"/>
        </w:rPr>
      </w:pPr>
      <w:r w:rsidRPr="004E3F43">
        <w:rPr>
          <w:rFonts w:ascii="Times New Roman" w:hAnsi="Times New Roman" w:cs="Times New Roman"/>
          <w:szCs w:val="20"/>
        </w:rPr>
        <w:t xml:space="preserve">Omura, George &amp; Benton, Brian C; </w:t>
      </w:r>
      <w:r w:rsidRPr="004E3F43">
        <w:rPr>
          <w:rFonts w:ascii="Times New Roman" w:hAnsi="Times New Roman" w:cs="Times New Roman"/>
          <w:i/>
          <w:iCs/>
          <w:szCs w:val="20"/>
        </w:rPr>
        <w:t xml:space="preserve">Mastering AutoCAD 2016 and AutoCAD LT 2016; </w:t>
      </w:r>
      <w:r w:rsidRPr="004E3F43">
        <w:rPr>
          <w:rFonts w:ascii="Times New Roman" w:hAnsi="Times New Roman" w:cs="Times New Roman"/>
          <w:szCs w:val="20"/>
        </w:rPr>
        <w:t>1</w:t>
      </w:r>
      <w:r w:rsidRPr="004E3F43">
        <w:rPr>
          <w:rFonts w:ascii="Times New Roman" w:hAnsi="Times New Roman" w:cs="Times New Roman"/>
          <w:szCs w:val="20"/>
          <w:vertAlign w:val="superscript"/>
        </w:rPr>
        <w:t>st</w:t>
      </w:r>
      <w:r w:rsidRPr="004E3F43">
        <w:rPr>
          <w:rFonts w:ascii="Times New Roman" w:hAnsi="Times New Roman" w:cs="Times New Roman"/>
          <w:szCs w:val="20"/>
        </w:rPr>
        <w:t xml:space="preserve"> Ed.; 2017; John Wiley &amp; Sons; London.</w:t>
      </w:r>
    </w:p>
    <w:p w:rsidR="00762D1A" w:rsidRPr="00DA3224" w:rsidRDefault="00762D1A" w:rsidP="00762D1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F7A59">
        <w:rPr>
          <w:rFonts w:ascii="Times New Roman" w:eastAsia="Times New Roman" w:hAnsi="Times New Roman" w:cs="Times New Roman"/>
          <w:b/>
          <w:szCs w:val="20"/>
          <w:u w:val="single"/>
        </w:rPr>
        <w:t>Course Outcomes</w:t>
      </w:r>
      <w:r w:rsidRPr="00DA322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DA3224">
        <w:rPr>
          <w:rFonts w:ascii="Times New Roman" w:eastAsia="Times New Roman" w:hAnsi="Times New Roman" w:cs="Times New Roman"/>
          <w:sz w:val="20"/>
          <w:szCs w:val="20"/>
        </w:rPr>
        <w:t>The students will</w:t>
      </w:r>
    </w:p>
    <w:p w:rsidR="00762D1A" w:rsidRPr="00DA3224" w:rsidRDefault="00762D1A" w:rsidP="00F97D50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DA3224">
        <w:rPr>
          <w:rFonts w:ascii="Times New Roman" w:eastAsia="Times New Roman" w:hAnsi="Times New Roman" w:cs="Times New Roman"/>
          <w:sz w:val="20"/>
          <w:szCs w:val="20"/>
        </w:rPr>
        <w:t>Develop techniques of computerize architectural representation</w:t>
      </w:r>
    </w:p>
    <w:p w:rsidR="00762D1A" w:rsidRPr="00DA3224" w:rsidRDefault="00762D1A" w:rsidP="00F97D50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DA3224">
        <w:rPr>
          <w:rFonts w:ascii="Times New Roman" w:eastAsia="Times New Roman" w:hAnsi="Times New Roman" w:cs="Times New Roman"/>
          <w:sz w:val="20"/>
          <w:szCs w:val="20"/>
        </w:rPr>
        <w:t>Comprehend an object or space and represent it graphically and digitally</w:t>
      </w:r>
    </w:p>
    <w:p w:rsidR="00762D1A" w:rsidRPr="0018552D" w:rsidRDefault="00762D1A" w:rsidP="00F97D50">
      <w:pPr>
        <w:pStyle w:val="ListParagraph"/>
        <w:numPr>
          <w:ilvl w:val="0"/>
          <w:numId w:val="4"/>
        </w:numPr>
        <w:spacing w:before="240" w:after="20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DA3224">
        <w:rPr>
          <w:rFonts w:ascii="Times New Roman" w:eastAsia="Times New Roman" w:hAnsi="Times New Roman" w:cs="Times New Roman"/>
          <w:sz w:val="20"/>
          <w:szCs w:val="20"/>
        </w:rPr>
        <w:t>understand the impor</w:t>
      </w:r>
      <w:r w:rsidR="0018552D">
        <w:rPr>
          <w:rFonts w:ascii="Times New Roman" w:eastAsia="Times New Roman" w:hAnsi="Times New Roman" w:cs="Times New Roman"/>
          <w:sz w:val="20"/>
          <w:szCs w:val="20"/>
        </w:rPr>
        <w:t>tance of design tools .(autoCAD)</w:t>
      </w: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AB15A0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15A0"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43" type="#_x0000_t202" style="position:absolute;left:0;text-align:left;margin-left:284.45pt;margin-top:.8pt;width:193.4pt;height:98.45pt;z-index:25169715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">
            <v:textbox>
              <w:txbxContent>
                <w:p w:rsidR="00830FEB" w:rsidRPr="00236490" w:rsidRDefault="00830FEB" w:rsidP="00762D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830FEB" w:rsidRPr="00410DB8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830FEB" w:rsidRDefault="00830FEB" w:rsidP="00762D1A"/>
              </w:txbxContent>
            </v:textbox>
            <w10:wrap type="square"/>
          </v:shape>
        </w:pict>
      </w:r>
      <w:r w:rsidRPr="00AB15A0"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44" style="position:absolute;left:0;text-align:left;margin-left:-.4pt;margin-top:-.25pt;width:236.9pt;height:90.75pt;z-index:-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BbEsWEoAgAAUgQAAA4AAAAAAAAAAAAAAAAALgIAAGRycy9lMm9E&#10;b2MueG1sUEsBAi0AFAAGAAgAAAAhAH4jN5HdAAAABwEAAA8AAAAAAAAAAAAAAAAAggQAAGRycy9k&#10;b3ducmV2LnhtbFBLBQYAAAAABAAEAPMAAACMBQAAAAA=&#10;">
            <v:textbox>
              <w:txbxContent>
                <w:p w:rsidR="00830FEB" w:rsidRDefault="00830FEB" w:rsidP="00762D1A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IV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Measure Drawing</w:t>
                  </w:r>
                </w:p>
                <w:p w:rsidR="00830FEB" w:rsidRPr="00947F67" w:rsidRDefault="00830FEB" w:rsidP="00762D1A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IDS132G324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03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0-1-4-3</w:t>
                  </w: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</w:p>
                <w:p w:rsidR="00830FEB" w:rsidRDefault="00830FEB" w:rsidP="00762D1A">
                  <w:pPr>
                    <w:jc w:val="center"/>
                  </w:pPr>
                </w:p>
              </w:txbxContent>
            </v:textbox>
          </v:rect>
        </w:pict>
      </w:r>
    </w:p>
    <w:p w:rsidR="00762D1A" w:rsidRPr="00775D91" w:rsidRDefault="00762D1A" w:rsidP="00762D1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Pr="0018552D" w:rsidRDefault="00762D1A" w:rsidP="00762D1A">
      <w:pPr>
        <w:jc w:val="both"/>
        <w:rPr>
          <w:rFonts w:ascii="Times New Roman" w:eastAsia="Times New Roman" w:hAnsi="Times New Roman" w:cs="Times New Roman"/>
          <w:b/>
          <w:szCs w:val="24"/>
          <w:lang w:eastAsia="en-IN"/>
        </w:rPr>
      </w:pPr>
      <w:r w:rsidRPr="0018552D">
        <w:rPr>
          <w:rFonts w:asciiTheme="majorHAnsi" w:eastAsia="Times New Roman" w:hAnsiTheme="majorHAnsi" w:cs="Times New Roman"/>
          <w:b/>
          <w:color w:val="000000" w:themeColor="text1"/>
          <w:szCs w:val="24"/>
          <w:u w:val="single"/>
        </w:rPr>
        <w:t>Objectives</w:t>
      </w:r>
      <w:r w:rsidRPr="0018552D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: The objectives of </w:t>
      </w:r>
      <w:r w:rsidRPr="0018552D">
        <w:rPr>
          <w:rFonts w:ascii="Times New Roman" w:eastAsia="Times New Roman" w:hAnsi="Times New Roman" w:cs="Times New Roman"/>
          <w:b/>
          <w:szCs w:val="24"/>
          <w:lang w:eastAsia="en-IN"/>
        </w:rPr>
        <w:t>Case Study + Measure Drawing</w:t>
      </w:r>
      <w:r w:rsidRPr="0018552D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are</w:t>
      </w:r>
    </w:p>
    <w:p w:rsidR="00762D1A" w:rsidRPr="0018552D" w:rsidRDefault="00762D1A" w:rsidP="00F97D50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18552D">
        <w:rPr>
          <w:rFonts w:ascii="Times New Roman" w:eastAsia="Times New Roman" w:hAnsi="Times New Roman" w:cs="Times New Roman"/>
          <w:szCs w:val="24"/>
          <w:lang w:val="en-US"/>
        </w:rPr>
        <w:t>Practical orientation towards Interior Design of Offices by measure drawing.</w:t>
      </w:r>
    </w:p>
    <w:p w:rsidR="00762D1A" w:rsidRDefault="00762D1A" w:rsidP="00F97D50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18552D">
        <w:rPr>
          <w:rFonts w:ascii="Times New Roman" w:eastAsia="Times New Roman" w:hAnsi="Times New Roman" w:cs="Times New Roman"/>
          <w:szCs w:val="24"/>
          <w:lang w:val="en-US"/>
        </w:rPr>
        <w:t xml:space="preserve">Study of materials used for interior of offices. </w:t>
      </w:r>
    </w:p>
    <w:p w:rsidR="0018552D" w:rsidRPr="0018552D" w:rsidRDefault="0018552D" w:rsidP="0018552D">
      <w:pPr>
        <w:pStyle w:val="ListParagraph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762D1A" w:rsidRPr="0018552D" w:rsidRDefault="00762D1A" w:rsidP="00762D1A">
      <w:pPr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18552D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Prerequisites</w:t>
      </w:r>
      <w:r w:rsidRPr="0018552D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:</w:t>
      </w:r>
      <w:r w:rsidRPr="0018552D">
        <w:rPr>
          <w:rFonts w:ascii="Times New Roman" w:eastAsia="Times New Roman" w:hAnsi="Times New Roman" w:cs="Times New Roman"/>
          <w:b/>
          <w:color w:val="000000" w:themeColor="text1"/>
          <w:szCs w:val="24"/>
        </w:rPr>
        <w:tab/>
      </w:r>
    </w:p>
    <w:p w:rsidR="00762D1A" w:rsidRDefault="00762D1A" w:rsidP="00F97D50">
      <w:pPr>
        <w:pStyle w:val="ListParagraph"/>
        <w:numPr>
          <w:ilvl w:val="0"/>
          <w:numId w:val="35"/>
        </w:numPr>
        <w:jc w:val="left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18552D">
        <w:rPr>
          <w:rFonts w:ascii="Times New Roman" w:eastAsia="Times New Roman" w:hAnsi="Times New Roman" w:cs="Times New Roman"/>
          <w:color w:val="000000" w:themeColor="text1"/>
          <w:szCs w:val="24"/>
        </w:rPr>
        <w:t>Measure drawing and relation of scale</w:t>
      </w:r>
      <w:r w:rsidR="0018552D">
        <w:rPr>
          <w:rFonts w:ascii="Times New Roman" w:eastAsia="Times New Roman" w:hAnsi="Times New Roman" w:cs="Times New Roman"/>
          <w:color w:val="000000" w:themeColor="text1"/>
          <w:szCs w:val="24"/>
        </w:rPr>
        <w:t>.</w:t>
      </w:r>
    </w:p>
    <w:p w:rsidR="003D0FE8" w:rsidRPr="0018552D" w:rsidRDefault="003D0FE8" w:rsidP="003D0FE8">
      <w:pPr>
        <w:pStyle w:val="ListParagraph"/>
        <w:jc w:val="left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762D1A" w:rsidRPr="003D0FE8" w:rsidRDefault="003D0FE8" w:rsidP="003D0FE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3D0FE8">
        <w:rPr>
          <w:rFonts w:ascii="Times New Roman" w:eastAsia="Times New Roman" w:hAnsi="Times New Roman" w:cs="Times New Roman"/>
          <w:b/>
          <w:szCs w:val="20"/>
          <w:u w:val="single"/>
        </w:rPr>
        <w:t>Detailed Syllabus: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063"/>
        <w:gridCol w:w="1942"/>
        <w:gridCol w:w="3943"/>
        <w:gridCol w:w="1440"/>
        <w:gridCol w:w="854"/>
      </w:tblGrid>
      <w:tr w:rsidR="00762D1A" w:rsidRPr="00775D91" w:rsidTr="00830FEB">
        <w:trPr>
          <w:trHeight w:val="472"/>
          <w:jc w:val="center"/>
        </w:trPr>
        <w:tc>
          <w:tcPr>
            <w:tcW w:w="1063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1942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3943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1440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854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762D1A" w:rsidRPr="00775D91" w:rsidTr="00830FEB">
        <w:trPr>
          <w:trHeight w:val="472"/>
          <w:jc w:val="center"/>
        </w:trPr>
        <w:tc>
          <w:tcPr>
            <w:tcW w:w="1063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1942" w:type="dxa"/>
            <w:vAlign w:val="center"/>
          </w:tcPr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Case Study</w:t>
            </w:r>
          </w:p>
        </w:tc>
        <w:tc>
          <w:tcPr>
            <w:tcW w:w="3943" w:type="dxa"/>
            <w:vAlign w:val="center"/>
          </w:tcPr>
          <w:p w:rsidR="00762D1A" w:rsidRPr="0018552D" w:rsidRDefault="00762D1A" w:rsidP="00830FEB">
            <w:pPr>
              <w:pStyle w:val="ListParagraph"/>
              <w:ind w:left="235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62D1A" w:rsidRPr="0018552D" w:rsidRDefault="00762D1A" w:rsidP="00F97D50">
            <w:pPr>
              <w:pStyle w:val="ListParagraph"/>
              <w:numPr>
                <w:ilvl w:val="0"/>
                <w:numId w:val="5"/>
              </w:numPr>
              <w:ind w:left="235" w:hanging="180"/>
              <w:jc w:val="left"/>
              <w:rPr>
                <w:rFonts w:ascii="Times New Roman" w:hAnsi="Times New Roman" w:cs="Times New Roman"/>
                <w:szCs w:val="24"/>
              </w:rPr>
            </w:pPr>
            <w:r w:rsidRPr="0018552D">
              <w:rPr>
                <w:rFonts w:ascii="Times New Roman" w:hAnsi="Times New Roman" w:cs="Times New Roman"/>
                <w:szCs w:val="24"/>
              </w:rPr>
              <w:t>Online and journal study on office spaces.</w:t>
            </w:r>
          </w:p>
          <w:p w:rsidR="00762D1A" w:rsidRPr="0018552D" w:rsidRDefault="00762D1A" w:rsidP="00F97D50">
            <w:pPr>
              <w:pStyle w:val="ListParagraph"/>
              <w:numPr>
                <w:ilvl w:val="0"/>
                <w:numId w:val="5"/>
              </w:numPr>
              <w:ind w:left="235" w:hanging="180"/>
              <w:jc w:val="left"/>
              <w:rPr>
                <w:rFonts w:ascii="Times New Roman" w:hAnsi="Times New Roman" w:cs="Times New Roman"/>
                <w:szCs w:val="24"/>
              </w:rPr>
            </w:pPr>
            <w:r w:rsidRPr="0018552D">
              <w:rPr>
                <w:rFonts w:ascii="Times New Roman" w:hAnsi="Times New Roman" w:cs="Times New Roman"/>
                <w:szCs w:val="24"/>
              </w:rPr>
              <w:t>Live case study of  any office spaces</w:t>
            </w:r>
          </w:p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854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762D1A" w:rsidRPr="00775D91" w:rsidTr="00830FEB">
        <w:trPr>
          <w:trHeight w:val="472"/>
          <w:jc w:val="center"/>
        </w:trPr>
        <w:tc>
          <w:tcPr>
            <w:tcW w:w="1063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1942" w:type="dxa"/>
            <w:vAlign w:val="center"/>
          </w:tcPr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Measure drawing</w:t>
            </w:r>
          </w:p>
        </w:tc>
        <w:tc>
          <w:tcPr>
            <w:tcW w:w="3943" w:type="dxa"/>
            <w:vAlign w:val="center"/>
          </w:tcPr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62D1A" w:rsidRPr="0018552D" w:rsidRDefault="00762D1A" w:rsidP="00F97D50">
            <w:pPr>
              <w:pStyle w:val="ListParagraph"/>
              <w:numPr>
                <w:ilvl w:val="0"/>
                <w:numId w:val="5"/>
              </w:numPr>
              <w:ind w:left="235" w:hanging="180"/>
              <w:jc w:val="left"/>
              <w:rPr>
                <w:rFonts w:ascii="Times New Roman" w:hAnsi="Times New Roman" w:cs="Times New Roman"/>
                <w:szCs w:val="24"/>
              </w:rPr>
            </w:pPr>
            <w:r w:rsidRPr="0018552D">
              <w:rPr>
                <w:rFonts w:ascii="Times New Roman" w:hAnsi="Times New Roman" w:cs="Times New Roman"/>
                <w:szCs w:val="24"/>
              </w:rPr>
              <w:t>Complete measure drawing of the live case study office space.</w:t>
            </w:r>
          </w:p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854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762D1A" w:rsidRPr="00775D91" w:rsidTr="00830FEB">
        <w:trPr>
          <w:trHeight w:val="625"/>
          <w:jc w:val="center"/>
        </w:trPr>
        <w:tc>
          <w:tcPr>
            <w:tcW w:w="1063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1942" w:type="dxa"/>
            <w:vAlign w:val="center"/>
          </w:tcPr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Material Study</w:t>
            </w:r>
          </w:p>
        </w:tc>
        <w:tc>
          <w:tcPr>
            <w:tcW w:w="3943" w:type="dxa"/>
            <w:vAlign w:val="center"/>
          </w:tcPr>
          <w:p w:rsidR="00762D1A" w:rsidRPr="0018552D" w:rsidRDefault="00762D1A" w:rsidP="00830FEB">
            <w:pPr>
              <w:pStyle w:val="ListParagraph"/>
              <w:ind w:left="235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62D1A" w:rsidRPr="0018552D" w:rsidRDefault="00762D1A" w:rsidP="00F97D50">
            <w:pPr>
              <w:pStyle w:val="ListParagraph"/>
              <w:numPr>
                <w:ilvl w:val="0"/>
                <w:numId w:val="5"/>
              </w:numPr>
              <w:ind w:left="235" w:hanging="180"/>
              <w:jc w:val="left"/>
              <w:rPr>
                <w:rFonts w:ascii="Times New Roman" w:hAnsi="Times New Roman" w:cs="Times New Roman"/>
                <w:szCs w:val="24"/>
              </w:rPr>
            </w:pPr>
            <w:r w:rsidRPr="0018552D">
              <w:rPr>
                <w:rFonts w:ascii="Times New Roman" w:hAnsi="Times New Roman" w:cs="Times New Roman"/>
                <w:szCs w:val="24"/>
              </w:rPr>
              <w:t>Market survey of the various materials used in the live case study.</w:t>
            </w:r>
          </w:p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854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762D1A" w:rsidRPr="00775D91" w:rsidTr="00830FEB">
        <w:trPr>
          <w:trHeight w:val="661"/>
          <w:jc w:val="center"/>
        </w:trPr>
        <w:tc>
          <w:tcPr>
            <w:tcW w:w="1063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IV.</w:t>
            </w:r>
          </w:p>
        </w:tc>
        <w:tc>
          <w:tcPr>
            <w:tcW w:w="1942" w:type="dxa"/>
            <w:vAlign w:val="center"/>
          </w:tcPr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bCs/>
                <w:szCs w:val="24"/>
              </w:rPr>
              <w:t>Lights and Fixtures</w:t>
            </w:r>
          </w:p>
        </w:tc>
        <w:tc>
          <w:tcPr>
            <w:tcW w:w="3943" w:type="dxa"/>
            <w:vAlign w:val="center"/>
          </w:tcPr>
          <w:p w:rsidR="00762D1A" w:rsidRPr="0018552D" w:rsidRDefault="00762D1A" w:rsidP="00830FEB">
            <w:pPr>
              <w:pStyle w:val="ListParagraph"/>
              <w:ind w:left="235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62D1A" w:rsidRPr="0018552D" w:rsidRDefault="00762D1A" w:rsidP="00F97D50">
            <w:pPr>
              <w:pStyle w:val="ListParagraph"/>
              <w:numPr>
                <w:ilvl w:val="0"/>
                <w:numId w:val="5"/>
              </w:numPr>
              <w:ind w:left="235" w:hanging="180"/>
              <w:jc w:val="left"/>
              <w:rPr>
                <w:rFonts w:ascii="Times New Roman" w:hAnsi="Times New Roman" w:cs="Times New Roman"/>
                <w:szCs w:val="24"/>
              </w:rPr>
            </w:pPr>
            <w:r w:rsidRPr="0018552D">
              <w:rPr>
                <w:rFonts w:ascii="Times New Roman" w:hAnsi="Times New Roman" w:cs="Times New Roman"/>
                <w:szCs w:val="24"/>
              </w:rPr>
              <w:t>Market and online survey of the various lights and fixtures that can be used in the interior project of offices.</w:t>
            </w:r>
          </w:p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854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762D1A" w:rsidRPr="00775D91" w:rsidTr="00830FEB">
        <w:trPr>
          <w:trHeight w:val="289"/>
          <w:jc w:val="center"/>
        </w:trPr>
        <w:tc>
          <w:tcPr>
            <w:tcW w:w="6948" w:type="dxa"/>
            <w:gridSpan w:val="3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64</w:t>
            </w:r>
          </w:p>
        </w:tc>
        <w:tc>
          <w:tcPr>
            <w:tcW w:w="854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</w:tr>
      <w:tr w:rsidR="00762D1A" w:rsidRPr="00775D91" w:rsidTr="00830FEB">
        <w:trPr>
          <w:trHeight w:val="289"/>
          <w:jc w:val="center"/>
        </w:trPr>
        <w:tc>
          <w:tcPr>
            <w:tcW w:w="6948" w:type="dxa"/>
            <w:gridSpan w:val="3"/>
          </w:tcPr>
          <w:p w:rsidR="00762D1A" w:rsidRPr="00775D91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775D91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762D1A" w:rsidRPr="00775D91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2D1A" w:rsidRPr="00775D91" w:rsidRDefault="00762D1A" w:rsidP="00762D1A">
      <w:pPr>
        <w:rPr>
          <w:rFonts w:ascii="Times New Roman" w:hAnsi="Times New Roman" w:cs="Times New Roman"/>
          <w:sz w:val="24"/>
          <w:szCs w:val="24"/>
        </w:rPr>
      </w:pPr>
    </w:p>
    <w:p w:rsidR="00762D1A" w:rsidRPr="000F7A59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8552D">
        <w:rPr>
          <w:rFonts w:asciiTheme="majorHAnsi" w:eastAsia="Times New Roman" w:hAnsiTheme="majorHAnsi" w:cs="Times New Roman"/>
          <w:b/>
          <w:bCs/>
          <w:iCs/>
          <w:color w:val="000000"/>
          <w:szCs w:val="24"/>
          <w:u w:val="single"/>
        </w:rPr>
        <w:t>Text/Reference Books</w:t>
      </w:r>
      <w:r w:rsidRPr="00775D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0F7A59">
        <w:rPr>
          <w:rFonts w:ascii="Times New Roman" w:eastAsia="Times New Roman" w:hAnsi="Times New Roman" w:cs="Times New Roman"/>
          <w:bCs/>
          <w:iCs/>
          <w:color w:val="000000"/>
          <w:szCs w:val="24"/>
        </w:rPr>
        <w:t>Hands on training</w:t>
      </w:r>
      <w:r w:rsidRPr="000F7A5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18552D" w:rsidRDefault="00762D1A" w:rsidP="00762D1A">
      <w:pPr>
        <w:jc w:val="both"/>
        <w:rPr>
          <w:rFonts w:asciiTheme="majorHAnsi" w:eastAsia="Times New Roman" w:hAnsiTheme="majorHAnsi" w:cs="Times New Roman"/>
          <w:b/>
          <w:color w:val="000000" w:themeColor="text1"/>
          <w:szCs w:val="24"/>
        </w:rPr>
      </w:pPr>
      <w:r w:rsidRPr="0018552D">
        <w:rPr>
          <w:rFonts w:asciiTheme="majorHAnsi" w:eastAsia="Times New Roman" w:hAnsiTheme="majorHAnsi" w:cs="Times New Roman"/>
          <w:b/>
          <w:color w:val="000000" w:themeColor="text1"/>
          <w:szCs w:val="24"/>
          <w:u w:val="single"/>
        </w:rPr>
        <w:t>Course Outcomes</w:t>
      </w:r>
      <w:r w:rsidRPr="0018552D">
        <w:rPr>
          <w:rFonts w:asciiTheme="majorHAnsi" w:eastAsia="Times New Roman" w:hAnsiTheme="majorHAnsi" w:cs="Times New Roman"/>
          <w:b/>
          <w:color w:val="000000" w:themeColor="text1"/>
          <w:szCs w:val="24"/>
        </w:rPr>
        <w:t xml:space="preserve">:      </w:t>
      </w:r>
    </w:p>
    <w:p w:rsidR="00762D1A" w:rsidRPr="0018552D" w:rsidRDefault="00762D1A" w:rsidP="00F97D50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18552D">
        <w:rPr>
          <w:rFonts w:asciiTheme="majorHAnsi" w:eastAsia="Times New Roman" w:hAnsiTheme="majorHAnsi" w:cs="Times New Roman"/>
          <w:color w:val="000000" w:themeColor="text1"/>
          <w:szCs w:val="24"/>
        </w:rPr>
        <w:t>To gain knowledge about materials in the market</w:t>
      </w:r>
      <w:r w:rsidRPr="0018552D">
        <w:rPr>
          <w:rFonts w:ascii="Times New Roman" w:eastAsia="Times New Roman" w:hAnsi="Times New Roman" w:cs="Times New Roman"/>
          <w:color w:val="000000" w:themeColor="text1"/>
          <w:szCs w:val="24"/>
        </w:rPr>
        <w:t>.</w:t>
      </w:r>
    </w:p>
    <w:p w:rsidR="00762D1A" w:rsidRPr="00775D91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2D1A" w:rsidRDefault="00762D1A" w:rsidP="00762D1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762D1A" w:rsidRDefault="00762D1A" w:rsidP="00762D1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762D1A" w:rsidRDefault="00762D1A" w:rsidP="00762D1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762D1A" w:rsidRDefault="00AB15A0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15A0"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45" type="#_x0000_t202" style="position:absolute;left:0;text-align:left;margin-left:284.45pt;margin-top:.8pt;width:193.4pt;height:98.45pt;z-index:25169920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">
            <v:textbox>
              <w:txbxContent>
                <w:p w:rsidR="00830FEB" w:rsidRPr="00236490" w:rsidRDefault="00830FEB" w:rsidP="00762D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830FEB" w:rsidRPr="00410DB8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830FEB" w:rsidRDefault="00830FEB" w:rsidP="00762D1A"/>
              </w:txbxContent>
            </v:textbox>
            <w10:wrap type="square"/>
          </v:shape>
        </w:pict>
      </w:r>
      <w:r w:rsidRPr="00AB15A0"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46" style="position:absolute;left:0;text-align:left;margin-left:-.4pt;margin-top:-.25pt;width:236.9pt;height:90.75pt;z-index:-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">
            <v:textbox>
              <w:txbxContent>
                <w:p w:rsidR="00830FEB" w:rsidRDefault="00830FEB" w:rsidP="00762D1A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IV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Ergonomics and Human Behavior</w:t>
                  </w:r>
                </w:p>
                <w:p w:rsidR="00830FEB" w:rsidRPr="00947F67" w:rsidRDefault="00830FEB" w:rsidP="00762D1A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IDS132C315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03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2-0-2-3</w:t>
                  </w:r>
                </w:p>
                <w:p w:rsidR="00830FEB" w:rsidRDefault="00830FEB" w:rsidP="00762D1A">
                  <w:pPr>
                    <w:jc w:val="center"/>
                  </w:pPr>
                </w:p>
              </w:txbxContent>
            </v:textbox>
          </v:rect>
        </w:pict>
      </w:r>
    </w:p>
    <w:p w:rsidR="00762D1A" w:rsidRPr="00775D91" w:rsidRDefault="00762D1A" w:rsidP="00762D1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2D1A" w:rsidRDefault="00762D1A" w:rsidP="00762D1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8552D" w:rsidRDefault="00762D1A" w:rsidP="00762D1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552D">
        <w:rPr>
          <w:rFonts w:asciiTheme="majorHAnsi" w:eastAsia="Times New Roman" w:hAnsiTheme="majorHAnsi" w:cs="Times New Roman"/>
          <w:b/>
          <w:color w:val="000000" w:themeColor="text1"/>
          <w:szCs w:val="24"/>
          <w:u w:val="single"/>
        </w:rPr>
        <w:t>Objective</w:t>
      </w:r>
      <w:r w:rsidRPr="0018552D">
        <w:rPr>
          <w:rFonts w:asciiTheme="majorHAnsi" w:eastAsia="Times New Roman" w:hAnsiTheme="majorHAnsi" w:cs="Times New Roman"/>
          <w:color w:val="000000" w:themeColor="text1"/>
          <w:szCs w:val="24"/>
        </w:rPr>
        <w:t>:</w:t>
      </w:r>
    </w:p>
    <w:p w:rsidR="00762D1A" w:rsidRPr="0018552D" w:rsidRDefault="00762D1A" w:rsidP="00762D1A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18552D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The objectives of </w:t>
      </w:r>
      <w:r w:rsidRPr="0018552D">
        <w:rPr>
          <w:rFonts w:ascii="Times New Roman" w:eastAsia="Times New Roman" w:hAnsi="Times New Roman" w:cs="Times New Roman"/>
          <w:b/>
          <w:szCs w:val="24"/>
          <w:lang w:eastAsia="en-IN"/>
        </w:rPr>
        <w:t>Ergonomics and Human Behavior</w:t>
      </w:r>
      <w:r w:rsidRPr="0018552D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are</w:t>
      </w:r>
    </w:p>
    <w:p w:rsidR="00762D1A" w:rsidRPr="0018552D" w:rsidRDefault="00762D1A" w:rsidP="00F97D50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18552D">
        <w:rPr>
          <w:rFonts w:ascii="Times New Roman" w:hAnsi="Times New Roman" w:cs="Times New Roman"/>
          <w:szCs w:val="24"/>
        </w:rPr>
        <w:t>To develop an understanding of human scale for space design</w:t>
      </w:r>
    </w:p>
    <w:p w:rsidR="00762D1A" w:rsidRPr="0018552D" w:rsidRDefault="00762D1A" w:rsidP="00F97D50">
      <w:pPr>
        <w:pStyle w:val="ListParagraph"/>
        <w:numPr>
          <w:ilvl w:val="0"/>
          <w:numId w:val="11"/>
        </w:numPr>
        <w:spacing w:after="240"/>
        <w:jc w:val="left"/>
        <w:rPr>
          <w:rFonts w:ascii="Times New Roman" w:eastAsia="Times New Roman" w:hAnsi="Times New Roman" w:cs="Times New Roman"/>
          <w:szCs w:val="24"/>
          <w:lang w:val="en-US"/>
        </w:rPr>
      </w:pPr>
      <w:r w:rsidRPr="0018552D">
        <w:rPr>
          <w:rFonts w:ascii="Times New Roman" w:eastAsia="Times New Roman" w:hAnsi="Times New Roman" w:cs="Times New Roman"/>
          <w:szCs w:val="24"/>
          <w:lang w:val="en-US"/>
        </w:rPr>
        <w:t>To design spaces w.r.t. functions.</w:t>
      </w:r>
    </w:p>
    <w:p w:rsidR="00762D1A" w:rsidRPr="0018552D" w:rsidRDefault="00762D1A" w:rsidP="00762D1A">
      <w:pPr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18552D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Prerequisites</w:t>
      </w:r>
      <w:r w:rsidRPr="0018552D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:</w:t>
      </w:r>
      <w:r w:rsidRPr="0018552D">
        <w:rPr>
          <w:rFonts w:ascii="Times New Roman" w:eastAsia="Times New Roman" w:hAnsi="Times New Roman" w:cs="Times New Roman"/>
          <w:b/>
          <w:color w:val="000000" w:themeColor="text1"/>
          <w:szCs w:val="24"/>
        </w:rPr>
        <w:tab/>
      </w:r>
    </w:p>
    <w:p w:rsidR="00762D1A" w:rsidRDefault="00762D1A" w:rsidP="00F97D50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color w:val="000000" w:themeColor="text1"/>
          <w:szCs w:val="24"/>
          <w:lang w:val="en-US"/>
        </w:rPr>
      </w:pPr>
      <w:r w:rsidRPr="0018552D">
        <w:rPr>
          <w:rFonts w:ascii="Times New Roman" w:eastAsia="Times New Roman" w:hAnsi="Times New Roman" w:cs="Times New Roman"/>
          <w:color w:val="000000" w:themeColor="text1"/>
          <w:szCs w:val="24"/>
          <w:lang w:val="en-US"/>
        </w:rPr>
        <w:t>Understanding of scales.</w:t>
      </w:r>
    </w:p>
    <w:p w:rsidR="003D0FE8" w:rsidRPr="0018552D" w:rsidRDefault="003D0FE8" w:rsidP="00F97D50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color w:val="000000" w:themeColor="text1"/>
          <w:szCs w:val="24"/>
          <w:lang w:val="en-US"/>
        </w:rPr>
      </w:pPr>
    </w:p>
    <w:p w:rsidR="00762D1A" w:rsidRPr="003D0FE8" w:rsidRDefault="003D0FE8" w:rsidP="003D0FE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3D0FE8">
        <w:rPr>
          <w:rFonts w:ascii="Times New Roman" w:eastAsia="Times New Roman" w:hAnsi="Times New Roman" w:cs="Times New Roman"/>
          <w:b/>
          <w:szCs w:val="20"/>
          <w:u w:val="single"/>
        </w:rPr>
        <w:t>Detailed Syllabus: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063"/>
        <w:gridCol w:w="1942"/>
        <w:gridCol w:w="3943"/>
        <w:gridCol w:w="1440"/>
        <w:gridCol w:w="854"/>
      </w:tblGrid>
      <w:tr w:rsidR="00762D1A" w:rsidRPr="0018552D" w:rsidTr="00830FEB">
        <w:trPr>
          <w:trHeight w:val="472"/>
          <w:jc w:val="center"/>
        </w:trPr>
        <w:tc>
          <w:tcPr>
            <w:tcW w:w="1063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1942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3943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1440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854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762D1A" w:rsidRPr="0018552D" w:rsidTr="00830FEB">
        <w:trPr>
          <w:trHeight w:val="715"/>
          <w:jc w:val="center"/>
        </w:trPr>
        <w:tc>
          <w:tcPr>
            <w:tcW w:w="1063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1942" w:type="dxa"/>
            <w:vAlign w:val="center"/>
          </w:tcPr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bCs/>
                <w:szCs w:val="24"/>
              </w:rPr>
              <w:t>Human Scale</w:t>
            </w:r>
          </w:p>
        </w:tc>
        <w:tc>
          <w:tcPr>
            <w:tcW w:w="3943" w:type="dxa"/>
            <w:vAlign w:val="center"/>
          </w:tcPr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62D1A" w:rsidRPr="0018552D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18552D">
              <w:rPr>
                <w:rFonts w:ascii="Times New Roman" w:hAnsi="Times New Roman" w:cs="Times New Roman"/>
                <w:szCs w:val="24"/>
              </w:rPr>
              <w:t>Learning about human dimensions</w:t>
            </w:r>
          </w:p>
          <w:p w:rsidR="00762D1A" w:rsidRPr="0018552D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18552D">
              <w:rPr>
                <w:rFonts w:ascii="Times New Roman" w:hAnsi="Times New Roman" w:cs="Times New Roman"/>
                <w:szCs w:val="24"/>
              </w:rPr>
              <w:t>Understanding Human Dimension for various activities.</w:t>
            </w:r>
          </w:p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</w:tr>
      <w:tr w:rsidR="00762D1A" w:rsidRPr="0018552D" w:rsidTr="00830FEB">
        <w:trPr>
          <w:trHeight w:val="607"/>
          <w:jc w:val="center"/>
        </w:trPr>
        <w:tc>
          <w:tcPr>
            <w:tcW w:w="1063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1942" w:type="dxa"/>
            <w:vAlign w:val="center"/>
          </w:tcPr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bCs/>
                <w:szCs w:val="24"/>
              </w:rPr>
              <w:t>Furniture study</w:t>
            </w:r>
          </w:p>
        </w:tc>
        <w:tc>
          <w:tcPr>
            <w:tcW w:w="3943" w:type="dxa"/>
            <w:vAlign w:val="center"/>
          </w:tcPr>
          <w:p w:rsidR="00762D1A" w:rsidRPr="0018552D" w:rsidRDefault="00762D1A" w:rsidP="00830FEB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62D1A" w:rsidRPr="0018552D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18552D">
              <w:rPr>
                <w:rFonts w:ascii="Times New Roman" w:hAnsi="Times New Roman" w:cs="Times New Roman"/>
                <w:szCs w:val="24"/>
              </w:rPr>
              <w:t>Learning about furniture dimensions and how they are related to the spaces</w:t>
            </w:r>
          </w:p>
          <w:p w:rsidR="00762D1A" w:rsidRPr="0018552D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18552D">
              <w:rPr>
                <w:rFonts w:ascii="Times New Roman" w:hAnsi="Times New Roman" w:cs="Times New Roman"/>
                <w:szCs w:val="24"/>
              </w:rPr>
              <w:t>Detailing of studied furniture.</w:t>
            </w:r>
          </w:p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854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</w:tr>
      <w:tr w:rsidR="00762D1A" w:rsidRPr="0018552D" w:rsidTr="00830FEB">
        <w:trPr>
          <w:trHeight w:val="805"/>
          <w:jc w:val="center"/>
        </w:trPr>
        <w:tc>
          <w:tcPr>
            <w:tcW w:w="1063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1942" w:type="dxa"/>
            <w:vAlign w:val="center"/>
          </w:tcPr>
          <w:p w:rsidR="00762D1A" w:rsidRPr="0018552D" w:rsidRDefault="00762D1A" w:rsidP="00830F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18552D">
              <w:rPr>
                <w:rFonts w:ascii="Times New Roman" w:hAnsi="Times New Roman" w:cs="Times New Roman"/>
                <w:b/>
                <w:bCs/>
                <w:szCs w:val="24"/>
              </w:rPr>
              <w:t>Design-I</w:t>
            </w:r>
          </w:p>
        </w:tc>
        <w:tc>
          <w:tcPr>
            <w:tcW w:w="3943" w:type="dxa"/>
            <w:vAlign w:val="center"/>
          </w:tcPr>
          <w:p w:rsidR="00762D1A" w:rsidRPr="0018552D" w:rsidRDefault="00762D1A" w:rsidP="00830FEB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62D1A" w:rsidRPr="0018552D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18552D">
              <w:rPr>
                <w:rFonts w:ascii="Times New Roman" w:hAnsi="Times New Roman" w:cs="Times New Roman"/>
                <w:szCs w:val="24"/>
              </w:rPr>
              <w:t>Designing of furniture’s based on human activities.</w:t>
            </w:r>
          </w:p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762D1A" w:rsidRPr="0018552D" w:rsidTr="00830FEB">
        <w:trPr>
          <w:trHeight w:val="805"/>
          <w:jc w:val="center"/>
        </w:trPr>
        <w:tc>
          <w:tcPr>
            <w:tcW w:w="1063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1942" w:type="dxa"/>
            <w:vAlign w:val="center"/>
          </w:tcPr>
          <w:p w:rsidR="00762D1A" w:rsidRPr="0018552D" w:rsidRDefault="00762D1A" w:rsidP="00830F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Design –II</w:t>
            </w:r>
          </w:p>
        </w:tc>
        <w:tc>
          <w:tcPr>
            <w:tcW w:w="3943" w:type="dxa"/>
            <w:vAlign w:val="center"/>
          </w:tcPr>
          <w:p w:rsidR="00762D1A" w:rsidRPr="0018552D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18552D">
              <w:rPr>
                <w:rFonts w:ascii="Times New Roman" w:hAnsi="Times New Roman" w:cs="Times New Roman"/>
                <w:szCs w:val="24"/>
              </w:rPr>
              <w:t>Designing of a particular space based on the human activity.</w:t>
            </w:r>
          </w:p>
          <w:p w:rsidR="00762D1A" w:rsidRPr="0018552D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854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762D1A" w:rsidRPr="0018552D" w:rsidTr="00830FEB">
        <w:trPr>
          <w:trHeight w:val="289"/>
          <w:jc w:val="center"/>
        </w:trPr>
        <w:tc>
          <w:tcPr>
            <w:tcW w:w="6948" w:type="dxa"/>
            <w:gridSpan w:val="3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 xml:space="preserve">64 </w:t>
            </w:r>
          </w:p>
        </w:tc>
        <w:tc>
          <w:tcPr>
            <w:tcW w:w="854" w:type="dxa"/>
            <w:vAlign w:val="center"/>
          </w:tcPr>
          <w:p w:rsidR="00762D1A" w:rsidRPr="0018552D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552D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</w:tr>
    </w:tbl>
    <w:p w:rsidR="00762D1A" w:rsidRPr="0018552D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</w:rPr>
      </w:pPr>
    </w:p>
    <w:p w:rsidR="00762D1A" w:rsidRPr="000F7A59" w:rsidRDefault="00762D1A" w:rsidP="00762D1A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bCs/>
          <w:iCs/>
          <w:color w:val="000000"/>
          <w:szCs w:val="24"/>
        </w:rPr>
      </w:pPr>
      <w:r w:rsidRPr="000F7A59">
        <w:rPr>
          <w:rFonts w:asciiTheme="majorHAnsi" w:eastAsia="Times New Roman" w:hAnsiTheme="majorHAnsi" w:cs="Times New Roman"/>
          <w:b/>
          <w:bCs/>
          <w:iCs/>
          <w:color w:val="000000"/>
          <w:szCs w:val="24"/>
        </w:rPr>
        <w:t xml:space="preserve">Text Books: </w:t>
      </w:r>
    </w:p>
    <w:p w:rsidR="00762D1A" w:rsidRDefault="0018552D" w:rsidP="000F7A59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</w:t>
      </w:r>
    </w:p>
    <w:p w:rsidR="000F7A59" w:rsidRPr="00F55591" w:rsidRDefault="000F7A59" w:rsidP="00F97D50">
      <w:pPr>
        <w:pStyle w:val="ListParagraph"/>
        <w:numPr>
          <w:ilvl w:val="0"/>
          <w:numId w:val="36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F7A59">
        <w:rPr>
          <w:rFonts w:ascii="Times New Roman" w:hAnsi="Times New Roman" w:cs="Times New Roman"/>
          <w:i/>
          <w:color w:val="0D0D0D" w:themeColor="text1" w:themeTint="F2"/>
          <w:szCs w:val="24"/>
        </w:rPr>
        <w:t>Time saver standards for building types</w:t>
      </w:r>
      <w:r w:rsidRPr="000F7A59">
        <w:rPr>
          <w:rFonts w:ascii="Times New Roman" w:hAnsi="Times New Roman" w:cs="Times New Roman"/>
          <w:color w:val="0D0D0D" w:themeColor="text1" w:themeTint="F2"/>
          <w:szCs w:val="24"/>
        </w:rPr>
        <w:t>; De Chiara, Joseph and Crosbie, Michael J.</w:t>
      </w:r>
      <w:r w:rsidRPr="000F7A59">
        <w:rPr>
          <w:rFonts w:ascii="Times New Roman" w:hAnsi="Times New Roman" w:cs="Times New Roman"/>
          <w:i/>
          <w:color w:val="0D0D0D" w:themeColor="text1" w:themeTint="F2"/>
          <w:szCs w:val="24"/>
        </w:rPr>
        <w:t>;</w:t>
      </w:r>
      <w:r w:rsidRPr="000F7A59">
        <w:rPr>
          <w:rFonts w:ascii="Times New Roman" w:hAnsi="Times New Roman" w:cs="Times New Roman"/>
          <w:color w:val="0D0D0D" w:themeColor="text1" w:themeTint="F2"/>
          <w:szCs w:val="24"/>
        </w:rPr>
        <w:t>2</w:t>
      </w:r>
      <w:r w:rsidRPr="000F7A59">
        <w:rPr>
          <w:rFonts w:ascii="Times New Roman" w:hAnsi="Times New Roman" w:cs="Times New Roman"/>
          <w:color w:val="0D0D0D" w:themeColor="text1" w:themeTint="F2"/>
          <w:szCs w:val="24"/>
          <w:vertAlign w:val="superscript"/>
        </w:rPr>
        <w:t xml:space="preserve">nd </w:t>
      </w:r>
      <w:r w:rsidRPr="000F7A59">
        <w:rPr>
          <w:rFonts w:ascii="Times New Roman" w:hAnsi="Times New Roman" w:cs="Times New Roman"/>
          <w:color w:val="0D0D0D" w:themeColor="text1" w:themeTint="F2"/>
          <w:szCs w:val="24"/>
        </w:rPr>
        <w:t>Ed.; 2011; Tata McGraw Hill; New Delhi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0F7A59" w:rsidRPr="000F7A59" w:rsidRDefault="000F7A59" w:rsidP="000F7A59">
      <w:pPr>
        <w:rPr>
          <w:rFonts w:asciiTheme="majorHAnsi" w:hAnsiTheme="majorHAnsi" w:cs="Times New Roman"/>
          <w:sz w:val="28"/>
          <w:szCs w:val="24"/>
        </w:rPr>
      </w:pPr>
      <w:r w:rsidRPr="000F7A59">
        <w:rPr>
          <w:rFonts w:asciiTheme="majorHAnsi" w:eastAsia="Times New Roman" w:hAnsiTheme="majorHAnsi" w:cs="Times New Roman"/>
          <w:b/>
          <w:bCs/>
          <w:iCs/>
          <w:color w:val="0D0D0D" w:themeColor="text1" w:themeTint="F2"/>
          <w:szCs w:val="20"/>
        </w:rPr>
        <w:t>Reference Books:</w:t>
      </w:r>
    </w:p>
    <w:p w:rsidR="00762D1A" w:rsidRPr="00A43B4E" w:rsidRDefault="000F7A59" w:rsidP="00F97D50">
      <w:pPr>
        <w:pStyle w:val="ListParagraph"/>
        <w:numPr>
          <w:ilvl w:val="0"/>
          <w:numId w:val="37"/>
        </w:numPr>
        <w:spacing w:after="200" w:line="276" w:lineRule="auto"/>
        <w:jc w:val="left"/>
        <w:rPr>
          <w:rFonts w:ascii="Times New Roman" w:hAnsi="Times New Roman" w:cs="Times New Roman"/>
          <w:i/>
          <w:szCs w:val="24"/>
        </w:rPr>
      </w:pPr>
      <w:r w:rsidRPr="000F7A59">
        <w:rPr>
          <w:rFonts w:ascii="Times New Roman" w:hAnsi="Times New Roman" w:cs="Times New Roman"/>
          <w:color w:val="0D0D0D" w:themeColor="text1" w:themeTint="F2"/>
          <w:szCs w:val="24"/>
        </w:rPr>
        <w:t xml:space="preserve">Neufert, Peter; </w:t>
      </w:r>
      <w:r w:rsidRPr="000F7A59">
        <w:rPr>
          <w:rFonts w:ascii="Times New Roman" w:hAnsi="Times New Roman" w:cs="Times New Roman"/>
          <w:i/>
          <w:color w:val="0D0D0D" w:themeColor="text1" w:themeTint="F2"/>
          <w:szCs w:val="24"/>
        </w:rPr>
        <w:t xml:space="preserve">Neufert’s architects' data; </w:t>
      </w:r>
      <w:r w:rsidRPr="000F7A59">
        <w:rPr>
          <w:rFonts w:ascii="Times New Roman" w:hAnsi="Times New Roman" w:cs="Times New Roman"/>
          <w:color w:val="0D0D0D" w:themeColor="text1" w:themeTint="F2"/>
          <w:szCs w:val="24"/>
        </w:rPr>
        <w:t>4</w:t>
      </w:r>
      <w:r w:rsidRPr="000F7A59">
        <w:rPr>
          <w:rFonts w:ascii="Times New Roman" w:hAnsi="Times New Roman" w:cs="Times New Roman"/>
          <w:color w:val="0D0D0D" w:themeColor="text1" w:themeTint="F2"/>
          <w:szCs w:val="24"/>
          <w:vertAlign w:val="superscript"/>
        </w:rPr>
        <w:t xml:space="preserve">th </w:t>
      </w:r>
      <w:r w:rsidRPr="000F7A59">
        <w:rPr>
          <w:rFonts w:ascii="Times New Roman" w:hAnsi="Times New Roman" w:cs="Times New Roman"/>
          <w:color w:val="0D0D0D" w:themeColor="text1" w:themeTint="F2"/>
          <w:szCs w:val="24"/>
        </w:rPr>
        <w:t>Ed.; 2012; John Wiley; New Delhi</w:t>
      </w:r>
    </w:p>
    <w:p w:rsidR="000F7A59" w:rsidRPr="0018552D" w:rsidRDefault="000F7A59" w:rsidP="000F7A59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Cs w:val="24"/>
        </w:rPr>
      </w:pPr>
    </w:p>
    <w:p w:rsidR="000F7A59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0F7A59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Course Outcomes</w:t>
      </w:r>
      <w:r w:rsidRPr="000F7A59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:  </w:t>
      </w:r>
    </w:p>
    <w:p w:rsidR="00762D1A" w:rsidRPr="000F7A59" w:rsidRDefault="00762D1A" w:rsidP="00F97D50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0F7A59">
        <w:rPr>
          <w:rFonts w:ascii="Times New Roman" w:eastAsia="Times New Roman" w:hAnsi="Times New Roman" w:cs="Times New Roman"/>
          <w:color w:val="000000" w:themeColor="text1"/>
          <w:szCs w:val="24"/>
        </w:rPr>
        <w:lastRenderedPageBreak/>
        <w:t>To design spaces understanding its relation to human movement.</w:t>
      </w: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D1A" w:rsidRDefault="00AB15A0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15A0"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47" type="#_x0000_t202" style="position:absolute;left:0;text-align:left;margin-left:284.45pt;margin-top:.8pt;width:193.4pt;height:98.45pt;z-index:25170124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">
            <v:textbox>
              <w:txbxContent>
                <w:p w:rsidR="00830FEB" w:rsidRPr="00236490" w:rsidRDefault="00830FEB" w:rsidP="00762D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830FEB" w:rsidRPr="00410DB8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830FEB" w:rsidRDefault="00830FEB" w:rsidP="00762D1A"/>
              </w:txbxContent>
            </v:textbox>
            <w10:wrap type="square"/>
          </v:shape>
        </w:pict>
      </w:r>
      <w:r w:rsidRPr="00AB15A0"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48" style="position:absolute;left:0;text-align:left;margin-left:-.4pt;margin-top:-.25pt;width:236.9pt;height:90.75pt;z-index:-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IEDujYoAgAAUgQAAA4AAAAAAAAAAAAAAAAALgIAAGRycy9lMm9E&#10;b2MueG1sUEsBAi0AFAAGAAgAAAAhAH4jN5HdAAAABwEAAA8AAAAAAAAAAAAAAAAAggQAAGRycy9k&#10;b3ducmV2LnhtbFBLBQYAAAAABAAEAPMAAACMBQAAAAA=&#10;">
            <v:textbox>
              <w:txbxContent>
                <w:p w:rsidR="00830FEB" w:rsidRDefault="00830FEB" w:rsidP="00762D1A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VI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Furniture Design I</w:t>
                  </w:r>
                </w:p>
                <w:p w:rsidR="00830FEB" w:rsidRPr="00947F67" w:rsidRDefault="00830FEB" w:rsidP="00762D1A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IDS132G326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03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2-0-2-3</w:t>
                  </w:r>
                </w:p>
                <w:p w:rsidR="00830FEB" w:rsidRDefault="00830FEB" w:rsidP="00762D1A">
                  <w:pPr>
                    <w:jc w:val="center"/>
                  </w:pPr>
                </w:p>
              </w:txbxContent>
            </v:textbox>
          </v:rect>
        </w:pict>
      </w:r>
    </w:p>
    <w:p w:rsidR="00762D1A" w:rsidRPr="00775D91" w:rsidRDefault="00762D1A" w:rsidP="00762D1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Pr="00A43B4E" w:rsidRDefault="00762D1A" w:rsidP="00762D1A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43B4E">
        <w:rPr>
          <w:rFonts w:asciiTheme="majorHAnsi" w:eastAsia="Times New Roman" w:hAnsiTheme="majorHAnsi" w:cs="Times New Roman"/>
          <w:b/>
          <w:color w:val="000000" w:themeColor="text1"/>
          <w:szCs w:val="24"/>
          <w:u w:val="single"/>
        </w:rPr>
        <w:t>Objective</w:t>
      </w:r>
      <w:r w:rsidRPr="0077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43B4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The objectives of </w:t>
      </w:r>
      <w:r w:rsidRPr="00A43B4E">
        <w:rPr>
          <w:rFonts w:ascii="Times New Roman" w:eastAsia="Times New Roman" w:hAnsi="Times New Roman" w:cs="Times New Roman"/>
          <w:b/>
          <w:szCs w:val="24"/>
          <w:lang w:eastAsia="en-IN"/>
        </w:rPr>
        <w:t>Furniture Design-1</w:t>
      </w:r>
      <w:r w:rsidRPr="00A43B4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are</w:t>
      </w:r>
    </w:p>
    <w:p w:rsidR="00A43B4E" w:rsidRPr="00A43B4E" w:rsidRDefault="00762D1A" w:rsidP="00F97D50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3B4E">
        <w:rPr>
          <w:rFonts w:ascii="Times New Roman" w:hAnsi="Times New Roman" w:cs="Times New Roman"/>
          <w:szCs w:val="24"/>
        </w:rPr>
        <w:t>To design furniture of residence designed in 2</w:t>
      </w:r>
      <w:r w:rsidRPr="00A43B4E">
        <w:rPr>
          <w:rFonts w:ascii="Times New Roman" w:hAnsi="Times New Roman" w:cs="Times New Roman"/>
          <w:szCs w:val="24"/>
          <w:vertAlign w:val="superscript"/>
        </w:rPr>
        <w:t>nd</w:t>
      </w:r>
      <w:r w:rsidRPr="00A43B4E">
        <w:rPr>
          <w:rFonts w:ascii="Times New Roman" w:hAnsi="Times New Roman" w:cs="Times New Roman"/>
          <w:szCs w:val="24"/>
        </w:rPr>
        <w:t xml:space="preserve"> Semester</w:t>
      </w:r>
      <w:r w:rsidR="00A43B4E">
        <w:rPr>
          <w:rFonts w:ascii="Times New Roman" w:hAnsi="Times New Roman" w:cs="Times New Roman"/>
          <w:szCs w:val="24"/>
        </w:rPr>
        <w:t>.</w:t>
      </w:r>
    </w:p>
    <w:p w:rsidR="00762D1A" w:rsidRPr="00775D91" w:rsidRDefault="00762D1A" w:rsidP="00A43B4E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2D1A" w:rsidRDefault="00762D1A" w:rsidP="00A43B4E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</w:pPr>
      <w:r w:rsidRPr="00A43B4E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Prerequisites</w:t>
      </w:r>
      <w:r w:rsidR="00A43B4E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: </w:t>
      </w:r>
      <w:r w:rsidRPr="00A43B4E">
        <w:rPr>
          <w:rFonts w:ascii="Times New Roman" w:eastAsia="Times New Roman" w:hAnsi="Times New Roman" w:cs="Times New Roman"/>
          <w:color w:val="000000" w:themeColor="text1"/>
          <w:szCs w:val="24"/>
        </w:rPr>
        <w:t>No prerequisites.</w:t>
      </w:r>
    </w:p>
    <w:p w:rsidR="00A43B4E" w:rsidRPr="003D0FE8" w:rsidRDefault="003D0FE8" w:rsidP="003D0F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Cs w:val="20"/>
          <w:u w:val="single"/>
        </w:rPr>
        <w:t>Detailed Syllabus: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063"/>
        <w:gridCol w:w="2036"/>
        <w:gridCol w:w="3943"/>
        <w:gridCol w:w="1440"/>
        <w:gridCol w:w="899"/>
      </w:tblGrid>
      <w:tr w:rsidR="00762D1A" w:rsidRPr="00775D91" w:rsidTr="00830FEB">
        <w:trPr>
          <w:trHeight w:val="472"/>
          <w:jc w:val="center"/>
        </w:trPr>
        <w:tc>
          <w:tcPr>
            <w:tcW w:w="1063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2036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3943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1440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899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762D1A" w:rsidRPr="00775D91" w:rsidTr="00830FEB">
        <w:trPr>
          <w:trHeight w:val="715"/>
          <w:jc w:val="center"/>
        </w:trPr>
        <w:tc>
          <w:tcPr>
            <w:tcW w:w="1063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2036" w:type="dxa"/>
            <w:vAlign w:val="center"/>
          </w:tcPr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bCs/>
                <w:szCs w:val="24"/>
              </w:rPr>
              <w:t>Living Room</w:t>
            </w:r>
          </w:p>
        </w:tc>
        <w:tc>
          <w:tcPr>
            <w:tcW w:w="3943" w:type="dxa"/>
            <w:vAlign w:val="center"/>
          </w:tcPr>
          <w:p w:rsidR="00762D1A" w:rsidRPr="00A43B4E" w:rsidRDefault="00762D1A" w:rsidP="00A43B4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62D1A" w:rsidRPr="00A43B4E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A43B4E">
              <w:rPr>
                <w:rFonts w:ascii="Times New Roman" w:hAnsi="Times New Roman" w:cs="Times New Roman"/>
                <w:szCs w:val="24"/>
              </w:rPr>
              <w:t>Design Sofa set and table of the living room</w:t>
            </w:r>
          </w:p>
          <w:p w:rsidR="00762D1A" w:rsidRPr="00A43B4E" w:rsidRDefault="00762D1A" w:rsidP="00A43B4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</w:tr>
      <w:tr w:rsidR="00762D1A" w:rsidRPr="00775D91" w:rsidTr="00830FEB">
        <w:trPr>
          <w:trHeight w:val="607"/>
          <w:jc w:val="center"/>
        </w:trPr>
        <w:tc>
          <w:tcPr>
            <w:tcW w:w="1063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2036" w:type="dxa"/>
            <w:vAlign w:val="center"/>
          </w:tcPr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bCs/>
                <w:szCs w:val="24"/>
              </w:rPr>
              <w:t>Dining Room</w:t>
            </w:r>
          </w:p>
        </w:tc>
        <w:tc>
          <w:tcPr>
            <w:tcW w:w="3943" w:type="dxa"/>
            <w:vAlign w:val="center"/>
          </w:tcPr>
          <w:p w:rsidR="00762D1A" w:rsidRPr="00A43B4E" w:rsidRDefault="00762D1A" w:rsidP="00A43B4E">
            <w:pPr>
              <w:pStyle w:val="ListParagraph"/>
              <w:ind w:left="206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62D1A" w:rsidRPr="00A43B4E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A43B4E">
              <w:rPr>
                <w:rFonts w:ascii="Times New Roman" w:hAnsi="Times New Roman" w:cs="Times New Roman"/>
                <w:szCs w:val="24"/>
              </w:rPr>
              <w:t>Design dining table and crockery unit.</w:t>
            </w:r>
          </w:p>
          <w:p w:rsidR="00762D1A" w:rsidRPr="00A43B4E" w:rsidRDefault="00762D1A" w:rsidP="00A43B4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899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</w:tr>
      <w:tr w:rsidR="00762D1A" w:rsidRPr="00775D91" w:rsidTr="00830FEB">
        <w:trPr>
          <w:trHeight w:val="805"/>
          <w:jc w:val="center"/>
        </w:trPr>
        <w:tc>
          <w:tcPr>
            <w:tcW w:w="1063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2036" w:type="dxa"/>
            <w:vAlign w:val="center"/>
          </w:tcPr>
          <w:p w:rsidR="00762D1A" w:rsidRPr="00A43B4E" w:rsidRDefault="00762D1A" w:rsidP="00830F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A43B4E">
              <w:rPr>
                <w:rFonts w:ascii="Times New Roman" w:hAnsi="Times New Roman" w:cs="Times New Roman"/>
                <w:b/>
                <w:bCs/>
                <w:szCs w:val="24"/>
              </w:rPr>
              <w:t>Kids Bedroom</w:t>
            </w:r>
          </w:p>
        </w:tc>
        <w:tc>
          <w:tcPr>
            <w:tcW w:w="3943" w:type="dxa"/>
            <w:vAlign w:val="center"/>
          </w:tcPr>
          <w:p w:rsidR="00762D1A" w:rsidRPr="00A43B4E" w:rsidRDefault="00762D1A" w:rsidP="00A43B4E">
            <w:pPr>
              <w:pStyle w:val="ListParagraph"/>
              <w:ind w:left="206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62D1A" w:rsidRPr="00A43B4E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A43B4E">
              <w:rPr>
                <w:rFonts w:ascii="Times New Roman" w:hAnsi="Times New Roman" w:cs="Times New Roman"/>
                <w:szCs w:val="24"/>
              </w:rPr>
              <w:t>Designing of furniture’s based on human activities.</w:t>
            </w:r>
          </w:p>
          <w:p w:rsidR="00762D1A" w:rsidRPr="00A43B4E" w:rsidRDefault="00762D1A" w:rsidP="00A43B4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762D1A" w:rsidRPr="00775D91" w:rsidTr="00830FEB">
        <w:trPr>
          <w:trHeight w:val="805"/>
          <w:jc w:val="center"/>
        </w:trPr>
        <w:tc>
          <w:tcPr>
            <w:tcW w:w="1063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2036" w:type="dxa"/>
            <w:vAlign w:val="center"/>
          </w:tcPr>
          <w:p w:rsidR="00762D1A" w:rsidRPr="00A43B4E" w:rsidRDefault="00762D1A" w:rsidP="00830F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Master Bedroom</w:t>
            </w:r>
          </w:p>
        </w:tc>
        <w:tc>
          <w:tcPr>
            <w:tcW w:w="3943" w:type="dxa"/>
            <w:vAlign w:val="center"/>
          </w:tcPr>
          <w:p w:rsidR="00762D1A" w:rsidRPr="00A43B4E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A43B4E">
              <w:rPr>
                <w:rFonts w:ascii="Times New Roman" w:hAnsi="Times New Roman" w:cs="Times New Roman"/>
                <w:szCs w:val="24"/>
              </w:rPr>
              <w:t>Design the bedroom furniture.</w:t>
            </w:r>
          </w:p>
          <w:p w:rsidR="00762D1A" w:rsidRPr="00A43B4E" w:rsidRDefault="00762D1A" w:rsidP="00A43B4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899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762D1A" w:rsidRPr="00775D91" w:rsidTr="00830FEB">
        <w:trPr>
          <w:trHeight w:val="289"/>
          <w:jc w:val="center"/>
        </w:trPr>
        <w:tc>
          <w:tcPr>
            <w:tcW w:w="7042" w:type="dxa"/>
            <w:gridSpan w:val="3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48</w:t>
            </w:r>
          </w:p>
        </w:tc>
        <w:tc>
          <w:tcPr>
            <w:tcW w:w="899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</w:tr>
    </w:tbl>
    <w:p w:rsidR="00762D1A" w:rsidRPr="00775D91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Pr="00A43B4E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</w:pPr>
      <w:r w:rsidRPr="00A43B4E">
        <w:rPr>
          <w:rFonts w:ascii="Times New Roman" w:eastAsia="Times New Roman" w:hAnsi="Times New Roman" w:cs="Times New Roman"/>
          <w:b/>
          <w:bCs/>
          <w:iCs/>
          <w:color w:val="000000"/>
          <w:szCs w:val="24"/>
          <w:u w:val="single"/>
        </w:rPr>
        <w:t>Text/Reference Books</w:t>
      </w:r>
      <w:r w:rsidRPr="00A43B4E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 xml:space="preserve">: </w:t>
      </w:r>
    </w:p>
    <w:p w:rsidR="00762D1A" w:rsidRDefault="00762D1A" w:rsidP="00F97D5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3B4E">
        <w:rPr>
          <w:rFonts w:ascii="Times New Roman" w:hAnsi="Times New Roman" w:cs="Times New Roman"/>
          <w:szCs w:val="24"/>
        </w:rPr>
        <w:t>Hands on Experience</w:t>
      </w:r>
      <w:r w:rsidR="00A43B4E" w:rsidRPr="00A43B4E">
        <w:rPr>
          <w:rFonts w:ascii="Times New Roman" w:hAnsi="Times New Roman" w:cs="Times New Roman"/>
          <w:sz w:val="24"/>
          <w:szCs w:val="24"/>
        </w:rPr>
        <w:t>.</w:t>
      </w:r>
    </w:p>
    <w:p w:rsidR="00A43B4E" w:rsidRPr="00A43B4E" w:rsidRDefault="00A43B4E" w:rsidP="00A43B4E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43B4E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</w:pPr>
      <w:r w:rsidRPr="00A43B4E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Course Outcomes</w:t>
      </w:r>
      <w:r w:rsidRPr="00A43B4E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 xml:space="preserve">:  </w:t>
      </w:r>
    </w:p>
    <w:p w:rsidR="00762D1A" w:rsidRPr="00A43B4E" w:rsidRDefault="00762D1A" w:rsidP="00F97D50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A43B4E">
        <w:rPr>
          <w:rFonts w:ascii="Times New Roman" w:eastAsia="Times New Roman" w:hAnsi="Times New Roman" w:cs="Times New Roman"/>
          <w:color w:val="000000" w:themeColor="text1"/>
          <w:szCs w:val="24"/>
        </w:rPr>
        <w:t>To design spaces understanding its relation to human movement.</w:t>
      </w: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762D1A" w:rsidRDefault="00762D1A" w:rsidP="00762D1A">
      <w:pPr>
        <w:tabs>
          <w:tab w:val="left" w:pos="164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</w:p>
    <w:p w:rsidR="00762D1A" w:rsidRDefault="00762D1A" w:rsidP="00762D1A">
      <w:pPr>
        <w:tabs>
          <w:tab w:val="left" w:pos="164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762D1A" w:rsidRDefault="00762D1A" w:rsidP="00762D1A">
      <w:pPr>
        <w:tabs>
          <w:tab w:val="left" w:pos="164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A43B4E" w:rsidRDefault="00AB15A0" w:rsidP="00762D1A">
      <w:pPr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</w:pPr>
      <w:r w:rsidRPr="00AB15A0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pict>
          <v:rect id="_x0000_s1061" style="position:absolute;margin-left:-6.75pt;margin-top:2.5pt;width:501.75pt;height:19.05pt;z-index:-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" filled="f" fillcolor="black [3213]"/>
        </w:pict>
      </w:r>
      <w:r w:rsidR="00762D1A" w:rsidRPr="00FB29C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SYLLABUS (</w:t>
      </w:r>
      <w:r w:rsidR="00762D1A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>4</w:t>
      </w:r>
      <w:r w:rsidR="00762D1A" w:rsidRPr="006E4F49">
        <w:rPr>
          <w:rFonts w:asciiTheme="majorHAnsi" w:hAnsiTheme="majorHAnsi"/>
          <w:b/>
          <w:noProof/>
          <w:color w:val="0D0D0D" w:themeColor="text1" w:themeTint="F2"/>
          <w:sz w:val="32"/>
          <w:szCs w:val="32"/>
          <w:vertAlign w:val="superscript"/>
        </w:rPr>
        <w:t>th</w:t>
      </w:r>
      <w:r w:rsidR="00762D1A" w:rsidRPr="00FB29CC"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  <w:t xml:space="preserve"> SEMESTER)</w:t>
      </w:r>
    </w:p>
    <w:p w:rsidR="00762D1A" w:rsidRPr="00FB29CC" w:rsidRDefault="00AB15A0" w:rsidP="00762D1A">
      <w:pPr>
        <w:rPr>
          <w:rFonts w:asciiTheme="majorHAnsi" w:hAnsiTheme="majorHAnsi"/>
          <w:b/>
          <w:noProof/>
          <w:color w:val="0D0D0D" w:themeColor="text1" w:themeTint="F2"/>
          <w:sz w:val="32"/>
          <w:szCs w:val="32"/>
        </w:rPr>
      </w:pPr>
      <w:r w:rsidRPr="00AB15A0"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49" type="#_x0000_t202" style="position:absolute;margin-left:284.45pt;margin-top:25.7pt;width:193.4pt;height:98.45pt;z-index:25170432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">
            <v:textbox>
              <w:txbxContent>
                <w:p w:rsidR="00830FEB" w:rsidRPr="00236490" w:rsidRDefault="00830FEB" w:rsidP="00762D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830FEB" w:rsidRPr="00410DB8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830FEB" w:rsidRDefault="00830FEB" w:rsidP="00762D1A"/>
              </w:txbxContent>
            </v:textbox>
            <w10:wrap type="square"/>
          </v:shape>
        </w:pict>
      </w:r>
    </w:p>
    <w:p w:rsidR="00762D1A" w:rsidRDefault="00AB15A0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15A0"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50" style="position:absolute;left:0;text-align:left;margin-left:-.4pt;margin-top:-.25pt;width:236.9pt;height:90.75pt;z-index:-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">
            <v:textbox>
              <w:txbxContent>
                <w:p w:rsidR="00830FEB" w:rsidRDefault="00830FEB" w:rsidP="00762D1A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Interior Design IV (Commercial)</w:t>
                  </w:r>
                </w:p>
                <w:p w:rsidR="00830FEB" w:rsidRPr="00947F67" w:rsidRDefault="00830FEB" w:rsidP="00762D1A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IDS132C411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08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0-0-8-8</w:t>
                  </w:r>
                </w:p>
                <w:p w:rsidR="00830FEB" w:rsidRDefault="00830FEB" w:rsidP="00762D1A">
                  <w:pPr>
                    <w:jc w:val="center"/>
                  </w:pPr>
                </w:p>
              </w:txbxContent>
            </v:textbox>
          </v:rect>
        </w:pict>
      </w: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Pr="00775D91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43B4E" w:rsidRDefault="00762D1A" w:rsidP="00762D1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3B4E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Objective</w:t>
      </w:r>
      <w:r w:rsidRPr="00E91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762D1A" w:rsidRPr="00A43B4E" w:rsidRDefault="00762D1A" w:rsidP="00F97D50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Cs w:val="24"/>
          <w:lang w:bidi="as-IN"/>
        </w:rPr>
      </w:pPr>
      <w:r w:rsidRPr="00A43B4E">
        <w:rPr>
          <w:rFonts w:ascii="Times New Roman" w:eastAsia="Times New Roman" w:hAnsi="Times New Roman" w:cs="Times New Roman"/>
          <w:szCs w:val="24"/>
          <w:lang w:bidi="as-IN"/>
        </w:rPr>
        <w:t xml:space="preserve">To study and develop innovative schemes for restaurant and hotel  interiors. Knowledge of working drawings is also intended. </w:t>
      </w:r>
    </w:p>
    <w:p w:rsidR="00762D1A" w:rsidRPr="00A43B4E" w:rsidRDefault="00762D1A" w:rsidP="00F97D50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Cs w:val="24"/>
          <w:lang w:bidi="as-IN"/>
        </w:rPr>
      </w:pPr>
      <w:r w:rsidRPr="00A43B4E">
        <w:rPr>
          <w:rFonts w:ascii="Times New Roman" w:eastAsia="Times New Roman" w:hAnsi="Times New Roman" w:cs="Times New Roman"/>
          <w:szCs w:val="24"/>
          <w:lang w:bidi="as-IN"/>
        </w:rPr>
        <w:t xml:space="preserve">Hospitality industry- exposure to design standards in five star hotels. </w:t>
      </w:r>
    </w:p>
    <w:p w:rsidR="00762D1A" w:rsidRPr="00A43B4E" w:rsidRDefault="00762D1A" w:rsidP="00F97D50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Cs w:val="24"/>
          <w:lang w:bidi="as-IN"/>
        </w:rPr>
      </w:pPr>
      <w:r w:rsidRPr="00A43B4E">
        <w:rPr>
          <w:rFonts w:ascii="Times New Roman" w:eastAsia="Times New Roman" w:hAnsi="Times New Roman" w:cs="Times New Roman"/>
          <w:szCs w:val="24"/>
          <w:lang w:bidi="as-IN"/>
        </w:rPr>
        <w:t>The main aim is to develop visually literate  students who are proficient at analytical thinking, conceptualization and the problem-inquiry, solution cycle.</w:t>
      </w:r>
    </w:p>
    <w:p w:rsidR="00762D1A" w:rsidRPr="00E9193D" w:rsidRDefault="00762D1A" w:rsidP="00762D1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43B4E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A43B4E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Pre Requisite</w:t>
      </w:r>
      <w:r w:rsidR="00A43B4E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: No pre requisite.</w:t>
      </w:r>
    </w:p>
    <w:p w:rsidR="00A43B4E" w:rsidRPr="003D0FE8" w:rsidRDefault="003D0FE8" w:rsidP="003D0F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Cs w:val="20"/>
          <w:u w:val="single"/>
        </w:rPr>
        <w:t>Detailed Syllabus:</w:t>
      </w:r>
    </w:p>
    <w:tbl>
      <w:tblPr>
        <w:tblStyle w:val="TableGrid"/>
        <w:tblW w:w="0" w:type="auto"/>
        <w:jc w:val="center"/>
        <w:tblLook w:val="04A0"/>
      </w:tblPr>
      <w:tblGrid>
        <w:gridCol w:w="1098"/>
        <w:gridCol w:w="1826"/>
        <w:gridCol w:w="4090"/>
        <w:gridCol w:w="1332"/>
        <w:gridCol w:w="896"/>
      </w:tblGrid>
      <w:tr w:rsidR="00762D1A" w:rsidRPr="00E9193D" w:rsidTr="00830FEB">
        <w:trPr>
          <w:trHeight w:val="472"/>
          <w:jc w:val="center"/>
        </w:trPr>
        <w:tc>
          <w:tcPr>
            <w:tcW w:w="1098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1826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4090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1332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896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762D1A" w:rsidRPr="00E9193D" w:rsidTr="00A43B4E">
        <w:trPr>
          <w:trHeight w:val="1664"/>
          <w:jc w:val="center"/>
        </w:trPr>
        <w:tc>
          <w:tcPr>
            <w:tcW w:w="1098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1826" w:type="dxa"/>
            <w:vAlign w:val="center"/>
          </w:tcPr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  <w:r w:rsidRPr="00A43B4E">
              <w:rPr>
                <w:rFonts w:ascii="Times New Roman" w:hAnsi="Times New Roman" w:cs="Times New Roman"/>
              </w:rPr>
              <w:t>Introduction &amp; Measured drawing</w:t>
            </w:r>
          </w:p>
        </w:tc>
        <w:tc>
          <w:tcPr>
            <w:tcW w:w="4090" w:type="dxa"/>
            <w:vAlign w:val="center"/>
          </w:tcPr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  <w:r w:rsidRPr="00A43B4E">
              <w:rPr>
                <w:rFonts w:ascii="Times New Roman" w:hAnsi="Times New Roman" w:cs="Times New Roman"/>
              </w:rPr>
              <w:t xml:space="preserve">Introduction of the design project. </w:t>
            </w:r>
          </w:p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  <w:r w:rsidRPr="00A43B4E">
              <w:rPr>
                <w:rFonts w:ascii="Times New Roman" w:hAnsi="Times New Roman" w:cs="Times New Roman"/>
              </w:rPr>
              <w:t xml:space="preserve">Measured drawing layout of the space for the proposed interior. </w:t>
            </w:r>
          </w:p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</w:p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</w:p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</w:p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A43B4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96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</w:p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</w:p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</w:p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A43B4E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762D1A" w:rsidRPr="00E9193D" w:rsidTr="00A43B4E">
        <w:trPr>
          <w:trHeight w:val="1781"/>
          <w:jc w:val="center"/>
        </w:trPr>
        <w:tc>
          <w:tcPr>
            <w:tcW w:w="1098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  <w:r w:rsidRPr="00A43B4E">
              <w:rPr>
                <w:rFonts w:ascii="Times New Roman" w:hAnsi="Times New Roman" w:cs="Times New Roman"/>
              </w:rPr>
              <w:t>Design development 1</w:t>
            </w:r>
          </w:p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  <w:r w:rsidRPr="00A43B4E">
              <w:rPr>
                <w:rFonts w:ascii="Times New Roman" w:hAnsi="Times New Roman" w:cs="Times New Roman"/>
              </w:rPr>
              <w:t>Branded Outlets</w:t>
            </w:r>
          </w:p>
        </w:tc>
        <w:tc>
          <w:tcPr>
            <w:tcW w:w="4090" w:type="dxa"/>
            <w:vAlign w:val="center"/>
          </w:tcPr>
          <w:p w:rsidR="00762D1A" w:rsidRPr="00A43B4E" w:rsidRDefault="00762D1A" w:rsidP="00830FEB">
            <w:pPr>
              <w:jc w:val="left"/>
              <w:rPr>
                <w:rFonts w:ascii="Times New Roman" w:eastAsia="Times New Roman" w:hAnsi="Times New Roman" w:cs="Times New Roman"/>
                <w:lang w:val="en-US" w:bidi="as-IN"/>
              </w:rPr>
            </w:pPr>
            <w:r w:rsidRPr="00A43B4E">
              <w:rPr>
                <w:rFonts w:ascii="Times New Roman" w:eastAsia="Times New Roman" w:hAnsi="Times New Roman" w:cs="Times New Roman"/>
                <w:lang w:val="en-US" w:bidi="as-IN"/>
              </w:rPr>
              <w:t>Theme, Colour scheme, plan, section, elevation, views</w:t>
            </w:r>
          </w:p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A43B4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96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A43B4E">
              <w:rPr>
                <w:rFonts w:ascii="Times New Roman" w:hAnsi="Times New Roman" w:cs="Times New Roman"/>
                <w:b/>
              </w:rPr>
              <w:t>25</w:t>
            </w:r>
          </w:p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2D1A" w:rsidRPr="00E9193D" w:rsidTr="00A43B4E">
        <w:trPr>
          <w:trHeight w:val="1376"/>
          <w:jc w:val="center"/>
        </w:trPr>
        <w:tc>
          <w:tcPr>
            <w:tcW w:w="1098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B4E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1826" w:type="dxa"/>
            <w:vAlign w:val="center"/>
          </w:tcPr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  <w:r w:rsidRPr="00A43B4E">
              <w:rPr>
                <w:rFonts w:ascii="Times New Roman" w:hAnsi="Times New Roman" w:cs="Times New Roman"/>
              </w:rPr>
              <w:t>Design Development 2 Departmental stores</w:t>
            </w:r>
          </w:p>
        </w:tc>
        <w:tc>
          <w:tcPr>
            <w:tcW w:w="4090" w:type="dxa"/>
            <w:vAlign w:val="center"/>
          </w:tcPr>
          <w:p w:rsidR="00762D1A" w:rsidRPr="00A43B4E" w:rsidRDefault="00762D1A" w:rsidP="00830FEB">
            <w:pPr>
              <w:jc w:val="left"/>
              <w:rPr>
                <w:rFonts w:ascii="Times New Roman" w:eastAsia="Times New Roman" w:hAnsi="Times New Roman" w:cs="Times New Roman"/>
                <w:lang w:val="en-US" w:bidi="as-IN"/>
              </w:rPr>
            </w:pPr>
            <w:r w:rsidRPr="00A43B4E">
              <w:rPr>
                <w:rFonts w:ascii="Times New Roman" w:eastAsia="Times New Roman" w:hAnsi="Times New Roman" w:cs="Times New Roman"/>
                <w:lang w:val="en-US" w:bidi="as-IN"/>
              </w:rPr>
              <w:t>Theme, Colour scheme, plan, section, elevation, views</w:t>
            </w:r>
          </w:p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</w:p>
          <w:p w:rsidR="00762D1A" w:rsidRPr="00A43B4E" w:rsidRDefault="00762D1A" w:rsidP="00830FEB">
            <w:pPr>
              <w:jc w:val="left"/>
              <w:rPr>
                <w:rFonts w:ascii="Times New Roman" w:eastAsia="Times New Roman" w:hAnsi="Times New Roman" w:cs="Times New Roman"/>
                <w:lang w:val="en-US" w:bidi="as-IN"/>
              </w:rPr>
            </w:pPr>
          </w:p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A43B4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96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A43B4E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762D1A" w:rsidRPr="00E9193D" w:rsidTr="00830FEB">
        <w:trPr>
          <w:trHeight w:val="1705"/>
          <w:jc w:val="center"/>
        </w:trPr>
        <w:tc>
          <w:tcPr>
            <w:tcW w:w="1098" w:type="dxa"/>
            <w:vAlign w:val="center"/>
          </w:tcPr>
          <w:p w:rsidR="00762D1A" w:rsidRPr="00E9193D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</w:t>
            </w:r>
          </w:p>
        </w:tc>
        <w:tc>
          <w:tcPr>
            <w:tcW w:w="1826" w:type="dxa"/>
            <w:vAlign w:val="center"/>
          </w:tcPr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  <w:r w:rsidRPr="00A43B4E">
              <w:rPr>
                <w:rFonts w:ascii="Times New Roman" w:hAnsi="Times New Roman" w:cs="Times New Roman"/>
              </w:rPr>
              <w:t xml:space="preserve">Time problem </w:t>
            </w:r>
          </w:p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vAlign w:val="center"/>
          </w:tcPr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  <w:r w:rsidRPr="00A43B4E">
              <w:rPr>
                <w:rFonts w:ascii="Times New Roman" w:hAnsi="Times New Roman" w:cs="Times New Roman"/>
              </w:rPr>
              <w:t>As per the requirement of the concerned teacher</w:t>
            </w:r>
          </w:p>
          <w:p w:rsidR="00762D1A" w:rsidRPr="00A43B4E" w:rsidRDefault="00762D1A" w:rsidP="00830FEB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A43B4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96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A43B4E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762D1A" w:rsidRPr="00E9193D" w:rsidTr="00830FEB">
        <w:trPr>
          <w:trHeight w:val="289"/>
          <w:jc w:val="center"/>
        </w:trPr>
        <w:tc>
          <w:tcPr>
            <w:tcW w:w="7014" w:type="dxa"/>
            <w:gridSpan w:val="3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A43B4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332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A43B4E"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896" w:type="dxa"/>
            <w:vAlign w:val="center"/>
          </w:tcPr>
          <w:p w:rsidR="00762D1A" w:rsidRPr="00A43B4E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A43B4E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A43B4E" w:rsidRDefault="00A43B4E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Text Books:</w:t>
      </w:r>
    </w:p>
    <w:p w:rsidR="00A43B4E" w:rsidRPr="003D0FE8" w:rsidRDefault="00A43B4E" w:rsidP="00F97D5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Cs w:val="24"/>
        </w:rPr>
      </w:pPr>
      <w:r w:rsidRPr="003D0FE8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>Designs for 20</w:t>
      </w:r>
      <w:r w:rsidRPr="003D0FE8">
        <w:rPr>
          <w:rFonts w:ascii="Times New Roman" w:eastAsia="Times New Roman" w:hAnsi="Times New Roman" w:cs="Times New Roman"/>
          <w:i/>
          <w:iCs/>
          <w:szCs w:val="24"/>
          <w:vertAlign w:val="superscript"/>
          <w:lang w:val="en-US" w:bidi="as-IN"/>
        </w:rPr>
        <w:t>th</w:t>
      </w:r>
      <w:r w:rsidRPr="003D0FE8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 xml:space="preserve"> century Interiors</w:t>
      </w:r>
      <w:r w:rsidRPr="003D0FE8">
        <w:rPr>
          <w:rFonts w:ascii="Times New Roman" w:eastAsia="Times New Roman" w:hAnsi="Times New Roman" w:cs="Times New Roman"/>
          <w:szCs w:val="24"/>
          <w:lang w:val="en-US" w:bidi="as-IN"/>
        </w:rPr>
        <w:t>Leolie, Fiona</w:t>
      </w:r>
      <w:r w:rsidRPr="003D0FE8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 xml:space="preserve">; </w:t>
      </w:r>
      <w:r w:rsidRPr="003D0FE8">
        <w:rPr>
          <w:rFonts w:ascii="Times New Roman" w:eastAsia="Times New Roman" w:hAnsi="Times New Roman" w:cs="Times New Roman"/>
          <w:szCs w:val="24"/>
          <w:lang w:val="en-US" w:bidi="as-IN"/>
        </w:rPr>
        <w:t>1</w:t>
      </w:r>
      <w:r w:rsidRPr="003D0FE8">
        <w:rPr>
          <w:rFonts w:ascii="Times New Roman" w:eastAsia="Times New Roman" w:hAnsi="Times New Roman" w:cs="Times New Roman"/>
          <w:szCs w:val="24"/>
          <w:vertAlign w:val="superscript"/>
          <w:lang w:val="en-US" w:bidi="as-IN"/>
        </w:rPr>
        <w:t>st</w:t>
      </w:r>
      <w:r w:rsidRPr="003D0FE8">
        <w:rPr>
          <w:rFonts w:ascii="Times New Roman" w:eastAsia="Times New Roman" w:hAnsi="Times New Roman" w:cs="Times New Roman"/>
          <w:szCs w:val="24"/>
          <w:lang w:val="en-US" w:bidi="as-IN"/>
        </w:rPr>
        <w:t xml:space="preserve"> Ed.; 2000; VH Publications; London.</w:t>
      </w:r>
    </w:p>
    <w:p w:rsidR="00A43B4E" w:rsidRPr="003D0FE8" w:rsidRDefault="00A43B4E" w:rsidP="00A43B4E">
      <w:pPr>
        <w:pStyle w:val="ListParagraph"/>
        <w:ind w:left="540"/>
        <w:jc w:val="both"/>
        <w:rPr>
          <w:rFonts w:ascii="Times New Roman" w:hAnsi="Times New Roman" w:cs="Times New Roman"/>
          <w:szCs w:val="24"/>
        </w:rPr>
      </w:pPr>
    </w:p>
    <w:p w:rsidR="00762D1A" w:rsidRPr="00A43B4E" w:rsidRDefault="00762D1A" w:rsidP="00A43B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43B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Reference Books</w:t>
      </w:r>
      <w:r w:rsidRPr="00A43B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</w:p>
    <w:p w:rsidR="00762D1A" w:rsidRPr="003D0FE8" w:rsidRDefault="00762D1A" w:rsidP="00F97D5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Cs w:val="24"/>
        </w:rPr>
      </w:pPr>
      <w:r w:rsidRPr="003D0FE8">
        <w:rPr>
          <w:rFonts w:ascii="Times New Roman" w:eastAsia="Times New Roman" w:hAnsi="Times New Roman" w:cs="Times New Roman"/>
          <w:szCs w:val="24"/>
          <w:lang w:val="en-US" w:bidi="as-IN"/>
        </w:rPr>
        <w:t xml:space="preserve">Leolie, Fiona; </w:t>
      </w:r>
      <w:r w:rsidRPr="003D0FE8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>Designs for 20</w:t>
      </w:r>
      <w:r w:rsidRPr="003D0FE8">
        <w:rPr>
          <w:rFonts w:ascii="Times New Roman" w:eastAsia="Times New Roman" w:hAnsi="Times New Roman" w:cs="Times New Roman"/>
          <w:i/>
          <w:iCs/>
          <w:szCs w:val="24"/>
          <w:vertAlign w:val="superscript"/>
          <w:lang w:val="en-US" w:bidi="as-IN"/>
        </w:rPr>
        <w:t>th</w:t>
      </w:r>
      <w:r w:rsidRPr="003D0FE8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 xml:space="preserve"> century Interiors; </w:t>
      </w:r>
      <w:r w:rsidRPr="003D0FE8">
        <w:rPr>
          <w:rFonts w:ascii="Times New Roman" w:eastAsia="Times New Roman" w:hAnsi="Times New Roman" w:cs="Times New Roman"/>
          <w:szCs w:val="24"/>
          <w:lang w:val="en-US" w:bidi="as-IN"/>
        </w:rPr>
        <w:t>1</w:t>
      </w:r>
      <w:r w:rsidRPr="003D0FE8">
        <w:rPr>
          <w:rFonts w:ascii="Times New Roman" w:eastAsia="Times New Roman" w:hAnsi="Times New Roman" w:cs="Times New Roman"/>
          <w:szCs w:val="24"/>
          <w:vertAlign w:val="superscript"/>
          <w:lang w:val="en-US" w:bidi="as-IN"/>
        </w:rPr>
        <w:t>st</w:t>
      </w:r>
      <w:r w:rsidRPr="003D0FE8">
        <w:rPr>
          <w:rFonts w:ascii="Times New Roman" w:eastAsia="Times New Roman" w:hAnsi="Times New Roman" w:cs="Times New Roman"/>
          <w:szCs w:val="24"/>
          <w:lang w:val="en-US" w:bidi="as-IN"/>
        </w:rPr>
        <w:t xml:space="preserve"> Ed.; 2000; VH Publications; London.</w:t>
      </w:r>
    </w:p>
    <w:p w:rsidR="00762D1A" w:rsidRPr="003D0FE8" w:rsidRDefault="00762D1A" w:rsidP="00F97D5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Cs w:val="24"/>
        </w:rPr>
      </w:pPr>
      <w:r w:rsidRPr="003D0FE8">
        <w:rPr>
          <w:rFonts w:ascii="Times New Roman" w:eastAsia="Times New Roman" w:hAnsi="Times New Roman" w:cs="Times New Roman"/>
          <w:szCs w:val="24"/>
          <w:lang w:val="en-US" w:bidi="as-IN"/>
        </w:rPr>
        <w:t xml:space="preserve">Diamonstein, Barbaralec; </w:t>
      </w:r>
      <w:r w:rsidRPr="003D0FE8">
        <w:rPr>
          <w:rFonts w:ascii="Times New Roman" w:eastAsia="Times New Roman" w:hAnsi="Times New Roman" w:cs="Times New Roman"/>
          <w:i/>
          <w:iCs/>
          <w:szCs w:val="24"/>
          <w:lang w:val="en-US" w:bidi="as-IN"/>
        </w:rPr>
        <w:t xml:space="preserve">Interior Design: The New Freedom; </w:t>
      </w:r>
      <w:r w:rsidRPr="003D0FE8">
        <w:rPr>
          <w:rFonts w:ascii="Times New Roman" w:eastAsia="Times New Roman" w:hAnsi="Times New Roman" w:cs="Times New Roman"/>
          <w:szCs w:val="24"/>
          <w:lang w:val="en-US" w:bidi="as-IN"/>
        </w:rPr>
        <w:t>1</w:t>
      </w:r>
      <w:r w:rsidRPr="003D0FE8">
        <w:rPr>
          <w:rFonts w:ascii="Times New Roman" w:eastAsia="Times New Roman" w:hAnsi="Times New Roman" w:cs="Times New Roman"/>
          <w:szCs w:val="24"/>
          <w:vertAlign w:val="superscript"/>
          <w:lang w:val="en-US" w:bidi="as-IN"/>
        </w:rPr>
        <w:t>st</w:t>
      </w:r>
      <w:r w:rsidRPr="003D0FE8">
        <w:rPr>
          <w:rFonts w:ascii="Times New Roman" w:eastAsia="Times New Roman" w:hAnsi="Times New Roman" w:cs="Times New Roman"/>
          <w:szCs w:val="24"/>
          <w:lang w:val="en-US" w:bidi="as-IN"/>
        </w:rPr>
        <w:t xml:space="preserve"> Ed.; 1982; Rizzoli International Publications; New York.</w:t>
      </w:r>
    </w:p>
    <w:p w:rsidR="00A43B4E" w:rsidRPr="003D0FE8" w:rsidRDefault="00A43B4E" w:rsidP="00A43B4E">
      <w:pPr>
        <w:pStyle w:val="ListParagraph"/>
        <w:ind w:left="540"/>
        <w:jc w:val="both"/>
        <w:rPr>
          <w:rFonts w:ascii="Times New Roman" w:hAnsi="Times New Roman" w:cs="Times New Roman"/>
          <w:szCs w:val="24"/>
        </w:rPr>
      </w:pPr>
    </w:p>
    <w:p w:rsidR="00762D1A" w:rsidRPr="00A43B4E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919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Course Outcomes</w:t>
      </w:r>
      <w:r w:rsidR="00A43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762D1A" w:rsidRPr="003D0FE8" w:rsidRDefault="00762D1A" w:rsidP="00762D1A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3D0FE8">
        <w:rPr>
          <w:rFonts w:ascii="Times New Roman" w:eastAsia="Times New Roman" w:hAnsi="Times New Roman" w:cs="Times New Roman"/>
          <w:color w:val="000000" w:themeColor="text1"/>
          <w:szCs w:val="24"/>
        </w:rPr>
        <w:t>The students will</w:t>
      </w:r>
    </w:p>
    <w:p w:rsidR="00762D1A" w:rsidRPr="003D0FE8" w:rsidRDefault="00762D1A" w:rsidP="00F97D50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Cs w:val="24"/>
          <w:lang w:val="en-US"/>
        </w:rPr>
      </w:pPr>
      <w:r w:rsidRPr="003D0FE8">
        <w:rPr>
          <w:rFonts w:ascii="Times New Roman" w:eastAsia="Times New Roman" w:hAnsi="Times New Roman" w:cs="Times New Roman"/>
          <w:szCs w:val="24"/>
          <w:lang w:val="en-US"/>
        </w:rPr>
        <w:t>be able to critically analyze a space with a design eye and come up with strategic design solutions</w:t>
      </w:r>
    </w:p>
    <w:p w:rsidR="00762D1A" w:rsidRPr="003D0FE8" w:rsidRDefault="00A43B4E" w:rsidP="00F97D50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Cs w:val="24"/>
          <w:lang w:val="en-US"/>
        </w:rPr>
      </w:pPr>
      <w:r w:rsidRPr="003D0FE8">
        <w:rPr>
          <w:rFonts w:ascii="Times New Roman" w:eastAsia="Times New Roman" w:hAnsi="Times New Roman" w:cs="Times New Roman"/>
          <w:szCs w:val="24"/>
          <w:lang w:val="en-US"/>
        </w:rPr>
        <w:t>Develop a sense of aesthetics.</w:t>
      </w:r>
    </w:p>
    <w:p w:rsidR="00762D1A" w:rsidRPr="003D0FE8" w:rsidRDefault="00A43B4E" w:rsidP="00F97D50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Cs w:val="24"/>
          <w:lang w:val="en-US"/>
        </w:rPr>
      </w:pPr>
      <w:r w:rsidRPr="003D0FE8">
        <w:rPr>
          <w:rFonts w:ascii="Times New Roman" w:eastAsia="Times New Roman" w:hAnsi="Times New Roman" w:cs="Times New Roman"/>
          <w:szCs w:val="24"/>
          <w:lang w:val="en-US"/>
        </w:rPr>
        <w:t>Understand the importance of presentation drawings.</w:t>
      </w:r>
    </w:p>
    <w:p w:rsidR="00762D1A" w:rsidRPr="003D0FE8" w:rsidRDefault="00762D1A" w:rsidP="00762D1A">
      <w:pPr>
        <w:rPr>
          <w:rFonts w:ascii="Times New Roman" w:eastAsia="Times New Roman" w:hAnsi="Times New Roman" w:cs="Times New Roman"/>
          <w:b/>
          <w:szCs w:val="24"/>
          <w:lang w:eastAsia="en-IN"/>
        </w:rPr>
      </w:pPr>
    </w:p>
    <w:p w:rsidR="003D0FE8" w:rsidRDefault="00762D1A" w:rsidP="00762D1A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br w:type="page"/>
      </w:r>
    </w:p>
    <w:p w:rsidR="00762D1A" w:rsidRPr="00A17511" w:rsidRDefault="00AB15A0" w:rsidP="00762D1A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AB15A0"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51" type="#_x0000_t202" style="position:absolute;margin-left:302.3pt;margin-top:25.7pt;width:193.4pt;height:98.45pt;z-index:25170636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">
            <v:textbox>
              <w:txbxContent>
                <w:p w:rsidR="00830FEB" w:rsidRPr="00236490" w:rsidRDefault="00830FEB" w:rsidP="00762D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830FEB" w:rsidRPr="00410DB8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830FEB" w:rsidRDefault="00830FEB" w:rsidP="00762D1A"/>
              </w:txbxContent>
            </v:textbox>
            <w10:wrap type="square"/>
          </v:shape>
        </w:pict>
      </w:r>
    </w:p>
    <w:p w:rsidR="00762D1A" w:rsidRDefault="00AB15A0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15A0"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52" style="position:absolute;left:0;text-align:left;margin-left:-.4pt;margin-top:-.25pt;width:236.9pt;height:90.75pt;z-index:-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PwLQX8oAgAAUgQAAA4AAAAAAAAAAAAAAAAALgIAAGRycy9lMm9E&#10;b2MueG1sUEsBAi0AFAAGAAgAAAAhAH4jN5HdAAAABwEAAA8AAAAAAAAAAAAAAAAAggQAAGRycy9k&#10;b3ducmV2LnhtbFBLBQYAAAAABAAEAPMAAACMBQAAAAA=&#10;">
            <v:textbox>
              <w:txbxContent>
                <w:p w:rsidR="00830FEB" w:rsidRDefault="00830FEB" w:rsidP="00762D1A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Construction and Materials III</w:t>
                  </w:r>
                </w:p>
                <w:p w:rsidR="00830FEB" w:rsidRPr="00947F67" w:rsidRDefault="00830FEB" w:rsidP="00762D1A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IDS132C412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04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0-0-4-4</w:t>
                  </w:r>
                </w:p>
                <w:p w:rsidR="00830FEB" w:rsidRDefault="00830FEB" w:rsidP="00762D1A">
                  <w:pPr>
                    <w:jc w:val="center"/>
                  </w:pPr>
                </w:p>
              </w:txbxContent>
            </v:textbox>
          </v:rect>
        </w:pict>
      </w: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A4B27" w:rsidRDefault="000A4B27" w:rsidP="00762D1A">
      <w:pPr>
        <w:jc w:val="both"/>
        <w:rPr>
          <w:rFonts w:asciiTheme="majorHAnsi" w:eastAsia="Times New Roman" w:hAnsiTheme="majorHAnsi" w:cs="Times New Roman"/>
          <w:b/>
          <w:color w:val="000000" w:themeColor="text1"/>
          <w:szCs w:val="24"/>
          <w:u w:val="single"/>
        </w:rPr>
      </w:pPr>
    </w:p>
    <w:p w:rsidR="00762D1A" w:rsidRPr="000A4B27" w:rsidRDefault="00762D1A" w:rsidP="00762D1A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0A4B27">
        <w:rPr>
          <w:rFonts w:asciiTheme="majorHAnsi" w:eastAsia="Times New Roman" w:hAnsiTheme="majorHAnsi" w:cs="Times New Roman"/>
          <w:b/>
          <w:color w:val="000000" w:themeColor="text1"/>
          <w:szCs w:val="24"/>
          <w:u w:val="single"/>
        </w:rPr>
        <w:t>Objective</w:t>
      </w:r>
      <w:r w:rsidRPr="000A4B27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: The objectives of </w:t>
      </w:r>
      <w:r w:rsidR="000A4B27">
        <w:rPr>
          <w:rFonts w:ascii="Times New Roman" w:eastAsia="Times New Roman" w:hAnsi="Times New Roman" w:cs="Times New Roman"/>
          <w:b/>
          <w:szCs w:val="24"/>
          <w:lang w:eastAsia="en-IN"/>
        </w:rPr>
        <w:t>Construction and Materials-</w:t>
      </w:r>
      <w:r w:rsidRPr="000A4B27">
        <w:rPr>
          <w:rFonts w:ascii="Times New Roman" w:eastAsia="Times New Roman" w:hAnsi="Times New Roman" w:cs="Times New Roman"/>
          <w:b/>
          <w:szCs w:val="24"/>
          <w:lang w:eastAsia="en-IN"/>
        </w:rPr>
        <w:t>III is</w:t>
      </w:r>
    </w:p>
    <w:p w:rsidR="00762D1A" w:rsidRPr="000A4B27" w:rsidRDefault="00762D1A" w:rsidP="00F97D50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Cs w:val="24"/>
        </w:rPr>
      </w:pPr>
      <w:r w:rsidRPr="000A4B27">
        <w:rPr>
          <w:rFonts w:ascii="Times New Roman" w:hAnsi="Times New Roman" w:cs="Times New Roman"/>
          <w:szCs w:val="24"/>
        </w:rPr>
        <w:t xml:space="preserve">To introduce students to the technicalities of building construction and material </w:t>
      </w:r>
    </w:p>
    <w:p w:rsidR="00762D1A" w:rsidRDefault="00762D1A" w:rsidP="00F97D50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Cs w:val="24"/>
        </w:rPr>
      </w:pPr>
      <w:r w:rsidRPr="000A4B27">
        <w:rPr>
          <w:rFonts w:ascii="Times New Roman" w:hAnsi="Times New Roman" w:cs="Times New Roman"/>
          <w:szCs w:val="24"/>
        </w:rPr>
        <w:t>To acquaint with various methods of construction</w:t>
      </w:r>
      <w:r w:rsidR="000A4B27">
        <w:rPr>
          <w:rFonts w:ascii="Times New Roman" w:hAnsi="Times New Roman" w:cs="Times New Roman"/>
          <w:szCs w:val="24"/>
        </w:rPr>
        <w:t>.</w:t>
      </w:r>
    </w:p>
    <w:p w:rsidR="000A4B27" w:rsidRPr="000A4B27" w:rsidRDefault="000A4B27" w:rsidP="000A4B27">
      <w:pPr>
        <w:pStyle w:val="ListParagraph"/>
        <w:jc w:val="left"/>
        <w:rPr>
          <w:rFonts w:ascii="Times New Roman" w:hAnsi="Times New Roman" w:cs="Times New Roman"/>
          <w:szCs w:val="24"/>
        </w:rPr>
      </w:pPr>
    </w:p>
    <w:p w:rsidR="00762D1A" w:rsidRDefault="00762D1A" w:rsidP="000A4B27">
      <w:pPr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0A4B27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Prerequisites</w:t>
      </w:r>
      <w:r w:rsidR="000A4B27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: </w:t>
      </w:r>
      <w:r w:rsidRPr="000A4B27">
        <w:rPr>
          <w:rFonts w:ascii="Times New Roman" w:eastAsia="Times New Roman" w:hAnsi="Times New Roman" w:cs="Times New Roman"/>
          <w:color w:val="000000" w:themeColor="text1"/>
          <w:szCs w:val="24"/>
        </w:rPr>
        <w:t>No prerequisites.</w:t>
      </w:r>
    </w:p>
    <w:p w:rsidR="003D0FE8" w:rsidRPr="003D0FE8" w:rsidRDefault="003D0FE8" w:rsidP="003D0F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Cs w:val="20"/>
          <w:u w:val="single"/>
        </w:rPr>
        <w:t>Detailed Syllabus:</w:t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/>
      </w:tblPr>
      <w:tblGrid>
        <w:gridCol w:w="1063"/>
        <w:gridCol w:w="1947"/>
        <w:gridCol w:w="4246"/>
        <w:gridCol w:w="803"/>
        <w:gridCol w:w="971"/>
      </w:tblGrid>
      <w:tr w:rsidR="00762D1A" w:rsidRPr="00E9193D" w:rsidTr="00830FEB">
        <w:trPr>
          <w:trHeight w:val="472"/>
        </w:trPr>
        <w:tc>
          <w:tcPr>
            <w:tcW w:w="1063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1947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4246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803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971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762D1A" w:rsidRPr="00E9193D" w:rsidTr="00830FEB">
        <w:trPr>
          <w:trHeight w:val="1950"/>
        </w:trPr>
        <w:tc>
          <w:tcPr>
            <w:tcW w:w="1063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1947" w:type="dxa"/>
            <w:vAlign w:val="center"/>
          </w:tcPr>
          <w:p w:rsidR="00762D1A" w:rsidRPr="000A4B27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bCs/>
                <w:szCs w:val="24"/>
              </w:rPr>
              <w:t>Introduction to R.C.C.</w:t>
            </w:r>
          </w:p>
        </w:tc>
        <w:tc>
          <w:tcPr>
            <w:tcW w:w="4246" w:type="dxa"/>
            <w:vAlign w:val="center"/>
          </w:tcPr>
          <w:p w:rsidR="00762D1A" w:rsidRPr="000A4B27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0A4B27">
              <w:rPr>
                <w:rFonts w:ascii="Times New Roman" w:hAnsi="Times New Roman" w:cs="Times New Roman"/>
                <w:szCs w:val="24"/>
              </w:rPr>
              <w:t>Foundation</w:t>
            </w:r>
          </w:p>
          <w:p w:rsidR="00762D1A" w:rsidRPr="000A4B27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0A4B27">
              <w:rPr>
                <w:rFonts w:ascii="Times New Roman" w:hAnsi="Times New Roman" w:cs="Times New Roman"/>
                <w:szCs w:val="24"/>
              </w:rPr>
              <w:t>Columns- types and sizes</w:t>
            </w:r>
          </w:p>
          <w:p w:rsidR="00762D1A" w:rsidRPr="000A4B27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0A4B27">
              <w:rPr>
                <w:rFonts w:ascii="Times New Roman" w:hAnsi="Times New Roman" w:cs="Times New Roman"/>
                <w:szCs w:val="24"/>
              </w:rPr>
              <w:t>Beams- types and sizes</w:t>
            </w:r>
          </w:p>
          <w:p w:rsidR="00762D1A" w:rsidRPr="000A4B27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both"/>
              <w:rPr>
                <w:rFonts w:ascii="Times New Roman" w:hAnsi="Times New Roman" w:cs="Times New Roman"/>
                <w:szCs w:val="24"/>
              </w:rPr>
            </w:pPr>
            <w:r w:rsidRPr="000A4B27">
              <w:rPr>
                <w:rFonts w:ascii="Times New Roman" w:hAnsi="Times New Roman" w:cs="Times New Roman"/>
                <w:szCs w:val="24"/>
              </w:rPr>
              <w:t>Slab- types and sizes</w:t>
            </w:r>
          </w:p>
        </w:tc>
        <w:tc>
          <w:tcPr>
            <w:tcW w:w="803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971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</w:tr>
      <w:tr w:rsidR="00762D1A" w:rsidRPr="00E9193D" w:rsidTr="00830FEB">
        <w:trPr>
          <w:trHeight w:val="1348"/>
        </w:trPr>
        <w:tc>
          <w:tcPr>
            <w:tcW w:w="1063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762D1A" w:rsidRPr="000A4B27" w:rsidRDefault="00762D1A" w:rsidP="00830FEB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bCs/>
                <w:szCs w:val="24"/>
              </w:rPr>
              <w:t>Staircase and its type</w:t>
            </w:r>
          </w:p>
        </w:tc>
        <w:tc>
          <w:tcPr>
            <w:tcW w:w="4246" w:type="dxa"/>
            <w:vAlign w:val="center"/>
          </w:tcPr>
          <w:p w:rsidR="00762D1A" w:rsidRPr="000A4B27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0A4B27">
              <w:rPr>
                <w:rFonts w:ascii="Times New Roman" w:hAnsi="Times New Roman" w:cs="Times New Roman"/>
                <w:szCs w:val="24"/>
              </w:rPr>
              <w:t>Requirements of staircase.  Types of staircases, construction methods of – Masonry staircase, timber staircase, RCC staircase, steel staircase, study of fire escape staircase.</w:t>
            </w:r>
          </w:p>
        </w:tc>
        <w:tc>
          <w:tcPr>
            <w:tcW w:w="803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971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62D1A" w:rsidRPr="00E9193D" w:rsidTr="00830FEB">
        <w:trPr>
          <w:trHeight w:val="889"/>
        </w:trPr>
        <w:tc>
          <w:tcPr>
            <w:tcW w:w="1063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1947" w:type="dxa"/>
            <w:vAlign w:val="center"/>
          </w:tcPr>
          <w:p w:rsidR="00762D1A" w:rsidRPr="000A4B27" w:rsidRDefault="00762D1A" w:rsidP="00830F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0A4B27">
              <w:rPr>
                <w:rFonts w:ascii="Times New Roman" w:hAnsi="Times New Roman" w:cs="Times New Roman"/>
                <w:b/>
                <w:bCs/>
                <w:szCs w:val="24"/>
              </w:rPr>
              <w:t>Railing and Grill Design</w:t>
            </w:r>
          </w:p>
        </w:tc>
        <w:tc>
          <w:tcPr>
            <w:tcW w:w="4246" w:type="dxa"/>
            <w:vAlign w:val="center"/>
          </w:tcPr>
          <w:p w:rsidR="00762D1A" w:rsidRPr="000A4B27" w:rsidRDefault="00762D1A" w:rsidP="00830FEB">
            <w:pPr>
              <w:tabs>
                <w:tab w:val="left" w:pos="2047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62D1A" w:rsidRPr="000A4B27" w:rsidRDefault="00762D1A" w:rsidP="00F97D50">
            <w:pPr>
              <w:pStyle w:val="ListParagraph"/>
              <w:numPr>
                <w:ilvl w:val="0"/>
                <w:numId w:val="5"/>
              </w:numPr>
              <w:tabs>
                <w:tab w:val="left" w:pos="2047"/>
              </w:tabs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0A4B27">
              <w:rPr>
                <w:rFonts w:ascii="Times New Roman" w:hAnsi="Times New Roman" w:cs="Times New Roman"/>
                <w:szCs w:val="24"/>
              </w:rPr>
              <w:t>Design and Joinery details of railing and grill (steel, glass and other materials)</w:t>
            </w:r>
          </w:p>
          <w:p w:rsidR="00762D1A" w:rsidRPr="000A4B27" w:rsidRDefault="00762D1A" w:rsidP="00830FEB">
            <w:pPr>
              <w:tabs>
                <w:tab w:val="left" w:pos="2047"/>
              </w:tabs>
              <w:ind w:left="56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971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762D1A" w:rsidRPr="00E9193D" w:rsidTr="00830FEB">
        <w:trPr>
          <w:trHeight w:val="1023"/>
        </w:trPr>
        <w:tc>
          <w:tcPr>
            <w:tcW w:w="1063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IV.</w:t>
            </w:r>
          </w:p>
        </w:tc>
        <w:tc>
          <w:tcPr>
            <w:tcW w:w="1947" w:type="dxa"/>
            <w:vAlign w:val="center"/>
          </w:tcPr>
          <w:p w:rsidR="00762D1A" w:rsidRPr="000A4B27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Steel: Materials</w:t>
            </w:r>
          </w:p>
        </w:tc>
        <w:tc>
          <w:tcPr>
            <w:tcW w:w="4246" w:type="dxa"/>
            <w:vAlign w:val="center"/>
          </w:tcPr>
          <w:p w:rsidR="00762D1A" w:rsidRPr="000A4B27" w:rsidRDefault="00762D1A" w:rsidP="00F97D50">
            <w:pPr>
              <w:pStyle w:val="ListParagraph"/>
              <w:numPr>
                <w:ilvl w:val="0"/>
                <w:numId w:val="16"/>
              </w:numPr>
              <w:ind w:left="230" w:hanging="90"/>
              <w:jc w:val="left"/>
              <w:rPr>
                <w:rFonts w:ascii="Times New Roman" w:hAnsi="Times New Roman" w:cs="Times New Roman"/>
                <w:szCs w:val="24"/>
              </w:rPr>
            </w:pPr>
            <w:r w:rsidRPr="000A4B27">
              <w:rPr>
                <w:rFonts w:ascii="Times New Roman" w:hAnsi="Times New Roman" w:cs="Times New Roman"/>
                <w:szCs w:val="24"/>
              </w:rPr>
              <w:t>Properties, architectural and interior design uses of mild steel and stainless steel</w:t>
            </w:r>
          </w:p>
        </w:tc>
        <w:tc>
          <w:tcPr>
            <w:tcW w:w="803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971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62D1A" w:rsidRPr="00E9193D" w:rsidTr="00830FEB">
        <w:trPr>
          <w:trHeight w:val="289"/>
        </w:trPr>
        <w:tc>
          <w:tcPr>
            <w:tcW w:w="7256" w:type="dxa"/>
            <w:gridSpan w:val="3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803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64</w:t>
            </w:r>
          </w:p>
        </w:tc>
        <w:tc>
          <w:tcPr>
            <w:tcW w:w="971" w:type="dxa"/>
            <w:vAlign w:val="center"/>
          </w:tcPr>
          <w:p w:rsidR="00762D1A" w:rsidRPr="000A4B27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B27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</w:tr>
      <w:tr w:rsidR="00762D1A" w:rsidRPr="00E9193D" w:rsidTr="00830FEB">
        <w:trPr>
          <w:trHeight w:val="88"/>
        </w:trPr>
        <w:tc>
          <w:tcPr>
            <w:tcW w:w="7256" w:type="dxa"/>
            <w:gridSpan w:val="3"/>
          </w:tcPr>
          <w:p w:rsidR="00762D1A" w:rsidRPr="00E9193D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62D1A" w:rsidRPr="00E9193D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762D1A" w:rsidRPr="00E9193D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Pr="00E9193D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Pr="000A4B27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A4B27">
        <w:rPr>
          <w:rFonts w:ascii="Times New Roman" w:eastAsia="Times New Roman" w:hAnsi="Times New Roman" w:cs="Times New Roman"/>
          <w:b/>
          <w:bCs/>
          <w:iCs/>
          <w:color w:val="000000"/>
          <w:szCs w:val="24"/>
          <w:u w:val="single"/>
        </w:rPr>
        <w:t>Text</w:t>
      </w:r>
      <w:r w:rsidR="000A4B27">
        <w:rPr>
          <w:rFonts w:ascii="Times New Roman" w:eastAsia="Times New Roman" w:hAnsi="Times New Roman" w:cs="Times New Roman"/>
          <w:b/>
          <w:bCs/>
          <w:iCs/>
          <w:color w:val="000000"/>
          <w:szCs w:val="24"/>
          <w:u w:val="single"/>
        </w:rPr>
        <w:t xml:space="preserve"> Books:</w:t>
      </w:r>
    </w:p>
    <w:p w:rsidR="00762D1A" w:rsidRPr="000A4B27" w:rsidRDefault="00762D1A" w:rsidP="00F97D50">
      <w:pPr>
        <w:pStyle w:val="ListParagraph"/>
        <w:numPr>
          <w:ilvl w:val="0"/>
          <w:numId w:val="41"/>
        </w:numPr>
        <w:jc w:val="left"/>
        <w:rPr>
          <w:rFonts w:ascii="Times New Roman" w:hAnsi="Times New Roman" w:cs="Times New Roman"/>
          <w:szCs w:val="24"/>
        </w:rPr>
      </w:pPr>
      <w:r w:rsidRPr="000A4B27">
        <w:rPr>
          <w:rFonts w:ascii="Times New Roman" w:hAnsi="Times New Roman" w:cs="Times New Roman"/>
          <w:szCs w:val="24"/>
        </w:rPr>
        <w:t xml:space="preserve"> “Building Construction” by W.B.Mackay</w:t>
      </w:r>
      <w:r w:rsidR="000A4B27" w:rsidRPr="000A4B27">
        <w:rPr>
          <w:rFonts w:ascii="Times New Roman" w:hAnsi="Times New Roman" w:cs="Times New Roman"/>
          <w:szCs w:val="24"/>
        </w:rPr>
        <w:t>.</w:t>
      </w:r>
    </w:p>
    <w:p w:rsidR="000A4B27" w:rsidRDefault="000A4B27" w:rsidP="000A4B2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0A4B27" w:rsidRPr="000A4B27" w:rsidRDefault="000A4B27" w:rsidP="000A4B27">
      <w:pPr>
        <w:rPr>
          <w:rFonts w:ascii="Times New Roman" w:hAnsi="Times New Roman" w:cs="Times New Roman"/>
          <w:sz w:val="24"/>
          <w:szCs w:val="24"/>
        </w:rPr>
      </w:pPr>
      <w:r w:rsidRPr="000A4B27">
        <w:rPr>
          <w:rFonts w:ascii="Times New Roman" w:eastAsia="Times New Roman" w:hAnsi="Times New Roman" w:cs="Times New Roman"/>
          <w:b/>
          <w:bCs/>
          <w:iCs/>
          <w:color w:val="000000"/>
          <w:szCs w:val="24"/>
          <w:u w:val="single"/>
        </w:rPr>
        <w:t>Reference Books</w:t>
      </w:r>
      <w:r w:rsidRPr="000A4B27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>:</w:t>
      </w:r>
    </w:p>
    <w:p w:rsidR="000A4B27" w:rsidRPr="000A4B27" w:rsidRDefault="000A4B27" w:rsidP="00F97D50">
      <w:pPr>
        <w:pStyle w:val="ListParagraph"/>
        <w:numPr>
          <w:ilvl w:val="0"/>
          <w:numId w:val="40"/>
        </w:numPr>
        <w:jc w:val="left"/>
        <w:rPr>
          <w:rFonts w:ascii="Times New Roman" w:hAnsi="Times New Roman" w:cs="Times New Roman"/>
          <w:szCs w:val="24"/>
        </w:rPr>
      </w:pPr>
      <w:r w:rsidRPr="000A4B27">
        <w:rPr>
          <w:rFonts w:ascii="Times New Roman" w:hAnsi="Times New Roman" w:cs="Times New Roman"/>
          <w:szCs w:val="24"/>
        </w:rPr>
        <w:t>Chudley</w:t>
      </w:r>
      <w:r w:rsidR="00762D1A" w:rsidRPr="000A4B27">
        <w:rPr>
          <w:rFonts w:ascii="Times New Roman" w:hAnsi="Times New Roman" w:cs="Times New Roman"/>
          <w:szCs w:val="24"/>
        </w:rPr>
        <w:t xml:space="preserve">“Construction Technology” </w:t>
      </w:r>
      <w:r w:rsidRPr="000A4B27">
        <w:rPr>
          <w:rFonts w:ascii="Times New Roman" w:hAnsi="Times New Roman" w:cs="Times New Roman"/>
          <w:szCs w:val="24"/>
        </w:rPr>
        <w:t>.</w:t>
      </w:r>
    </w:p>
    <w:p w:rsidR="00762D1A" w:rsidRDefault="000A4B27" w:rsidP="00F97D50">
      <w:pPr>
        <w:pStyle w:val="ListParagraph"/>
        <w:numPr>
          <w:ilvl w:val="0"/>
          <w:numId w:val="40"/>
        </w:numPr>
        <w:jc w:val="left"/>
        <w:rPr>
          <w:rFonts w:ascii="Times New Roman" w:hAnsi="Times New Roman" w:cs="Times New Roman"/>
          <w:szCs w:val="24"/>
        </w:rPr>
      </w:pPr>
      <w:r w:rsidRPr="000A4B27">
        <w:rPr>
          <w:rFonts w:ascii="Times New Roman" w:hAnsi="Times New Roman" w:cs="Times New Roman"/>
          <w:szCs w:val="24"/>
        </w:rPr>
        <w:t xml:space="preserve">Barry </w:t>
      </w:r>
      <w:r w:rsidR="00762D1A" w:rsidRPr="000A4B27">
        <w:rPr>
          <w:rFonts w:ascii="Times New Roman" w:hAnsi="Times New Roman" w:cs="Times New Roman"/>
          <w:szCs w:val="24"/>
        </w:rPr>
        <w:t>“Co</w:t>
      </w:r>
      <w:r w:rsidRPr="000A4B27">
        <w:rPr>
          <w:rFonts w:ascii="Times New Roman" w:hAnsi="Times New Roman" w:cs="Times New Roman"/>
          <w:szCs w:val="24"/>
        </w:rPr>
        <w:t>nstruction of Building”.</w:t>
      </w:r>
    </w:p>
    <w:p w:rsidR="000A4B27" w:rsidRPr="000A4B27" w:rsidRDefault="000A4B27" w:rsidP="000A4B27">
      <w:pPr>
        <w:pStyle w:val="ListParagraph"/>
        <w:jc w:val="left"/>
        <w:rPr>
          <w:rFonts w:ascii="Times New Roman" w:hAnsi="Times New Roman" w:cs="Times New Roman"/>
          <w:szCs w:val="24"/>
        </w:rPr>
      </w:pPr>
    </w:p>
    <w:p w:rsidR="000A4B27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A4B27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Course Outcomes</w:t>
      </w:r>
      <w:r w:rsidRPr="000A4B27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:</w:t>
      </w:r>
      <w:r w:rsidRPr="00E919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62D1A" w:rsidRPr="000A4B27" w:rsidRDefault="003D0FE8" w:rsidP="00F97D5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</w:rPr>
        <w:t>To impart knowledge about Staircase, R</w:t>
      </w:r>
      <w:r w:rsidR="00762D1A" w:rsidRPr="000A4B27">
        <w:rPr>
          <w:rFonts w:ascii="Times New Roman" w:eastAsia="Times New Roman" w:hAnsi="Times New Roman" w:cs="Times New Roman"/>
          <w:color w:val="000000" w:themeColor="text1"/>
          <w:szCs w:val="24"/>
        </w:rPr>
        <w:t>ailing and its materials</w:t>
      </w:r>
      <w:r w:rsidR="00762D1A" w:rsidRPr="000A4B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62D1A" w:rsidRPr="003D0FE8" w:rsidRDefault="00762D1A" w:rsidP="003D0FE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1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E91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91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B15A0" w:rsidRPr="00AB15A0"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pict>
          <v:shape id="_x0000_s1053" type="#_x0000_t202" style="position:absolute;left:0;text-align:left;margin-left:284.45pt;margin-top:25.7pt;width:193.4pt;height:98.45pt;z-index:251708416;visibility:visibl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">
            <v:textbox>
              <w:txbxContent>
                <w:p w:rsidR="00830FEB" w:rsidRPr="00236490" w:rsidRDefault="00830FEB" w:rsidP="00762D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830FEB" w:rsidRPr="00410DB8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830FEB" w:rsidRDefault="00830FEB" w:rsidP="00762D1A"/>
              </w:txbxContent>
            </v:textbox>
            <w10:wrap type="square"/>
          </v:shape>
        </w:pict>
      </w:r>
    </w:p>
    <w:p w:rsidR="00762D1A" w:rsidRDefault="00AB15A0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15A0"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54" style="position:absolute;left:0;text-align:left;margin-left:-.4pt;margin-top:-.25pt;width:236.9pt;height:90.75pt;z-index:-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BWVNrcoAgAAUgQAAA4AAAAAAAAAAAAAAAAALgIAAGRycy9lMm9E&#10;b2MueG1sUEsBAi0AFAAGAAgAAAAhAH4jN5HdAAAABwEAAA8AAAAAAAAAAAAAAAAAggQAAGRycy9k&#10;b3ducmV2LnhtbFBLBQYAAAAABAAEAPMAAACMBQAAAAA=&#10;">
            <v:textbox>
              <w:txbxContent>
                <w:p w:rsidR="00830FEB" w:rsidRDefault="00830FEB" w:rsidP="00762D1A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III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AEEC / SEC-2*</w:t>
                  </w:r>
                </w:p>
                <w:p w:rsidR="00830FEB" w:rsidRPr="0053423F" w:rsidRDefault="00830FEB" w:rsidP="00762D1A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53423F"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IDS132S413</w:t>
                  </w:r>
                  <w:r w:rsidRPr="0053423F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53423F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53423F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53423F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Credit Units: 02                                 L-T-P-C</w:t>
                  </w:r>
                  <w:r w:rsidRPr="0053423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 0-0-6-2</w:t>
                  </w:r>
                </w:p>
                <w:p w:rsidR="00830FEB" w:rsidRDefault="00830FEB" w:rsidP="00762D1A">
                  <w:pPr>
                    <w:jc w:val="center"/>
                  </w:pPr>
                </w:p>
              </w:txbxContent>
            </v:textbox>
          </v:rect>
        </w:pict>
      </w: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Pr="00DA3224" w:rsidRDefault="00762D1A" w:rsidP="00762D1A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D1A" w:rsidRPr="00DA3224" w:rsidRDefault="00762D1A" w:rsidP="00762D1A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3224">
        <w:rPr>
          <w:rFonts w:ascii="Times New Roman" w:eastAsia="Times New Roman" w:hAnsi="Times New Roman" w:cs="Times New Roman"/>
          <w:b/>
          <w:sz w:val="20"/>
          <w:szCs w:val="20"/>
        </w:rPr>
        <w:t xml:space="preserve">Course Objective: </w:t>
      </w:r>
    </w:p>
    <w:p w:rsidR="00762D1A" w:rsidRPr="00DA3224" w:rsidRDefault="00762D1A" w:rsidP="00762D1A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IN"/>
        </w:rPr>
      </w:pPr>
      <w:r w:rsidRPr="00DA3224">
        <w:rPr>
          <w:rFonts w:ascii="Times New Roman" w:eastAsia="Times New Roman" w:hAnsi="Times New Roman" w:cs="Times New Roman"/>
          <w:sz w:val="20"/>
          <w:szCs w:val="20"/>
        </w:rPr>
        <w:t xml:space="preserve">The objectives of </w:t>
      </w:r>
      <w:r w:rsidRPr="00DA3224">
        <w:rPr>
          <w:rFonts w:ascii="Times New Roman" w:eastAsia="Times New Roman" w:hAnsi="Times New Roman" w:cs="Times New Roman"/>
          <w:b/>
          <w:sz w:val="20"/>
          <w:szCs w:val="20"/>
          <w:lang w:eastAsia="en-IN"/>
        </w:rPr>
        <w:t xml:space="preserve">Design tools and Skills III </w:t>
      </w:r>
      <w:r w:rsidRPr="00DA3224">
        <w:rPr>
          <w:rFonts w:ascii="Times New Roman" w:eastAsia="Times New Roman" w:hAnsi="Times New Roman" w:cs="Times New Roman"/>
          <w:sz w:val="20"/>
          <w:szCs w:val="20"/>
        </w:rPr>
        <w:t xml:space="preserve"> are: </w:t>
      </w:r>
    </w:p>
    <w:p w:rsidR="00762D1A" w:rsidRPr="00DA3224" w:rsidRDefault="00762D1A" w:rsidP="00F97D50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3224">
        <w:rPr>
          <w:rFonts w:ascii="Times New Roman" w:hAnsi="Times New Roman" w:cs="Times New Roman"/>
          <w:sz w:val="20"/>
          <w:szCs w:val="20"/>
        </w:rPr>
        <w:t>To familiarize students with drawing aids and equipment along with learning to computerise design drawings.</w:t>
      </w:r>
    </w:p>
    <w:p w:rsidR="00762D1A" w:rsidRPr="00DA3224" w:rsidRDefault="00762D1A" w:rsidP="00F97D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224">
        <w:rPr>
          <w:rFonts w:ascii="Times New Roman" w:hAnsi="Times New Roman" w:cs="Times New Roman"/>
          <w:sz w:val="20"/>
          <w:szCs w:val="20"/>
        </w:rPr>
        <w:t>To orient students to the digital tools.</w:t>
      </w:r>
    </w:p>
    <w:p w:rsidR="00762D1A" w:rsidRPr="003D0FE8" w:rsidRDefault="00762D1A" w:rsidP="00762D1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3D0FE8">
        <w:rPr>
          <w:rFonts w:ascii="Times New Roman" w:eastAsia="Times New Roman" w:hAnsi="Times New Roman" w:cs="Times New Roman"/>
          <w:b/>
          <w:szCs w:val="20"/>
          <w:u w:val="single"/>
        </w:rPr>
        <w:t>Detailed Syllabus:</w:t>
      </w:r>
    </w:p>
    <w:tbl>
      <w:tblPr>
        <w:tblStyle w:val="TableGrid"/>
        <w:tblW w:w="10125" w:type="dxa"/>
        <w:jc w:val="center"/>
        <w:tblLook w:val="04A0"/>
      </w:tblPr>
      <w:tblGrid>
        <w:gridCol w:w="1288"/>
        <w:gridCol w:w="2312"/>
        <w:gridCol w:w="4705"/>
        <w:gridCol w:w="1820"/>
      </w:tblGrid>
      <w:tr w:rsidR="00762D1A" w:rsidRPr="00487C73" w:rsidTr="00830FEB">
        <w:trPr>
          <w:trHeight w:val="493"/>
          <w:jc w:val="center"/>
        </w:trPr>
        <w:tc>
          <w:tcPr>
            <w:tcW w:w="1288" w:type="dxa"/>
            <w:vAlign w:val="center"/>
          </w:tcPr>
          <w:p w:rsidR="00762D1A" w:rsidRPr="00143A63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A63">
              <w:rPr>
                <w:rFonts w:ascii="Times New Roman" w:hAnsi="Times New Roman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312" w:type="dxa"/>
            <w:vAlign w:val="center"/>
          </w:tcPr>
          <w:p w:rsidR="00762D1A" w:rsidRPr="00143A63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A63">
              <w:rPr>
                <w:rFonts w:ascii="Times New Roman" w:hAnsi="Times New Roman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705" w:type="dxa"/>
            <w:vAlign w:val="center"/>
          </w:tcPr>
          <w:p w:rsidR="00762D1A" w:rsidRPr="00143A63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A63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1820" w:type="dxa"/>
            <w:vAlign w:val="center"/>
          </w:tcPr>
          <w:p w:rsidR="00762D1A" w:rsidRPr="00143A63" w:rsidRDefault="00762D1A" w:rsidP="00830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A63">
              <w:rPr>
                <w:rFonts w:ascii="Times New Roman" w:hAnsi="Times New Roman" w:cs="Times New Roman"/>
                <w:b/>
                <w:sz w:val="20"/>
                <w:szCs w:val="20"/>
              </w:rPr>
              <w:t>Periods</w:t>
            </w:r>
          </w:p>
        </w:tc>
      </w:tr>
      <w:tr w:rsidR="00143A63" w:rsidRPr="00487C73" w:rsidTr="00830FEB">
        <w:trPr>
          <w:trHeight w:val="1351"/>
          <w:jc w:val="center"/>
        </w:trPr>
        <w:tc>
          <w:tcPr>
            <w:tcW w:w="1288" w:type="dxa"/>
            <w:vAlign w:val="center"/>
          </w:tcPr>
          <w:p w:rsidR="00143A63" w:rsidRPr="00DB7C20" w:rsidRDefault="00143A63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I.</w:t>
            </w:r>
          </w:p>
        </w:tc>
        <w:tc>
          <w:tcPr>
            <w:tcW w:w="2312" w:type="dxa"/>
            <w:vAlign w:val="center"/>
          </w:tcPr>
          <w:p w:rsidR="00143A63" w:rsidRPr="00DB7C20" w:rsidRDefault="00143A63" w:rsidP="00924751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Interface</w:t>
            </w:r>
          </w:p>
        </w:tc>
        <w:tc>
          <w:tcPr>
            <w:tcW w:w="4705" w:type="dxa"/>
            <w:vAlign w:val="center"/>
          </w:tcPr>
          <w:p w:rsidR="00143A63" w:rsidRPr="00DB7C20" w:rsidRDefault="00143A63" w:rsidP="00924751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color w:val="000000" w:themeColor="text1"/>
                <w:szCs w:val="20"/>
              </w:rPr>
              <w:t>Introduction to the interface, Digital drawings tools, drawing lines and shapes, modifying lines and shapes, drawing with accuracy and speed tools and commands. Page setup.</w:t>
            </w:r>
          </w:p>
        </w:tc>
        <w:tc>
          <w:tcPr>
            <w:tcW w:w="1820" w:type="dxa"/>
            <w:vAlign w:val="center"/>
          </w:tcPr>
          <w:p w:rsidR="00143A63" w:rsidRPr="00DB7C20" w:rsidRDefault="00143A63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143A63" w:rsidRPr="00487C73" w:rsidTr="00830FEB">
        <w:trPr>
          <w:trHeight w:val="835"/>
          <w:jc w:val="center"/>
        </w:trPr>
        <w:tc>
          <w:tcPr>
            <w:tcW w:w="1288" w:type="dxa"/>
            <w:vAlign w:val="center"/>
          </w:tcPr>
          <w:p w:rsidR="00143A63" w:rsidRPr="00DB7C20" w:rsidRDefault="00143A63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II.</w:t>
            </w:r>
          </w:p>
        </w:tc>
        <w:tc>
          <w:tcPr>
            <w:tcW w:w="2312" w:type="dxa"/>
            <w:vAlign w:val="center"/>
          </w:tcPr>
          <w:p w:rsidR="00143A63" w:rsidRPr="00DB7C20" w:rsidRDefault="00143A63" w:rsidP="00924751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Drawing and Modifying</w:t>
            </w:r>
          </w:p>
        </w:tc>
        <w:tc>
          <w:tcPr>
            <w:tcW w:w="4705" w:type="dxa"/>
            <w:vAlign w:val="center"/>
          </w:tcPr>
          <w:p w:rsidR="00143A63" w:rsidRPr="00DB7C20" w:rsidRDefault="00143A63" w:rsidP="00924751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color w:val="000000" w:themeColor="text1"/>
                <w:szCs w:val="20"/>
              </w:rPr>
              <w:t>Drawing and Modifying objects, properties, Units , dimensions, lines and pen weight. Blocks, array.</w:t>
            </w:r>
          </w:p>
        </w:tc>
        <w:tc>
          <w:tcPr>
            <w:tcW w:w="1820" w:type="dxa"/>
            <w:vAlign w:val="center"/>
          </w:tcPr>
          <w:p w:rsidR="00143A63" w:rsidRPr="00DB7C20" w:rsidRDefault="00143A63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143A63" w:rsidRPr="00487C73" w:rsidTr="00830FEB">
        <w:trPr>
          <w:trHeight w:val="1206"/>
          <w:jc w:val="center"/>
        </w:trPr>
        <w:tc>
          <w:tcPr>
            <w:tcW w:w="1288" w:type="dxa"/>
            <w:vAlign w:val="center"/>
          </w:tcPr>
          <w:p w:rsidR="00143A63" w:rsidRPr="00DB7C20" w:rsidRDefault="00143A63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III.</w:t>
            </w:r>
          </w:p>
          <w:p w:rsidR="00143A63" w:rsidRPr="00DB7C20" w:rsidRDefault="00143A63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312" w:type="dxa"/>
            <w:vAlign w:val="center"/>
          </w:tcPr>
          <w:p w:rsidR="00143A63" w:rsidRPr="00DB7C20" w:rsidRDefault="00143A63" w:rsidP="00924751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Presentation and plotting</w:t>
            </w:r>
          </w:p>
        </w:tc>
        <w:tc>
          <w:tcPr>
            <w:tcW w:w="4705" w:type="dxa"/>
            <w:vAlign w:val="center"/>
          </w:tcPr>
          <w:p w:rsidR="00143A63" w:rsidRPr="00DB7C20" w:rsidRDefault="00143A63" w:rsidP="00924751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color w:val="000000" w:themeColor="text1"/>
                <w:szCs w:val="20"/>
              </w:rPr>
              <w:t>Presentation, hatching and rendering, texts, Layers, planes , views and viewports Import/export, layout , xref, print setup and plotting(with a specific project submission)</w:t>
            </w:r>
          </w:p>
        </w:tc>
        <w:tc>
          <w:tcPr>
            <w:tcW w:w="1820" w:type="dxa"/>
            <w:vAlign w:val="center"/>
          </w:tcPr>
          <w:p w:rsidR="00143A63" w:rsidRPr="00DB7C20" w:rsidRDefault="00143A63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143A63" w:rsidRPr="00487C73" w:rsidTr="00830FEB">
        <w:trPr>
          <w:trHeight w:val="816"/>
          <w:jc w:val="center"/>
        </w:trPr>
        <w:tc>
          <w:tcPr>
            <w:tcW w:w="1288" w:type="dxa"/>
            <w:vAlign w:val="center"/>
          </w:tcPr>
          <w:p w:rsidR="00143A63" w:rsidRPr="00DB7C20" w:rsidRDefault="00143A63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IV.</w:t>
            </w:r>
          </w:p>
        </w:tc>
        <w:tc>
          <w:tcPr>
            <w:tcW w:w="2312" w:type="dxa"/>
            <w:vAlign w:val="center"/>
          </w:tcPr>
          <w:p w:rsidR="00143A63" w:rsidRPr="00DB7C20" w:rsidRDefault="00143A63" w:rsidP="00924751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Time Problem</w:t>
            </w:r>
          </w:p>
        </w:tc>
        <w:tc>
          <w:tcPr>
            <w:tcW w:w="4705" w:type="dxa"/>
            <w:vAlign w:val="center"/>
          </w:tcPr>
          <w:p w:rsidR="00143A63" w:rsidRPr="00DB7C20" w:rsidRDefault="00143A63" w:rsidP="00924751">
            <w:pP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szCs w:val="20"/>
              </w:rPr>
              <w:t>Problem Solving with detailed modelling.</w:t>
            </w:r>
          </w:p>
        </w:tc>
        <w:tc>
          <w:tcPr>
            <w:tcW w:w="1820" w:type="dxa"/>
            <w:vAlign w:val="center"/>
          </w:tcPr>
          <w:p w:rsidR="00143A63" w:rsidRPr="00DB7C20" w:rsidRDefault="00143A63" w:rsidP="0092475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B7C2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16</w:t>
            </w:r>
          </w:p>
        </w:tc>
      </w:tr>
      <w:tr w:rsidR="00143A63" w:rsidRPr="00487C73" w:rsidTr="00830FEB">
        <w:trPr>
          <w:trHeight w:val="302"/>
          <w:jc w:val="center"/>
        </w:trPr>
        <w:tc>
          <w:tcPr>
            <w:tcW w:w="8305" w:type="dxa"/>
            <w:gridSpan w:val="3"/>
          </w:tcPr>
          <w:p w:rsidR="00143A63" w:rsidRPr="00CF7924" w:rsidRDefault="00143A63" w:rsidP="009247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9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820" w:type="dxa"/>
            <w:vAlign w:val="center"/>
          </w:tcPr>
          <w:p w:rsidR="00143A63" w:rsidRPr="00CF7924" w:rsidRDefault="00143A63" w:rsidP="0092475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9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</w:t>
            </w:r>
          </w:p>
        </w:tc>
      </w:tr>
    </w:tbl>
    <w:p w:rsidR="00762D1A" w:rsidRPr="003D0FE8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Cs w:val="20"/>
        </w:rPr>
      </w:pPr>
      <w:r w:rsidRPr="003D0FE8">
        <w:rPr>
          <w:rFonts w:ascii="Times New Roman" w:eastAsia="Times New Roman" w:hAnsi="Times New Roman" w:cs="Times New Roman"/>
          <w:b/>
          <w:bCs/>
          <w:iCs/>
          <w:szCs w:val="20"/>
          <w:u w:val="single"/>
        </w:rPr>
        <w:t>Text</w:t>
      </w:r>
      <w:r w:rsidR="003D0FE8" w:rsidRPr="003D0FE8">
        <w:rPr>
          <w:rFonts w:ascii="Times New Roman" w:eastAsia="Times New Roman" w:hAnsi="Times New Roman" w:cs="Times New Roman"/>
          <w:b/>
          <w:bCs/>
          <w:iCs/>
          <w:szCs w:val="20"/>
          <w:u w:val="single"/>
        </w:rPr>
        <w:t xml:space="preserve"> Books</w:t>
      </w:r>
      <w:r w:rsidR="003D0FE8" w:rsidRPr="003D0FE8">
        <w:rPr>
          <w:rFonts w:ascii="Times New Roman" w:eastAsia="Times New Roman" w:hAnsi="Times New Roman" w:cs="Times New Roman"/>
          <w:b/>
          <w:bCs/>
          <w:iCs/>
          <w:szCs w:val="20"/>
        </w:rPr>
        <w:t>:</w:t>
      </w:r>
    </w:p>
    <w:p w:rsidR="00762D1A" w:rsidRDefault="003D0FE8" w:rsidP="00F97D50">
      <w:pPr>
        <w:pStyle w:val="ListParagraph"/>
        <w:numPr>
          <w:ilvl w:val="0"/>
          <w:numId w:val="42"/>
        </w:numPr>
        <w:spacing w:after="200"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DA3224">
        <w:rPr>
          <w:rFonts w:ascii="Times New Roman" w:hAnsi="Times New Roman" w:cs="Times New Roman"/>
          <w:i/>
          <w:iCs/>
          <w:sz w:val="20"/>
          <w:szCs w:val="20"/>
        </w:rPr>
        <w:t>Up and Running with AutoCAD 2015: 2D &amp; 3D Drawing and Modelling</w:t>
      </w:r>
      <w:r>
        <w:rPr>
          <w:rFonts w:ascii="Times New Roman" w:hAnsi="Times New Roman" w:cs="Times New Roman"/>
          <w:sz w:val="20"/>
          <w:szCs w:val="20"/>
        </w:rPr>
        <w:t>Gindis, E.</w:t>
      </w:r>
      <w:r w:rsidR="00762D1A" w:rsidRPr="00DA3224">
        <w:rPr>
          <w:rFonts w:ascii="Times New Roman" w:hAnsi="Times New Roman" w:cs="Times New Roman"/>
          <w:i/>
          <w:iCs/>
          <w:sz w:val="20"/>
          <w:szCs w:val="20"/>
        </w:rPr>
        <w:t>;1</w:t>
      </w:r>
      <w:r w:rsidR="00762D1A" w:rsidRPr="00DA322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st</w:t>
      </w:r>
      <w:r w:rsidR="00762D1A" w:rsidRPr="00DA3224">
        <w:rPr>
          <w:rFonts w:ascii="Times New Roman" w:hAnsi="Times New Roman" w:cs="Times New Roman"/>
          <w:i/>
          <w:iCs/>
          <w:sz w:val="20"/>
          <w:szCs w:val="20"/>
        </w:rPr>
        <w:t xml:space="preserve"> Ed.; 2014; </w:t>
      </w:r>
      <w:r w:rsidR="00762D1A" w:rsidRPr="00DA3224">
        <w:rPr>
          <w:rFonts w:ascii="Times New Roman" w:hAnsi="Times New Roman" w:cs="Times New Roman"/>
          <w:sz w:val="20"/>
          <w:szCs w:val="20"/>
        </w:rPr>
        <w:t>Elsevier; London.</w:t>
      </w:r>
    </w:p>
    <w:p w:rsidR="003D0FE8" w:rsidRDefault="003D0FE8" w:rsidP="00F97D50">
      <w:pPr>
        <w:pStyle w:val="ListParagraph"/>
        <w:numPr>
          <w:ilvl w:val="0"/>
          <w:numId w:val="42"/>
        </w:numPr>
        <w:spacing w:after="200"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DA3224">
        <w:rPr>
          <w:rFonts w:ascii="Times New Roman" w:hAnsi="Times New Roman" w:cs="Times New Roman"/>
          <w:i/>
          <w:iCs/>
          <w:sz w:val="20"/>
          <w:szCs w:val="20"/>
        </w:rPr>
        <w:t>Digital Drawing for Designers: A Visual Guide to AutoCAD 2012</w:t>
      </w:r>
      <w:r>
        <w:rPr>
          <w:rFonts w:ascii="Times New Roman" w:hAnsi="Times New Roman" w:cs="Times New Roman"/>
          <w:i/>
          <w:iCs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>Seidler, D. R.</w:t>
      </w:r>
      <w:r w:rsidRPr="00DA3224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 w:rsidRPr="00DA3224">
        <w:rPr>
          <w:rFonts w:ascii="Times New Roman" w:hAnsi="Times New Roman" w:cs="Times New Roman"/>
          <w:sz w:val="20"/>
          <w:szCs w:val="20"/>
        </w:rPr>
        <w:t>1</w:t>
      </w:r>
      <w:r w:rsidRPr="00DA322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DA3224">
        <w:rPr>
          <w:rFonts w:ascii="Times New Roman" w:hAnsi="Times New Roman" w:cs="Times New Roman"/>
          <w:sz w:val="20"/>
          <w:szCs w:val="20"/>
        </w:rPr>
        <w:t xml:space="preserve"> Ed.; 2007; Fairchild Publications; London</w:t>
      </w:r>
    </w:p>
    <w:p w:rsidR="003D0FE8" w:rsidRPr="003D0FE8" w:rsidRDefault="003D0FE8" w:rsidP="003D0FE8">
      <w:pPr>
        <w:rPr>
          <w:rFonts w:ascii="Times New Roman" w:hAnsi="Times New Roman" w:cs="Times New Roman"/>
          <w:b/>
          <w:szCs w:val="20"/>
          <w:u w:val="single"/>
        </w:rPr>
      </w:pPr>
      <w:r w:rsidRPr="003D0FE8">
        <w:rPr>
          <w:rFonts w:ascii="Times New Roman" w:hAnsi="Times New Roman" w:cs="Times New Roman"/>
          <w:b/>
          <w:szCs w:val="20"/>
          <w:u w:val="single"/>
        </w:rPr>
        <w:t>Reference Books:</w:t>
      </w:r>
    </w:p>
    <w:p w:rsidR="00762D1A" w:rsidRPr="00DA3224" w:rsidRDefault="00762D1A" w:rsidP="00F97D50">
      <w:pPr>
        <w:pStyle w:val="ListParagraph"/>
        <w:numPr>
          <w:ilvl w:val="0"/>
          <w:numId w:val="43"/>
        </w:numPr>
        <w:spacing w:after="200" w:line="276" w:lineRule="auto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DA3224">
        <w:rPr>
          <w:rFonts w:ascii="Times New Roman" w:hAnsi="Times New Roman" w:cs="Times New Roman"/>
          <w:sz w:val="20"/>
          <w:szCs w:val="20"/>
        </w:rPr>
        <w:t xml:space="preserve">Smith, B. L.; </w:t>
      </w:r>
      <w:r w:rsidRPr="00DA3224">
        <w:rPr>
          <w:rFonts w:ascii="Times New Roman" w:hAnsi="Times New Roman" w:cs="Times New Roman"/>
          <w:i/>
          <w:iCs/>
          <w:sz w:val="20"/>
          <w:szCs w:val="20"/>
        </w:rPr>
        <w:t xml:space="preserve">3ds Max 2008 Architectural Visualization Beginner to Intermediate; </w:t>
      </w:r>
      <w:r w:rsidRPr="00DA3224">
        <w:rPr>
          <w:rFonts w:ascii="Times New Roman" w:hAnsi="Times New Roman" w:cs="Times New Roman"/>
          <w:sz w:val="20"/>
          <w:szCs w:val="20"/>
        </w:rPr>
        <w:t>1</w:t>
      </w:r>
      <w:r w:rsidRPr="00DA322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DA3224">
        <w:rPr>
          <w:rFonts w:ascii="Times New Roman" w:hAnsi="Times New Roman" w:cs="Times New Roman"/>
          <w:sz w:val="20"/>
          <w:szCs w:val="20"/>
        </w:rPr>
        <w:t xml:space="preserve"> ed.; 2007; 3DATS; China.</w:t>
      </w:r>
    </w:p>
    <w:p w:rsidR="00762D1A" w:rsidRPr="00DA3224" w:rsidRDefault="00762D1A" w:rsidP="00F97D50">
      <w:pPr>
        <w:pStyle w:val="ListParagraph"/>
        <w:numPr>
          <w:ilvl w:val="0"/>
          <w:numId w:val="43"/>
        </w:numPr>
        <w:spacing w:after="200" w:line="276" w:lineRule="auto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DA3224">
        <w:rPr>
          <w:rFonts w:ascii="Times New Roman" w:hAnsi="Times New Roman" w:cs="Times New Roman"/>
          <w:sz w:val="20"/>
          <w:szCs w:val="20"/>
        </w:rPr>
        <w:t xml:space="preserve">Moss, Elise; </w:t>
      </w:r>
      <w:r w:rsidRPr="00DA3224">
        <w:rPr>
          <w:rFonts w:ascii="Times New Roman" w:hAnsi="Times New Roman" w:cs="Times New Roman"/>
          <w:i/>
          <w:iCs/>
          <w:sz w:val="20"/>
          <w:szCs w:val="20"/>
        </w:rPr>
        <w:t xml:space="preserve">Autodesk AutoCAD Architecture 2016 Fundamentals; </w:t>
      </w:r>
      <w:r w:rsidRPr="00DA3224">
        <w:rPr>
          <w:rFonts w:ascii="Times New Roman" w:hAnsi="Times New Roman" w:cs="Times New Roman"/>
          <w:sz w:val="20"/>
          <w:szCs w:val="20"/>
        </w:rPr>
        <w:t>1</w:t>
      </w:r>
      <w:r w:rsidRPr="00DA322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DA3224">
        <w:rPr>
          <w:rFonts w:ascii="Times New Roman" w:hAnsi="Times New Roman" w:cs="Times New Roman"/>
          <w:sz w:val="20"/>
          <w:szCs w:val="20"/>
        </w:rPr>
        <w:t xml:space="preserve"> Ed.; 2011; SDC Publications; London.</w:t>
      </w:r>
    </w:p>
    <w:p w:rsidR="00762D1A" w:rsidRPr="003D0FE8" w:rsidRDefault="00762D1A" w:rsidP="00F97D50">
      <w:pPr>
        <w:pStyle w:val="ListParagraph"/>
        <w:numPr>
          <w:ilvl w:val="0"/>
          <w:numId w:val="43"/>
        </w:numPr>
        <w:spacing w:after="200" w:line="276" w:lineRule="auto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DA3224">
        <w:rPr>
          <w:rFonts w:ascii="Times New Roman" w:hAnsi="Times New Roman" w:cs="Times New Roman"/>
          <w:sz w:val="20"/>
          <w:szCs w:val="20"/>
        </w:rPr>
        <w:t xml:space="preserve">Omura, George &amp; Benton, Brian C; </w:t>
      </w:r>
      <w:r w:rsidRPr="00DA3224">
        <w:rPr>
          <w:rFonts w:ascii="Times New Roman" w:hAnsi="Times New Roman" w:cs="Times New Roman"/>
          <w:i/>
          <w:iCs/>
          <w:sz w:val="20"/>
          <w:szCs w:val="20"/>
        </w:rPr>
        <w:t xml:space="preserve">Mastering AutoCAD 2016 and AutoCAD LT 2016; </w:t>
      </w:r>
      <w:r w:rsidRPr="00DA3224">
        <w:rPr>
          <w:rFonts w:ascii="Times New Roman" w:hAnsi="Times New Roman" w:cs="Times New Roman"/>
          <w:sz w:val="20"/>
          <w:szCs w:val="20"/>
        </w:rPr>
        <w:t>1</w:t>
      </w:r>
      <w:r w:rsidRPr="00DA322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DA3224">
        <w:rPr>
          <w:rFonts w:ascii="Times New Roman" w:hAnsi="Times New Roman" w:cs="Times New Roman"/>
          <w:sz w:val="20"/>
          <w:szCs w:val="20"/>
        </w:rPr>
        <w:t xml:space="preserve"> Ed.; 2017; John Wiley &amp; Sons; London.</w:t>
      </w:r>
    </w:p>
    <w:p w:rsidR="00762D1A" w:rsidRPr="00DA3224" w:rsidRDefault="00762D1A" w:rsidP="00762D1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D0FE8">
        <w:rPr>
          <w:rFonts w:ascii="Times New Roman" w:eastAsia="Times New Roman" w:hAnsi="Times New Roman" w:cs="Times New Roman"/>
          <w:b/>
          <w:szCs w:val="20"/>
          <w:u w:val="single"/>
        </w:rPr>
        <w:t>Course Outcomes</w:t>
      </w:r>
      <w:r w:rsidRPr="00DA322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DA3224">
        <w:rPr>
          <w:rFonts w:ascii="Times New Roman" w:eastAsia="Times New Roman" w:hAnsi="Times New Roman" w:cs="Times New Roman"/>
          <w:sz w:val="20"/>
          <w:szCs w:val="20"/>
        </w:rPr>
        <w:t>The students will</w:t>
      </w:r>
    </w:p>
    <w:p w:rsidR="00762D1A" w:rsidRPr="00DA3224" w:rsidRDefault="00762D1A" w:rsidP="00F97D50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DA3224">
        <w:rPr>
          <w:rFonts w:ascii="Times New Roman" w:eastAsia="Times New Roman" w:hAnsi="Times New Roman" w:cs="Times New Roman"/>
          <w:sz w:val="20"/>
          <w:szCs w:val="20"/>
        </w:rPr>
        <w:t>Develop techniques of computerize architectural representation</w:t>
      </w:r>
      <w:r w:rsidR="003D0FE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D1A" w:rsidRPr="00DA3224" w:rsidRDefault="00762D1A" w:rsidP="00F97D50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DA3224">
        <w:rPr>
          <w:rFonts w:ascii="Times New Roman" w:eastAsia="Times New Roman" w:hAnsi="Times New Roman" w:cs="Times New Roman"/>
          <w:sz w:val="20"/>
          <w:szCs w:val="20"/>
        </w:rPr>
        <w:t>Comprehend an object or space and represent it graphically and digitally</w:t>
      </w:r>
      <w:r w:rsidR="003D0FE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D1A" w:rsidRPr="00DA3224" w:rsidRDefault="00762D1A" w:rsidP="00F97D50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DA3224">
        <w:rPr>
          <w:rFonts w:ascii="Times New Roman" w:eastAsia="Times New Roman" w:hAnsi="Times New Roman" w:cs="Times New Roman"/>
          <w:sz w:val="20"/>
          <w:szCs w:val="20"/>
        </w:rPr>
        <w:t>understand the importance of design tools .(autoCAD)</w:t>
      </w:r>
    </w:p>
    <w:p w:rsidR="00762D1A" w:rsidRPr="00A17511" w:rsidRDefault="00AB15A0" w:rsidP="00762D1A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AB15A0"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55" type="#_x0000_t202" style="position:absolute;margin-left:284.45pt;margin-top:25.7pt;width:193.4pt;height:98.45pt;z-index:25171046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">
            <v:textbox>
              <w:txbxContent>
                <w:p w:rsidR="00830FEB" w:rsidRPr="00236490" w:rsidRDefault="00830FEB" w:rsidP="00762D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830FEB" w:rsidRPr="00410DB8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830FEB" w:rsidRDefault="00830FEB" w:rsidP="00762D1A"/>
              </w:txbxContent>
            </v:textbox>
            <w10:wrap type="square"/>
          </v:shape>
        </w:pict>
      </w:r>
    </w:p>
    <w:p w:rsidR="00762D1A" w:rsidRDefault="00AB15A0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15A0"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56" style="position:absolute;left:0;text-align:left;margin-left:-.4pt;margin-top:-.25pt;width:236.9pt;height:90.75pt;z-index:-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BFdRBAoAgAAUgQAAA4AAAAAAAAAAAAAAAAALgIAAGRycy9lMm9E&#10;b2MueG1sUEsBAi0AFAAGAAgAAAAhAH4jN5HdAAAABwEAAA8AAAAAAAAAAAAAAAAAggQAAGRycy9k&#10;b3ducmV2LnhtbFBLBQYAAAAABAAEAPMAAACMBQAAAAA=&#10;">
            <v:textbox>
              <w:txbxContent>
                <w:p w:rsidR="00830FEB" w:rsidRDefault="00830FEB" w:rsidP="00762D1A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IV: Model Making Workshop</w:t>
                  </w:r>
                </w:p>
                <w:p w:rsidR="00830FEB" w:rsidRPr="00947F67" w:rsidRDefault="00830FEB" w:rsidP="00762D1A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IDS132G414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03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0-2-2-3</w:t>
                  </w:r>
                </w:p>
                <w:p w:rsidR="00830FEB" w:rsidRDefault="00830FEB" w:rsidP="00762D1A">
                  <w:pPr>
                    <w:jc w:val="center"/>
                  </w:pPr>
                </w:p>
              </w:txbxContent>
            </v:textbox>
          </v:rect>
        </w:pict>
      </w: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D1A" w:rsidRDefault="00762D1A" w:rsidP="00762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0FE8" w:rsidRPr="003D0FE8" w:rsidRDefault="003D0FE8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"/>
          <w:szCs w:val="24"/>
          <w:u w:val="single"/>
        </w:rPr>
      </w:pPr>
    </w:p>
    <w:p w:rsidR="00762D1A" w:rsidRPr="003D0FE8" w:rsidRDefault="00762D1A" w:rsidP="00762D1A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3D0FE8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Objective</w:t>
      </w:r>
      <w:r w:rsidRPr="003D0FE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: The objectives of </w:t>
      </w:r>
      <w:r w:rsidRPr="003D0FE8">
        <w:rPr>
          <w:rFonts w:ascii="Times New Roman" w:eastAsia="Times New Roman" w:hAnsi="Times New Roman" w:cs="Times New Roman"/>
          <w:b/>
          <w:szCs w:val="24"/>
          <w:lang w:eastAsia="en-IN"/>
        </w:rPr>
        <w:t xml:space="preserve">Model Making Workshop </w:t>
      </w:r>
      <w:r w:rsidRPr="003D0FE8">
        <w:rPr>
          <w:rFonts w:ascii="Times New Roman" w:eastAsia="Times New Roman" w:hAnsi="Times New Roman" w:cs="Times New Roman"/>
          <w:color w:val="000000" w:themeColor="text1"/>
          <w:szCs w:val="24"/>
        </w:rPr>
        <w:t>are</w:t>
      </w:r>
    </w:p>
    <w:p w:rsidR="00762D1A" w:rsidRPr="003D0FE8" w:rsidRDefault="00762D1A" w:rsidP="00F97D50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3D0FE8">
        <w:rPr>
          <w:rFonts w:ascii="Times New Roman" w:hAnsi="Times New Roman" w:cs="Times New Roman"/>
          <w:szCs w:val="24"/>
        </w:rPr>
        <w:t>To develop models of various works done in interior design projects</w:t>
      </w:r>
      <w:r w:rsidR="003D0FE8">
        <w:rPr>
          <w:rFonts w:ascii="Times New Roman" w:hAnsi="Times New Roman" w:cs="Times New Roman"/>
          <w:szCs w:val="24"/>
        </w:rPr>
        <w:t>.</w:t>
      </w:r>
    </w:p>
    <w:p w:rsidR="003D0FE8" w:rsidRPr="003D0FE8" w:rsidRDefault="003D0FE8" w:rsidP="003D0FE8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762D1A" w:rsidRPr="003D0FE8" w:rsidRDefault="00762D1A" w:rsidP="003D0FE8">
      <w:pPr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3D0FE8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Prerequisites</w:t>
      </w:r>
      <w:r w:rsidR="003D0FE8" w:rsidRPr="003D0FE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:</w:t>
      </w:r>
      <w:r w:rsidR="003D0FE8" w:rsidRPr="003D0FE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ab/>
      </w:r>
      <w:r w:rsidRPr="003D0FE8">
        <w:rPr>
          <w:rFonts w:ascii="Times New Roman" w:eastAsia="Times New Roman" w:hAnsi="Times New Roman" w:cs="Times New Roman"/>
          <w:color w:val="000000" w:themeColor="text1"/>
          <w:szCs w:val="24"/>
        </w:rPr>
        <w:t>No prerequisites.</w:t>
      </w:r>
    </w:p>
    <w:p w:rsidR="00762D1A" w:rsidRPr="003D0FE8" w:rsidRDefault="003D0FE8" w:rsidP="003D0F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Cs w:val="20"/>
          <w:u w:val="single"/>
        </w:rPr>
        <w:t>Detailed Syllabus: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063"/>
        <w:gridCol w:w="1942"/>
        <w:gridCol w:w="3943"/>
        <w:gridCol w:w="1440"/>
        <w:gridCol w:w="854"/>
      </w:tblGrid>
      <w:tr w:rsidR="00762D1A" w:rsidRPr="00E9193D" w:rsidTr="00830FEB">
        <w:trPr>
          <w:trHeight w:val="472"/>
          <w:jc w:val="center"/>
        </w:trPr>
        <w:tc>
          <w:tcPr>
            <w:tcW w:w="1063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Modules</w:t>
            </w:r>
          </w:p>
        </w:tc>
        <w:tc>
          <w:tcPr>
            <w:tcW w:w="1942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3943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Course content</w:t>
            </w:r>
          </w:p>
        </w:tc>
        <w:tc>
          <w:tcPr>
            <w:tcW w:w="1440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854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762D1A" w:rsidRPr="00E9193D" w:rsidTr="003D0FE8">
        <w:trPr>
          <w:trHeight w:val="1610"/>
          <w:jc w:val="center"/>
        </w:trPr>
        <w:tc>
          <w:tcPr>
            <w:tcW w:w="1063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1942" w:type="dxa"/>
            <w:vAlign w:val="center"/>
          </w:tcPr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  <w:bCs/>
              </w:rPr>
              <w:t>Composition</w:t>
            </w:r>
          </w:p>
        </w:tc>
        <w:tc>
          <w:tcPr>
            <w:tcW w:w="3943" w:type="dxa"/>
            <w:vAlign w:val="center"/>
          </w:tcPr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</w:p>
          <w:p w:rsidR="00762D1A" w:rsidRPr="003D0FE8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</w:rPr>
            </w:pPr>
            <w:r w:rsidRPr="003D0FE8">
              <w:rPr>
                <w:rFonts w:ascii="Times New Roman" w:hAnsi="Times New Roman" w:cs="Times New Roman"/>
              </w:rPr>
              <w:t>To design an innovative product, which needs to be functional and based on its usage.</w:t>
            </w:r>
          </w:p>
          <w:p w:rsidR="00762D1A" w:rsidRPr="003D0FE8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</w:rPr>
            </w:pPr>
            <w:r w:rsidRPr="003D0FE8">
              <w:rPr>
                <w:rFonts w:ascii="Times New Roman" w:hAnsi="Times New Roman" w:cs="Times New Roman"/>
              </w:rPr>
              <w:t xml:space="preserve">The product should be a part of the design.  </w:t>
            </w:r>
          </w:p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24</w:t>
            </w:r>
          </w:p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762D1A" w:rsidRPr="00E9193D" w:rsidTr="00830FEB">
        <w:trPr>
          <w:trHeight w:val="607"/>
          <w:jc w:val="center"/>
        </w:trPr>
        <w:tc>
          <w:tcPr>
            <w:tcW w:w="1063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1942" w:type="dxa"/>
            <w:vAlign w:val="center"/>
          </w:tcPr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D0FE8">
              <w:rPr>
                <w:rFonts w:ascii="Times New Roman" w:hAnsi="Times New Roman" w:cs="Times New Roman"/>
                <w:b/>
                <w:bCs/>
              </w:rPr>
              <w:t xml:space="preserve">Furniture </w:t>
            </w:r>
          </w:p>
        </w:tc>
        <w:tc>
          <w:tcPr>
            <w:tcW w:w="3943" w:type="dxa"/>
            <w:vAlign w:val="center"/>
          </w:tcPr>
          <w:p w:rsidR="00762D1A" w:rsidRPr="003D0FE8" w:rsidRDefault="00762D1A" w:rsidP="00830FEB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</w:rPr>
            </w:pPr>
          </w:p>
          <w:p w:rsidR="00762D1A" w:rsidRPr="003D0FE8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</w:rPr>
            </w:pPr>
            <w:r w:rsidRPr="003D0FE8">
              <w:rPr>
                <w:rFonts w:ascii="Times New Roman" w:hAnsi="Times New Roman" w:cs="Times New Roman"/>
              </w:rPr>
              <w:t>Model of the furniture designed during last semester subject Ergonomics and Human Behaviour.</w:t>
            </w:r>
          </w:p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4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762D1A" w:rsidRPr="00E9193D" w:rsidTr="00830FEB">
        <w:trPr>
          <w:trHeight w:val="805"/>
          <w:jc w:val="center"/>
        </w:trPr>
        <w:tc>
          <w:tcPr>
            <w:tcW w:w="1063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1942" w:type="dxa"/>
            <w:vAlign w:val="center"/>
          </w:tcPr>
          <w:p w:rsidR="00762D1A" w:rsidRPr="003D0FE8" w:rsidRDefault="00762D1A" w:rsidP="00830F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3D0FE8">
              <w:rPr>
                <w:rFonts w:ascii="Times New Roman" w:hAnsi="Times New Roman" w:cs="Times New Roman"/>
                <w:b/>
                <w:bCs/>
              </w:rPr>
              <w:t>Model-I</w:t>
            </w:r>
          </w:p>
        </w:tc>
        <w:tc>
          <w:tcPr>
            <w:tcW w:w="3943" w:type="dxa"/>
            <w:vAlign w:val="center"/>
          </w:tcPr>
          <w:p w:rsidR="00762D1A" w:rsidRPr="003D0FE8" w:rsidRDefault="00762D1A" w:rsidP="00830FEB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</w:rPr>
            </w:pPr>
          </w:p>
          <w:p w:rsidR="00762D1A" w:rsidRPr="003D0FE8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</w:rPr>
            </w:pPr>
            <w:r w:rsidRPr="003D0FE8">
              <w:rPr>
                <w:rFonts w:ascii="Times New Roman" w:hAnsi="Times New Roman" w:cs="Times New Roman"/>
              </w:rPr>
              <w:t>Detailed model of the Living Room of the earlier designed Residence.</w:t>
            </w:r>
          </w:p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24</w:t>
            </w:r>
          </w:p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762D1A" w:rsidRPr="00E9193D" w:rsidTr="00830FEB">
        <w:trPr>
          <w:trHeight w:val="805"/>
          <w:jc w:val="center"/>
        </w:trPr>
        <w:tc>
          <w:tcPr>
            <w:tcW w:w="1063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942" w:type="dxa"/>
            <w:vAlign w:val="center"/>
          </w:tcPr>
          <w:p w:rsidR="00762D1A" w:rsidRPr="003D0FE8" w:rsidRDefault="00762D1A" w:rsidP="00830F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3D0FE8">
              <w:rPr>
                <w:rFonts w:ascii="Times New Roman" w:hAnsi="Times New Roman" w:cs="Times New Roman"/>
                <w:b/>
              </w:rPr>
              <w:t>Model –II</w:t>
            </w:r>
          </w:p>
        </w:tc>
        <w:tc>
          <w:tcPr>
            <w:tcW w:w="3943" w:type="dxa"/>
            <w:vAlign w:val="center"/>
          </w:tcPr>
          <w:p w:rsidR="00762D1A" w:rsidRPr="003D0FE8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</w:rPr>
            </w:pPr>
            <w:r w:rsidRPr="003D0FE8">
              <w:rPr>
                <w:rFonts w:ascii="Times New Roman" w:hAnsi="Times New Roman" w:cs="Times New Roman"/>
              </w:rPr>
              <w:t>Detailed model of the office space designed in III semester.</w:t>
            </w:r>
          </w:p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4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762D1A" w:rsidRPr="00E9193D" w:rsidTr="00830FEB">
        <w:trPr>
          <w:trHeight w:val="289"/>
          <w:jc w:val="center"/>
        </w:trPr>
        <w:tc>
          <w:tcPr>
            <w:tcW w:w="6948" w:type="dxa"/>
            <w:gridSpan w:val="3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40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54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</w:rPr>
            </w:pPr>
            <w:r w:rsidRPr="003D0FE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62D1A" w:rsidRPr="00E9193D" w:rsidTr="00830FEB">
        <w:trPr>
          <w:trHeight w:val="289"/>
          <w:jc w:val="center"/>
        </w:trPr>
        <w:tc>
          <w:tcPr>
            <w:tcW w:w="6948" w:type="dxa"/>
            <w:gridSpan w:val="3"/>
          </w:tcPr>
          <w:p w:rsidR="00762D1A" w:rsidRPr="00E9193D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E9193D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762D1A" w:rsidRPr="00E9193D" w:rsidRDefault="00762D1A" w:rsidP="00830F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2D1A" w:rsidRPr="00E9193D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62D1A" w:rsidRPr="003D0FE8" w:rsidRDefault="00762D1A" w:rsidP="003D0F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3D0FE8">
        <w:rPr>
          <w:rFonts w:ascii="Times New Roman" w:eastAsia="Times New Roman" w:hAnsi="Times New Roman" w:cs="Times New Roman"/>
          <w:b/>
          <w:bCs/>
          <w:iCs/>
          <w:color w:val="000000"/>
          <w:szCs w:val="24"/>
          <w:u w:val="single"/>
        </w:rPr>
        <w:t>Text/Reference Books</w:t>
      </w:r>
      <w:r w:rsidRPr="00E91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3D0FE8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Hands on training.</w:t>
      </w:r>
    </w:p>
    <w:p w:rsidR="00762D1A" w:rsidRPr="00E9193D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FE8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Course Outcomes</w:t>
      </w:r>
      <w:r w:rsidR="003D0F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3D0FE8">
        <w:rPr>
          <w:rFonts w:ascii="Times New Roman" w:eastAsia="Times New Roman" w:hAnsi="Times New Roman" w:cs="Times New Roman"/>
          <w:color w:val="000000" w:themeColor="text1"/>
          <w:szCs w:val="24"/>
        </w:rPr>
        <w:t>To design spaces understanding its relation to human movement</w:t>
      </w:r>
      <w:r w:rsidRPr="00E91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62D1A" w:rsidRPr="00E9193D" w:rsidRDefault="00762D1A" w:rsidP="00762D1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3D0FE8" w:rsidRDefault="003D0FE8" w:rsidP="00762D1A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762D1A" w:rsidRPr="00A17511" w:rsidRDefault="00AB15A0" w:rsidP="00762D1A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AB15A0"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57" type="#_x0000_t202" style="position:absolute;margin-left:284.45pt;margin-top:25.7pt;width:193.4pt;height:98.45pt;z-index:25171251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">
            <v:textbox>
              <w:txbxContent>
                <w:p w:rsidR="00830FEB" w:rsidRPr="00236490" w:rsidRDefault="00830FEB" w:rsidP="00762D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830FEB" w:rsidRPr="00410DB8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830FEB" w:rsidRDefault="00830FEB" w:rsidP="00762D1A"/>
              </w:txbxContent>
            </v:textbox>
            <w10:wrap type="square"/>
          </v:shape>
        </w:pict>
      </w:r>
    </w:p>
    <w:p w:rsidR="00762D1A" w:rsidRDefault="00AB15A0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15A0"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58" style="position:absolute;left:0;text-align:left;margin-left:-.4pt;margin-top:-.25pt;width:236.9pt;height:90.75pt;z-index:-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">
            <v:textbox>
              <w:txbxContent>
                <w:p w:rsidR="00830FEB" w:rsidRDefault="00830FEB" w:rsidP="00762D1A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V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Furniture Design II</w:t>
                  </w:r>
                </w:p>
                <w:p w:rsidR="00830FEB" w:rsidRPr="00947F67" w:rsidRDefault="00830FEB" w:rsidP="00762D1A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IDS132G425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04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0-0-4-4</w:t>
                  </w:r>
                </w:p>
                <w:p w:rsidR="00830FEB" w:rsidRDefault="00830FEB" w:rsidP="00762D1A">
                  <w:pPr>
                    <w:jc w:val="center"/>
                  </w:pPr>
                </w:p>
              </w:txbxContent>
            </v:textbox>
          </v:rect>
        </w:pict>
      </w: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Pr="00775D91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Pr="003D0FE8" w:rsidRDefault="00762D1A" w:rsidP="00762D1A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3D0FE8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Objective</w:t>
      </w:r>
      <w:r w:rsidRPr="00E91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D0FE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The objectives of </w:t>
      </w:r>
      <w:r w:rsidRPr="003D0FE8">
        <w:rPr>
          <w:rFonts w:ascii="Times New Roman" w:eastAsia="Times New Roman" w:hAnsi="Times New Roman" w:cs="Times New Roman"/>
          <w:b/>
          <w:szCs w:val="24"/>
          <w:lang w:eastAsia="en-IN"/>
        </w:rPr>
        <w:t xml:space="preserve">Furniture Design II </w:t>
      </w:r>
      <w:r w:rsidRPr="003D0FE8">
        <w:rPr>
          <w:rFonts w:ascii="Times New Roman" w:eastAsia="Times New Roman" w:hAnsi="Times New Roman" w:cs="Times New Roman"/>
          <w:color w:val="000000" w:themeColor="text1"/>
          <w:szCs w:val="24"/>
        </w:rPr>
        <w:t>is</w:t>
      </w:r>
    </w:p>
    <w:p w:rsidR="00762D1A" w:rsidRDefault="00762D1A" w:rsidP="00F97D50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3D0FE8">
        <w:rPr>
          <w:rFonts w:ascii="Times New Roman" w:hAnsi="Times New Roman" w:cs="Times New Roman"/>
          <w:szCs w:val="24"/>
        </w:rPr>
        <w:t>To design furniture for the office designed in 3</w:t>
      </w:r>
      <w:r w:rsidRPr="003D0FE8">
        <w:rPr>
          <w:rFonts w:ascii="Times New Roman" w:hAnsi="Times New Roman" w:cs="Times New Roman"/>
          <w:szCs w:val="24"/>
          <w:vertAlign w:val="superscript"/>
        </w:rPr>
        <w:t xml:space="preserve">rd </w:t>
      </w:r>
      <w:r w:rsidRPr="003D0FE8">
        <w:rPr>
          <w:rFonts w:ascii="Times New Roman" w:eastAsia="Times New Roman" w:hAnsi="Times New Roman" w:cs="Times New Roman"/>
          <w:szCs w:val="24"/>
          <w:lang w:val="en-US"/>
        </w:rPr>
        <w:t>Semester</w:t>
      </w:r>
      <w:r w:rsidR="003D0FE8">
        <w:rPr>
          <w:rFonts w:ascii="Times New Roman" w:eastAsia="Times New Roman" w:hAnsi="Times New Roman" w:cs="Times New Roman"/>
          <w:szCs w:val="24"/>
          <w:lang w:val="en-US"/>
        </w:rPr>
        <w:t>.</w:t>
      </w:r>
    </w:p>
    <w:p w:rsidR="003D0FE8" w:rsidRPr="003D0FE8" w:rsidRDefault="003D0FE8" w:rsidP="003D0FE8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762D1A" w:rsidRPr="003D0FE8" w:rsidRDefault="00762D1A" w:rsidP="003D0FE8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</w:pPr>
      <w:r w:rsidRPr="003D0FE8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Prerequisites</w:t>
      </w:r>
      <w:r w:rsidR="003D0FE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: </w:t>
      </w:r>
      <w:r w:rsidRPr="003D0FE8">
        <w:rPr>
          <w:rFonts w:ascii="Times New Roman" w:eastAsia="Times New Roman" w:hAnsi="Times New Roman" w:cs="Times New Roman"/>
          <w:color w:val="000000" w:themeColor="text1"/>
          <w:szCs w:val="24"/>
        </w:rPr>
        <w:t>No prerequisites.</w:t>
      </w:r>
    </w:p>
    <w:p w:rsidR="00762D1A" w:rsidRPr="003D0FE8" w:rsidRDefault="003D0FE8" w:rsidP="003D0F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Cs w:val="20"/>
          <w:u w:val="single"/>
        </w:rPr>
        <w:t>Detailed Syllabus: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063"/>
        <w:gridCol w:w="1942"/>
        <w:gridCol w:w="3943"/>
        <w:gridCol w:w="1440"/>
        <w:gridCol w:w="989"/>
      </w:tblGrid>
      <w:tr w:rsidR="00762D1A" w:rsidRPr="00E9193D" w:rsidTr="00830FEB">
        <w:trPr>
          <w:trHeight w:val="472"/>
          <w:jc w:val="center"/>
        </w:trPr>
        <w:tc>
          <w:tcPr>
            <w:tcW w:w="1063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Modules</w:t>
            </w:r>
          </w:p>
        </w:tc>
        <w:tc>
          <w:tcPr>
            <w:tcW w:w="1942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Topics</w:t>
            </w:r>
          </w:p>
        </w:tc>
        <w:tc>
          <w:tcPr>
            <w:tcW w:w="3943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Course content</w:t>
            </w:r>
          </w:p>
        </w:tc>
        <w:tc>
          <w:tcPr>
            <w:tcW w:w="1440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Hours</w:t>
            </w:r>
          </w:p>
        </w:tc>
        <w:tc>
          <w:tcPr>
            <w:tcW w:w="989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</w:tr>
      <w:tr w:rsidR="00762D1A" w:rsidRPr="00E9193D" w:rsidTr="00830FEB">
        <w:trPr>
          <w:trHeight w:val="715"/>
          <w:jc w:val="center"/>
        </w:trPr>
        <w:tc>
          <w:tcPr>
            <w:tcW w:w="1063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1942" w:type="dxa"/>
            <w:vAlign w:val="center"/>
          </w:tcPr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bCs/>
                <w:szCs w:val="24"/>
              </w:rPr>
              <w:t>Reception Area</w:t>
            </w:r>
          </w:p>
        </w:tc>
        <w:tc>
          <w:tcPr>
            <w:tcW w:w="3943" w:type="dxa"/>
            <w:vAlign w:val="center"/>
          </w:tcPr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62D1A" w:rsidRPr="003D0FE8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3D0FE8">
              <w:rPr>
                <w:rFonts w:ascii="Times New Roman" w:hAnsi="Times New Roman" w:cs="Times New Roman"/>
                <w:szCs w:val="24"/>
              </w:rPr>
              <w:t>To design furniture of the reception area of the office</w:t>
            </w:r>
          </w:p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762D1A" w:rsidRPr="00E9193D" w:rsidTr="00830FEB">
        <w:trPr>
          <w:trHeight w:val="607"/>
          <w:jc w:val="center"/>
        </w:trPr>
        <w:tc>
          <w:tcPr>
            <w:tcW w:w="1063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1942" w:type="dxa"/>
            <w:vAlign w:val="center"/>
          </w:tcPr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bCs/>
                <w:szCs w:val="24"/>
              </w:rPr>
              <w:t xml:space="preserve">Work Station Module </w:t>
            </w:r>
          </w:p>
        </w:tc>
        <w:tc>
          <w:tcPr>
            <w:tcW w:w="3943" w:type="dxa"/>
            <w:vAlign w:val="center"/>
          </w:tcPr>
          <w:p w:rsidR="00762D1A" w:rsidRPr="003D0FE8" w:rsidRDefault="00762D1A" w:rsidP="00830FEB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62D1A" w:rsidRPr="003D0FE8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3D0FE8">
              <w:rPr>
                <w:rFonts w:ascii="Times New Roman" w:hAnsi="Times New Roman" w:cs="Times New Roman"/>
                <w:szCs w:val="24"/>
              </w:rPr>
              <w:t xml:space="preserve">To design furniture of the work station module. </w:t>
            </w:r>
          </w:p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989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762D1A" w:rsidRPr="00E9193D" w:rsidTr="00830FEB">
        <w:trPr>
          <w:trHeight w:val="805"/>
          <w:jc w:val="center"/>
        </w:trPr>
        <w:tc>
          <w:tcPr>
            <w:tcW w:w="1063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III.</w:t>
            </w:r>
          </w:p>
        </w:tc>
        <w:tc>
          <w:tcPr>
            <w:tcW w:w="1942" w:type="dxa"/>
            <w:vAlign w:val="center"/>
          </w:tcPr>
          <w:p w:rsidR="00762D1A" w:rsidRPr="003D0FE8" w:rsidRDefault="00762D1A" w:rsidP="00830F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3D0FE8">
              <w:rPr>
                <w:rFonts w:ascii="Times New Roman" w:hAnsi="Times New Roman" w:cs="Times New Roman"/>
                <w:b/>
                <w:bCs/>
                <w:szCs w:val="24"/>
              </w:rPr>
              <w:t>Executive Cabin</w:t>
            </w:r>
          </w:p>
        </w:tc>
        <w:tc>
          <w:tcPr>
            <w:tcW w:w="3943" w:type="dxa"/>
            <w:vAlign w:val="center"/>
          </w:tcPr>
          <w:p w:rsidR="00762D1A" w:rsidRPr="003D0FE8" w:rsidRDefault="00762D1A" w:rsidP="00830FEB">
            <w:pPr>
              <w:pStyle w:val="ListParagraph"/>
              <w:ind w:left="206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62D1A" w:rsidRPr="003D0FE8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3D0FE8">
              <w:rPr>
                <w:rFonts w:ascii="Times New Roman" w:hAnsi="Times New Roman" w:cs="Times New Roman"/>
                <w:szCs w:val="24"/>
              </w:rPr>
              <w:t>To detail out the executive cabin</w:t>
            </w:r>
          </w:p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762D1A" w:rsidRPr="00E9193D" w:rsidTr="00830FEB">
        <w:trPr>
          <w:trHeight w:val="805"/>
          <w:jc w:val="center"/>
        </w:trPr>
        <w:tc>
          <w:tcPr>
            <w:tcW w:w="1063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1942" w:type="dxa"/>
            <w:vAlign w:val="center"/>
          </w:tcPr>
          <w:p w:rsidR="00762D1A" w:rsidRPr="003D0FE8" w:rsidRDefault="00762D1A" w:rsidP="00830F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lang w:eastAsia="en-IN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Conference/ Board Room</w:t>
            </w:r>
          </w:p>
        </w:tc>
        <w:tc>
          <w:tcPr>
            <w:tcW w:w="3943" w:type="dxa"/>
            <w:vAlign w:val="center"/>
          </w:tcPr>
          <w:p w:rsidR="00762D1A" w:rsidRPr="003D0FE8" w:rsidRDefault="00762D1A" w:rsidP="00F97D50">
            <w:pPr>
              <w:pStyle w:val="ListParagraph"/>
              <w:numPr>
                <w:ilvl w:val="0"/>
                <w:numId w:val="5"/>
              </w:numPr>
              <w:ind w:left="206" w:hanging="150"/>
              <w:jc w:val="left"/>
              <w:rPr>
                <w:rFonts w:ascii="Times New Roman" w:hAnsi="Times New Roman" w:cs="Times New Roman"/>
                <w:szCs w:val="24"/>
              </w:rPr>
            </w:pPr>
            <w:r w:rsidRPr="003D0FE8">
              <w:rPr>
                <w:rFonts w:ascii="Times New Roman" w:hAnsi="Times New Roman" w:cs="Times New Roman"/>
                <w:szCs w:val="24"/>
              </w:rPr>
              <w:t>To detail out furniture for conference</w:t>
            </w:r>
          </w:p>
          <w:p w:rsidR="00762D1A" w:rsidRPr="003D0FE8" w:rsidRDefault="00762D1A" w:rsidP="00830FE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989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762D1A" w:rsidRPr="00E9193D" w:rsidTr="00830FEB">
        <w:trPr>
          <w:trHeight w:val="289"/>
          <w:jc w:val="center"/>
        </w:trPr>
        <w:tc>
          <w:tcPr>
            <w:tcW w:w="6948" w:type="dxa"/>
            <w:gridSpan w:val="3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48</w:t>
            </w:r>
          </w:p>
        </w:tc>
        <w:tc>
          <w:tcPr>
            <w:tcW w:w="989" w:type="dxa"/>
            <w:vAlign w:val="center"/>
          </w:tcPr>
          <w:p w:rsidR="00762D1A" w:rsidRPr="003D0FE8" w:rsidRDefault="00762D1A" w:rsidP="00830F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FE8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</w:tr>
      <w:tr w:rsidR="00762D1A" w:rsidRPr="00E9193D" w:rsidTr="00830FEB">
        <w:trPr>
          <w:trHeight w:val="289"/>
          <w:jc w:val="center"/>
        </w:trPr>
        <w:tc>
          <w:tcPr>
            <w:tcW w:w="6948" w:type="dxa"/>
            <w:gridSpan w:val="3"/>
          </w:tcPr>
          <w:p w:rsidR="00762D1A" w:rsidRPr="00E9193D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62D1A" w:rsidRPr="00E9193D" w:rsidRDefault="00762D1A" w:rsidP="0083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762D1A" w:rsidRPr="00E9193D" w:rsidRDefault="00762D1A" w:rsidP="00830F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2D1A" w:rsidRPr="00E9193D" w:rsidRDefault="00762D1A" w:rsidP="00762D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D0FE8" w:rsidRDefault="00762D1A" w:rsidP="003D0F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D0FE8">
        <w:rPr>
          <w:rFonts w:ascii="Times New Roman" w:eastAsia="Times New Roman" w:hAnsi="Times New Roman" w:cs="Times New Roman"/>
          <w:b/>
          <w:bCs/>
          <w:iCs/>
          <w:color w:val="000000"/>
          <w:szCs w:val="24"/>
          <w:u w:val="single"/>
        </w:rPr>
        <w:t>Text/Reference Books</w:t>
      </w:r>
      <w:r w:rsidRPr="00E91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:rsidR="00762D1A" w:rsidRPr="003D0FE8" w:rsidRDefault="003D0FE8" w:rsidP="00F97D5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3D0FE8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Hands on training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.</w:t>
      </w:r>
    </w:p>
    <w:p w:rsidR="003D0FE8" w:rsidRPr="003D0FE8" w:rsidRDefault="003D0FE8" w:rsidP="003D0FE8">
      <w:pPr>
        <w:pStyle w:val="ListParagraph"/>
        <w:autoSpaceDE w:val="0"/>
        <w:autoSpaceDN w:val="0"/>
        <w:adjustRightInd w:val="0"/>
        <w:ind w:left="1080"/>
        <w:jc w:val="lef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3D0FE8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FE8">
        <w:rPr>
          <w:rFonts w:ascii="Times New Roman" w:eastAsia="Times New Roman" w:hAnsi="Times New Roman" w:cs="Times New Roman"/>
          <w:b/>
          <w:color w:val="000000" w:themeColor="text1"/>
          <w:szCs w:val="24"/>
          <w:u w:val="single"/>
        </w:rPr>
        <w:t>Course Outcomes</w:t>
      </w:r>
      <w:r w:rsidRPr="00E919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</w:p>
    <w:p w:rsidR="003D0FE8" w:rsidRPr="003D0FE8" w:rsidRDefault="00762D1A" w:rsidP="00F97D50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3D0FE8">
        <w:rPr>
          <w:rFonts w:ascii="Times New Roman" w:eastAsia="Times New Roman" w:hAnsi="Times New Roman" w:cs="Times New Roman"/>
          <w:color w:val="000000" w:themeColor="text1"/>
          <w:szCs w:val="24"/>
        </w:rPr>
        <w:t>To design spaces understanding its relation to human movement</w:t>
      </w:r>
      <w:r w:rsidR="006048FC">
        <w:rPr>
          <w:rFonts w:ascii="Times New Roman" w:eastAsia="Times New Roman" w:hAnsi="Times New Roman" w:cs="Times New Roman"/>
          <w:color w:val="000000" w:themeColor="text1"/>
          <w:szCs w:val="24"/>
        </w:rPr>
        <w:t>.</w:t>
      </w:r>
    </w:p>
    <w:p w:rsidR="00762D1A" w:rsidRPr="00E9193D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91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62D1A" w:rsidRDefault="00762D1A" w:rsidP="00762D1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62D1A" w:rsidRDefault="00762D1A" w:rsidP="00762D1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62D1A" w:rsidRDefault="00762D1A" w:rsidP="00762D1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62D1A" w:rsidRDefault="00762D1A" w:rsidP="00762D1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048FC" w:rsidRDefault="006048FC" w:rsidP="00762D1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62D1A" w:rsidRPr="00A17511" w:rsidRDefault="00AB15A0" w:rsidP="00762D1A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AB15A0">
        <w:rPr>
          <w:rFonts w:asciiTheme="majorHAnsi" w:eastAsia="Times New Roman" w:hAnsiTheme="majorHAnsi" w:cstheme="minorHAnsi"/>
          <w:b/>
          <w:noProof/>
          <w:color w:val="0D0D0D" w:themeColor="text1" w:themeTint="F2"/>
          <w:sz w:val="20"/>
          <w:szCs w:val="20"/>
        </w:rPr>
        <w:lastRenderedPageBreak/>
        <w:pict>
          <v:shape id="_x0000_s1059" type="#_x0000_t202" style="position:absolute;margin-left:284.45pt;margin-top:25.7pt;width:193.4pt;height:98.45pt;z-index:25171456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">
            <v:textbox>
              <w:txbxContent>
                <w:p w:rsidR="00830FEB" w:rsidRPr="00236490" w:rsidRDefault="00830FEB" w:rsidP="00762D1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>Evaluation of Students: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Continuous Evaluation: 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Assignments, Sheets  30%</w:t>
                  </w:r>
                </w:p>
                <w:p w:rsidR="00830FEB" w:rsidRPr="00236490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Mid-term examination</w:t>
                  </w: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20%</w:t>
                  </w:r>
                </w:p>
                <w:p w:rsidR="00830FEB" w:rsidRPr="00410DB8" w:rsidRDefault="00830FEB" w:rsidP="00762D1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/>
                    </w:rPr>
                  </w:pPr>
                  <w:r w:rsidRPr="00236490"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End term examination: 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  <w:r w:rsidRPr="00236490">
                    <w:rPr>
                      <w:rFonts w:asciiTheme="majorHAnsi" w:eastAsia="Times New Roman" w:hAnsiTheme="majorHAnsi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0 %</w:t>
                  </w:r>
                </w:p>
                <w:p w:rsidR="00830FEB" w:rsidRDefault="00830FEB" w:rsidP="00762D1A"/>
              </w:txbxContent>
            </v:textbox>
            <w10:wrap type="square"/>
          </v:shape>
        </w:pict>
      </w:r>
    </w:p>
    <w:p w:rsidR="00762D1A" w:rsidRDefault="00AB15A0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15A0">
        <w:rPr>
          <w:rFonts w:asciiTheme="majorHAnsi" w:hAnsiTheme="majorHAnsi" w:cs="Times New Roman"/>
          <w:noProof/>
          <w:color w:val="0D0D0D" w:themeColor="text1" w:themeTint="F2"/>
          <w:sz w:val="20"/>
          <w:szCs w:val="20"/>
        </w:rPr>
        <w:pict>
          <v:rect id="_x0000_s1060" style="position:absolute;left:0;text-align:left;margin-left:-.4pt;margin-top:-.25pt;width:236.9pt;height:90.75pt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">
            <v:textbox>
              <w:txbxContent>
                <w:p w:rsidR="00830FEB" w:rsidRDefault="00830FEB" w:rsidP="00762D1A">
                  <w:pP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Paper VI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DSE 1 – Interior Landscape</w:t>
                  </w:r>
                </w:p>
                <w:p w:rsidR="00830FEB" w:rsidRPr="00947F67" w:rsidRDefault="00830FEB" w:rsidP="00762D1A">
                  <w:pP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Subject Code: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  <w:lang w:eastAsia="en-IN"/>
                    </w:rPr>
                    <w:t>IDS132D426</w:t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ab/>
                  </w:r>
                </w:p>
                <w:p w:rsidR="00830FEB" w:rsidRDefault="00830FEB" w:rsidP="00762D1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</w:pPr>
                  <w:r w:rsidRPr="00947F67"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 xml:space="preserve">Credit Units: </w:t>
                  </w:r>
                  <w:r>
                    <w:rPr>
                      <w:rFonts w:asciiTheme="majorHAnsi" w:eastAsia="Times New Roman" w:hAnsiTheme="majorHAnsi" w:cstheme="minorHAnsi"/>
                      <w:b/>
                      <w:color w:val="0D0D0D" w:themeColor="text1" w:themeTint="F2"/>
                      <w:sz w:val="20"/>
                      <w:szCs w:val="20"/>
                    </w:rPr>
                    <w:t>03                                 L-T-P-C</w:t>
                  </w:r>
                  <w:r w:rsidRPr="009C11D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en-IN"/>
                    </w:rPr>
                    <w:t xml:space="preserve"> 3-0-0-3</w:t>
                  </w:r>
                </w:p>
                <w:p w:rsidR="00830FEB" w:rsidRDefault="00830FEB" w:rsidP="00762D1A">
                  <w:pPr>
                    <w:jc w:val="center"/>
                  </w:pPr>
                </w:p>
              </w:txbxContent>
            </v:textbox>
          </v:rect>
        </w:pict>
      </w: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62D1A" w:rsidRPr="00775D91" w:rsidRDefault="00762D1A" w:rsidP="00762D1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52032" w:rsidRPr="006048FC" w:rsidRDefault="00B52032" w:rsidP="00B520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048F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Course Objective: </w:t>
      </w:r>
    </w:p>
    <w:p w:rsidR="00B52032" w:rsidRPr="006048FC" w:rsidRDefault="00B52032" w:rsidP="00B52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52032" w:rsidRPr="006048FC" w:rsidRDefault="00B52032" w:rsidP="00F97D50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Cs w:val="20"/>
        </w:rPr>
      </w:pPr>
      <w:r w:rsidRPr="006048FC">
        <w:rPr>
          <w:rFonts w:ascii="Times New Roman" w:eastAsia="Times New Roman" w:hAnsi="Times New Roman" w:cs="Times New Roman"/>
          <w:szCs w:val="20"/>
        </w:rPr>
        <w:t>To introduce students to the discipline of interior landscape and to develop basic skills required in handling simple interior landscape design projects.</w:t>
      </w:r>
    </w:p>
    <w:p w:rsidR="00B52032" w:rsidRPr="006048FC" w:rsidRDefault="00B52032" w:rsidP="00B52032">
      <w:pPr>
        <w:pStyle w:val="ListParagraph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B52032" w:rsidRPr="006048FC" w:rsidRDefault="00B52032" w:rsidP="00B52032">
      <w:pPr>
        <w:jc w:val="both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6048FC">
        <w:rPr>
          <w:rFonts w:ascii="Times New Roman" w:eastAsia="Times New Roman" w:hAnsi="Times New Roman" w:cs="Times New Roman"/>
          <w:b/>
          <w:szCs w:val="20"/>
          <w:u w:val="single"/>
        </w:rPr>
        <w:t>Detailed Syllabus:</w:t>
      </w:r>
    </w:p>
    <w:tbl>
      <w:tblPr>
        <w:tblStyle w:val="TableGrid"/>
        <w:tblW w:w="10499" w:type="dxa"/>
        <w:jc w:val="center"/>
        <w:tblLook w:val="04A0"/>
      </w:tblPr>
      <w:tblGrid>
        <w:gridCol w:w="1277"/>
        <w:gridCol w:w="2339"/>
        <w:gridCol w:w="5101"/>
        <w:gridCol w:w="1782"/>
      </w:tblGrid>
      <w:tr w:rsidR="00B52032" w:rsidRPr="004A6B51" w:rsidTr="00830FEB">
        <w:trPr>
          <w:trHeight w:val="576"/>
          <w:jc w:val="center"/>
        </w:trPr>
        <w:tc>
          <w:tcPr>
            <w:tcW w:w="1277" w:type="dxa"/>
            <w:vAlign w:val="center"/>
          </w:tcPr>
          <w:p w:rsidR="00B52032" w:rsidRPr="004E59D5" w:rsidRDefault="00B52032" w:rsidP="00830FE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Modules</w:t>
            </w:r>
          </w:p>
        </w:tc>
        <w:tc>
          <w:tcPr>
            <w:tcW w:w="2339" w:type="dxa"/>
            <w:vAlign w:val="center"/>
          </w:tcPr>
          <w:p w:rsidR="00B52032" w:rsidRPr="004E59D5" w:rsidRDefault="00B52032" w:rsidP="00830FE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Topics</w:t>
            </w:r>
          </w:p>
        </w:tc>
        <w:tc>
          <w:tcPr>
            <w:tcW w:w="5101" w:type="dxa"/>
            <w:vAlign w:val="center"/>
          </w:tcPr>
          <w:p w:rsidR="00B52032" w:rsidRPr="004E59D5" w:rsidRDefault="00B52032" w:rsidP="00830FE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Course content</w:t>
            </w:r>
          </w:p>
        </w:tc>
        <w:tc>
          <w:tcPr>
            <w:tcW w:w="1782" w:type="dxa"/>
            <w:vAlign w:val="center"/>
          </w:tcPr>
          <w:p w:rsidR="00B52032" w:rsidRPr="004E59D5" w:rsidRDefault="00B52032" w:rsidP="00830FE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Periods</w:t>
            </w:r>
          </w:p>
        </w:tc>
      </w:tr>
      <w:tr w:rsidR="00B52032" w:rsidRPr="00103DB3" w:rsidTr="006048FC">
        <w:trPr>
          <w:trHeight w:val="1862"/>
          <w:jc w:val="center"/>
        </w:trPr>
        <w:tc>
          <w:tcPr>
            <w:tcW w:w="1277" w:type="dxa"/>
            <w:vAlign w:val="center"/>
          </w:tcPr>
          <w:p w:rsidR="00B52032" w:rsidRPr="004E59D5" w:rsidRDefault="00B52032" w:rsidP="00830FE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I.</w:t>
            </w:r>
          </w:p>
        </w:tc>
        <w:tc>
          <w:tcPr>
            <w:tcW w:w="2339" w:type="dxa"/>
            <w:vAlign w:val="center"/>
          </w:tcPr>
          <w:p w:rsidR="00B52032" w:rsidRPr="004E59D5" w:rsidRDefault="00B52032" w:rsidP="00830FEB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</w:p>
          <w:p w:rsidR="00B52032" w:rsidRPr="004E59D5" w:rsidRDefault="00B52032" w:rsidP="00830FEB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Introduction to Interior Landscape</w:t>
            </w:r>
          </w:p>
        </w:tc>
        <w:tc>
          <w:tcPr>
            <w:tcW w:w="5101" w:type="dxa"/>
            <w:vAlign w:val="center"/>
          </w:tcPr>
          <w:p w:rsidR="00B52032" w:rsidRPr="004E59D5" w:rsidRDefault="00B52032" w:rsidP="00F97D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62" w:hanging="26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color w:val="000000" w:themeColor="text1"/>
                <w:szCs w:val="20"/>
              </w:rPr>
              <w:t>Introduction to Interior Landscape, definitions.</w:t>
            </w:r>
          </w:p>
          <w:p w:rsidR="00B52032" w:rsidRPr="004E59D5" w:rsidRDefault="00B52032" w:rsidP="006048FC">
            <w:pPr>
              <w:pStyle w:val="ListParagraph"/>
              <w:autoSpaceDE w:val="0"/>
              <w:autoSpaceDN w:val="0"/>
              <w:adjustRightInd w:val="0"/>
              <w:ind w:left="26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(Natural and Man-made landscapes) </w:t>
            </w:r>
          </w:p>
          <w:p w:rsidR="00B52032" w:rsidRPr="004E59D5" w:rsidRDefault="00B52032" w:rsidP="006048FC">
            <w:pPr>
              <w:pStyle w:val="ListParagraph"/>
              <w:autoSpaceDE w:val="0"/>
              <w:autoSpaceDN w:val="0"/>
              <w:adjustRightInd w:val="0"/>
              <w:ind w:left="26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B52032" w:rsidRPr="004E59D5" w:rsidRDefault="00B52032" w:rsidP="00F97D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62" w:hanging="26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Types of Natural Elements and their visual characteristics: (colour, texture, foliage) </w:t>
            </w:r>
          </w:p>
          <w:p w:rsidR="00B52032" w:rsidRPr="004E59D5" w:rsidRDefault="00B52032" w:rsidP="00F97D5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Stones, Rocks, Pebbles, Water Forms, Indoor plants and Vegetation.</w:t>
            </w:r>
          </w:p>
          <w:p w:rsidR="00B52032" w:rsidRPr="004E59D5" w:rsidRDefault="00B52032" w:rsidP="00604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B52032" w:rsidRPr="004E59D5" w:rsidRDefault="00F95073" w:rsidP="00830FE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9</w:t>
            </w:r>
          </w:p>
        </w:tc>
      </w:tr>
      <w:tr w:rsidR="00B52032" w:rsidRPr="00103DB3" w:rsidTr="006048FC">
        <w:trPr>
          <w:trHeight w:val="1961"/>
          <w:jc w:val="center"/>
        </w:trPr>
        <w:tc>
          <w:tcPr>
            <w:tcW w:w="1277" w:type="dxa"/>
            <w:vAlign w:val="center"/>
          </w:tcPr>
          <w:p w:rsidR="00B52032" w:rsidRPr="004E59D5" w:rsidRDefault="00B52032" w:rsidP="00830FE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II.</w:t>
            </w:r>
          </w:p>
        </w:tc>
        <w:tc>
          <w:tcPr>
            <w:tcW w:w="2339" w:type="dxa"/>
            <w:vAlign w:val="center"/>
          </w:tcPr>
          <w:p w:rsidR="00B52032" w:rsidRPr="004E59D5" w:rsidRDefault="00B52032" w:rsidP="00830FEB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Landscape Design Parameters (Interiors)</w:t>
            </w:r>
          </w:p>
        </w:tc>
        <w:tc>
          <w:tcPr>
            <w:tcW w:w="5101" w:type="dxa"/>
            <w:vAlign w:val="center"/>
          </w:tcPr>
          <w:p w:rsidR="00B52032" w:rsidRPr="004E59D5" w:rsidRDefault="00B52032" w:rsidP="00F97D5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62" w:hanging="26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color w:val="000000" w:themeColor="text1"/>
                <w:szCs w:val="20"/>
              </w:rPr>
              <w:t>Landscaping design parameters for various types of built forms:</w:t>
            </w:r>
          </w:p>
          <w:p w:rsidR="00B52032" w:rsidRPr="004E59D5" w:rsidRDefault="00B52032" w:rsidP="00F97D5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Indoor / Outdoor linkage to spaces. Residential form and commercial forms.</w:t>
            </w:r>
          </w:p>
          <w:p w:rsidR="00B52032" w:rsidRPr="004E59D5" w:rsidRDefault="00B52032" w:rsidP="006048FC">
            <w:pPr>
              <w:pStyle w:val="ListParagraph"/>
              <w:autoSpaceDE w:val="0"/>
              <w:autoSpaceDN w:val="0"/>
              <w:adjustRightInd w:val="0"/>
              <w:ind w:left="62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B52032" w:rsidRPr="004E59D5" w:rsidRDefault="00B52032" w:rsidP="00F97D5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Landscape of courtyards </w:t>
            </w:r>
            <w:r w:rsidRPr="004E59D5">
              <w:rPr>
                <w:rFonts w:ascii="Cambria Math" w:hAnsi="Cambria Math" w:cs="Cambria Math"/>
                <w:color w:val="000000" w:themeColor="text1"/>
                <w:szCs w:val="20"/>
              </w:rPr>
              <w:t>‐</w:t>
            </w:r>
            <w:r w:rsidRPr="004E59D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Residential form and commercial forms.</w:t>
            </w:r>
          </w:p>
          <w:p w:rsidR="00B52032" w:rsidRPr="004E59D5" w:rsidRDefault="00B52032" w:rsidP="006048FC">
            <w:pPr>
              <w:pStyle w:val="ListParagraph"/>
              <w:autoSpaceDE w:val="0"/>
              <w:autoSpaceDN w:val="0"/>
              <w:adjustRightInd w:val="0"/>
              <w:ind w:left="62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B52032" w:rsidRPr="004E59D5" w:rsidRDefault="00B52032" w:rsidP="006048FC">
            <w:pPr>
              <w:pStyle w:val="ListParagraph"/>
              <w:autoSpaceDE w:val="0"/>
              <w:autoSpaceDN w:val="0"/>
              <w:adjustRightInd w:val="0"/>
              <w:ind w:left="62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B52032" w:rsidRPr="004E59D5" w:rsidRDefault="00B52032" w:rsidP="00F95073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</w:t>
            </w:r>
            <w:r w:rsidR="00F95073"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5</w:t>
            </w:r>
          </w:p>
        </w:tc>
      </w:tr>
      <w:tr w:rsidR="00B52032" w:rsidRPr="00103DB3" w:rsidTr="006048FC">
        <w:trPr>
          <w:trHeight w:val="1178"/>
          <w:jc w:val="center"/>
        </w:trPr>
        <w:tc>
          <w:tcPr>
            <w:tcW w:w="1277" w:type="dxa"/>
            <w:vAlign w:val="center"/>
          </w:tcPr>
          <w:p w:rsidR="00B52032" w:rsidRPr="004E59D5" w:rsidRDefault="00B52032" w:rsidP="00830FE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III.</w:t>
            </w:r>
          </w:p>
          <w:p w:rsidR="00B52032" w:rsidRPr="004E59D5" w:rsidRDefault="00B52032" w:rsidP="00830FE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B52032" w:rsidRPr="004E59D5" w:rsidRDefault="00B52032" w:rsidP="00830FEB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Documentation</w:t>
            </w:r>
          </w:p>
        </w:tc>
        <w:tc>
          <w:tcPr>
            <w:tcW w:w="5101" w:type="dxa"/>
            <w:vAlign w:val="center"/>
          </w:tcPr>
          <w:p w:rsidR="00B52032" w:rsidRPr="004E59D5" w:rsidRDefault="00B52032" w:rsidP="006048FC">
            <w:pPr>
              <w:pStyle w:val="ListParagraph"/>
              <w:ind w:left="26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B52032" w:rsidRPr="004E59D5" w:rsidRDefault="00B52032" w:rsidP="00F97D50">
            <w:pPr>
              <w:pStyle w:val="ListParagraph"/>
              <w:numPr>
                <w:ilvl w:val="0"/>
                <w:numId w:val="20"/>
              </w:numPr>
              <w:ind w:left="262" w:hanging="26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color w:val="000000" w:themeColor="text1"/>
                <w:szCs w:val="20"/>
              </w:rPr>
              <w:t>Field identification of common Indian Trees, Shrubs used in Interiors.</w:t>
            </w:r>
          </w:p>
          <w:p w:rsidR="00B52032" w:rsidRPr="004E59D5" w:rsidRDefault="00B52032" w:rsidP="006048FC">
            <w:pPr>
              <w:pStyle w:val="ListParagraph"/>
              <w:ind w:left="26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B52032" w:rsidRPr="004E59D5" w:rsidRDefault="00B52032" w:rsidP="006048FC">
            <w:pPr>
              <w:pStyle w:val="ListParagraph"/>
              <w:ind w:left="26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B52032" w:rsidRPr="004E59D5" w:rsidRDefault="00B52032" w:rsidP="00F95073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</w:t>
            </w:r>
            <w:r w:rsidR="00F95073"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5</w:t>
            </w:r>
          </w:p>
        </w:tc>
      </w:tr>
      <w:tr w:rsidR="00B52032" w:rsidRPr="00103DB3" w:rsidTr="00830FEB">
        <w:trPr>
          <w:trHeight w:val="1241"/>
          <w:jc w:val="center"/>
        </w:trPr>
        <w:tc>
          <w:tcPr>
            <w:tcW w:w="1277" w:type="dxa"/>
            <w:vAlign w:val="center"/>
          </w:tcPr>
          <w:p w:rsidR="00B52032" w:rsidRPr="004E59D5" w:rsidRDefault="00B52032" w:rsidP="00830FE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IV.</w:t>
            </w:r>
          </w:p>
        </w:tc>
        <w:tc>
          <w:tcPr>
            <w:tcW w:w="2339" w:type="dxa"/>
            <w:vAlign w:val="center"/>
          </w:tcPr>
          <w:p w:rsidR="00B52032" w:rsidRPr="004E59D5" w:rsidRDefault="00B52032" w:rsidP="00830FEB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Time Problem</w:t>
            </w:r>
          </w:p>
        </w:tc>
        <w:tc>
          <w:tcPr>
            <w:tcW w:w="5101" w:type="dxa"/>
            <w:vAlign w:val="center"/>
          </w:tcPr>
          <w:p w:rsidR="00B52032" w:rsidRPr="004E59D5" w:rsidRDefault="00B52032" w:rsidP="00F97D50">
            <w:pPr>
              <w:pStyle w:val="ListParagraph"/>
              <w:numPr>
                <w:ilvl w:val="0"/>
                <w:numId w:val="20"/>
              </w:numPr>
              <w:ind w:left="262" w:hanging="262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color w:val="000000" w:themeColor="text1"/>
                <w:szCs w:val="20"/>
              </w:rPr>
              <w:t>Problem Solving (Residential / Commercial)</w:t>
            </w:r>
          </w:p>
        </w:tc>
        <w:tc>
          <w:tcPr>
            <w:tcW w:w="1782" w:type="dxa"/>
            <w:vAlign w:val="center"/>
          </w:tcPr>
          <w:p w:rsidR="00B52032" w:rsidRPr="004E59D5" w:rsidRDefault="00F95073" w:rsidP="00830FE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9</w:t>
            </w:r>
          </w:p>
        </w:tc>
      </w:tr>
      <w:tr w:rsidR="00B52032" w:rsidRPr="00103DB3" w:rsidTr="00830FEB">
        <w:trPr>
          <w:trHeight w:val="324"/>
          <w:jc w:val="center"/>
        </w:trPr>
        <w:tc>
          <w:tcPr>
            <w:tcW w:w="8717" w:type="dxa"/>
            <w:gridSpan w:val="3"/>
            <w:vAlign w:val="center"/>
          </w:tcPr>
          <w:p w:rsidR="00B52032" w:rsidRPr="004E59D5" w:rsidRDefault="00B52032" w:rsidP="00830FEB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Total</w:t>
            </w:r>
          </w:p>
        </w:tc>
        <w:tc>
          <w:tcPr>
            <w:tcW w:w="1782" w:type="dxa"/>
            <w:vAlign w:val="center"/>
          </w:tcPr>
          <w:p w:rsidR="00B52032" w:rsidRPr="004E59D5" w:rsidRDefault="00B52032" w:rsidP="00830FE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4E59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48</w:t>
            </w:r>
          </w:p>
        </w:tc>
      </w:tr>
    </w:tbl>
    <w:p w:rsidR="006048FC" w:rsidRPr="00103DB3" w:rsidRDefault="006048FC" w:rsidP="00B520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Cs/>
          <w:szCs w:val="20"/>
          <w:u w:val="single"/>
        </w:rPr>
      </w:pPr>
    </w:p>
    <w:p w:rsidR="00B52032" w:rsidRPr="00103DB3" w:rsidRDefault="006048FC" w:rsidP="00B520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Cs/>
          <w:szCs w:val="20"/>
          <w:u w:val="single"/>
        </w:rPr>
      </w:pPr>
      <w:r w:rsidRPr="00103DB3">
        <w:rPr>
          <w:rFonts w:ascii="Times New Roman" w:eastAsia="Times New Roman" w:hAnsi="Times New Roman" w:cs="Times New Roman"/>
          <w:b/>
          <w:bCs/>
          <w:iCs/>
          <w:szCs w:val="20"/>
          <w:u w:val="single"/>
        </w:rPr>
        <w:t>Text Books</w:t>
      </w:r>
      <w:r w:rsidR="00B52032" w:rsidRPr="00103DB3">
        <w:rPr>
          <w:rFonts w:ascii="Times New Roman" w:eastAsia="Times New Roman" w:hAnsi="Times New Roman" w:cs="Times New Roman"/>
          <w:b/>
          <w:bCs/>
          <w:iCs/>
          <w:szCs w:val="20"/>
          <w:u w:val="single"/>
        </w:rPr>
        <w:t xml:space="preserve">: </w:t>
      </w:r>
    </w:p>
    <w:p w:rsidR="006048FC" w:rsidRPr="00103DB3" w:rsidRDefault="00B52032" w:rsidP="00F97D50">
      <w:pPr>
        <w:pStyle w:val="ListParagraph"/>
        <w:numPr>
          <w:ilvl w:val="0"/>
          <w:numId w:val="19"/>
        </w:numPr>
        <w:spacing w:after="200" w:line="276" w:lineRule="auto"/>
        <w:ind w:left="360"/>
        <w:jc w:val="left"/>
        <w:rPr>
          <w:rFonts w:ascii="Times New Roman" w:hAnsi="Times New Roman" w:cs="Times New Roman"/>
        </w:rPr>
      </w:pPr>
      <w:r w:rsidRPr="00103DB3">
        <w:rPr>
          <w:rFonts w:ascii="Times New Roman" w:hAnsi="Times New Roman" w:cs="Times New Roman"/>
          <w:i/>
        </w:rPr>
        <w:t xml:space="preserve">Landscape Architecture: </w:t>
      </w:r>
      <w:r w:rsidRPr="00103DB3">
        <w:rPr>
          <w:rFonts w:ascii="Times New Roman" w:hAnsi="Times New Roman" w:cs="Times New Roman"/>
        </w:rPr>
        <w:t>Simmonds J.O.; 5 edition (1 Mar</w:t>
      </w:r>
      <w:r w:rsidR="006048FC" w:rsidRPr="00103DB3">
        <w:rPr>
          <w:rFonts w:ascii="Times New Roman" w:hAnsi="Times New Roman" w:cs="Times New Roman"/>
        </w:rPr>
        <w:t>ch 2013), McGraw-Hill Education.</w:t>
      </w:r>
    </w:p>
    <w:p w:rsidR="006048FC" w:rsidRPr="00103DB3" w:rsidRDefault="006048FC" w:rsidP="00F97D5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103DB3">
        <w:rPr>
          <w:rFonts w:ascii="Times New Roman" w:hAnsi="Times New Roman" w:cs="Times New Roman"/>
          <w:i/>
        </w:rPr>
        <w:t xml:space="preserve">Introduction to Landscape Architecture: </w:t>
      </w:r>
      <w:r w:rsidRPr="00103DB3">
        <w:rPr>
          <w:rFonts w:ascii="Times New Roman" w:hAnsi="Times New Roman" w:cs="Times New Roman"/>
        </w:rPr>
        <w:t>Laurie Michael, 2nd Revised edition edition (1 February 1986), Elsevier Science Ltd.</w:t>
      </w:r>
    </w:p>
    <w:p w:rsidR="006048FC" w:rsidRPr="00103DB3" w:rsidRDefault="006048FC" w:rsidP="006048FC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6048FC" w:rsidRPr="00103DB3" w:rsidRDefault="006048FC" w:rsidP="006048FC">
      <w:pPr>
        <w:rPr>
          <w:rFonts w:ascii="Times New Roman" w:hAnsi="Times New Roman" w:cs="Times New Roman"/>
          <w:b/>
          <w:u w:val="single"/>
        </w:rPr>
      </w:pPr>
    </w:p>
    <w:p w:rsidR="006048FC" w:rsidRPr="00103DB3" w:rsidRDefault="006048FC" w:rsidP="006048FC">
      <w:pPr>
        <w:rPr>
          <w:rFonts w:ascii="Times New Roman" w:hAnsi="Times New Roman" w:cs="Times New Roman"/>
          <w:b/>
          <w:u w:val="single"/>
        </w:rPr>
      </w:pPr>
    </w:p>
    <w:p w:rsidR="00B52032" w:rsidRPr="00103DB3" w:rsidRDefault="006048FC" w:rsidP="006048FC">
      <w:pPr>
        <w:rPr>
          <w:rFonts w:ascii="Times New Roman" w:hAnsi="Times New Roman" w:cs="Times New Roman"/>
          <w:b/>
          <w:u w:val="single"/>
        </w:rPr>
      </w:pPr>
      <w:r w:rsidRPr="00103DB3">
        <w:rPr>
          <w:rFonts w:ascii="Times New Roman" w:hAnsi="Times New Roman" w:cs="Times New Roman"/>
          <w:b/>
          <w:u w:val="single"/>
        </w:rPr>
        <w:lastRenderedPageBreak/>
        <w:t>Reference Books:</w:t>
      </w:r>
    </w:p>
    <w:p w:rsidR="00B52032" w:rsidRPr="00103DB3" w:rsidRDefault="006048FC" w:rsidP="00F97D50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3DB3">
        <w:rPr>
          <w:rFonts w:ascii="Times New Roman" w:hAnsi="Times New Roman" w:cs="Times New Roman"/>
        </w:rPr>
        <w:t>Laurie Michael</w:t>
      </w:r>
      <w:r w:rsidRPr="00103DB3">
        <w:rPr>
          <w:rFonts w:ascii="Times New Roman" w:hAnsi="Times New Roman" w:cs="Times New Roman"/>
          <w:i/>
        </w:rPr>
        <w:t xml:space="preserve"> ;</w:t>
      </w:r>
      <w:r w:rsidR="00B52032" w:rsidRPr="00103DB3">
        <w:rPr>
          <w:rFonts w:ascii="Times New Roman" w:hAnsi="Times New Roman" w:cs="Times New Roman"/>
          <w:i/>
        </w:rPr>
        <w:t>Introduction to Landscape Architecture</w:t>
      </w:r>
      <w:r w:rsidR="00B52032" w:rsidRPr="00103DB3">
        <w:rPr>
          <w:rFonts w:ascii="Times New Roman" w:hAnsi="Times New Roman" w:cs="Times New Roman"/>
        </w:rPr>
        <w:t>, 2nd Revised edition edition (1 February 1986), Elsevier Science Ltd.</w:t>
      </w:r>
    </w:p>
    <w:p w:rsidR="006048FC" w:rsidRPr="00103DB3" w:rsidRDefault="006048FC" w:rsidP="00F97D50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3DB3">
        <w:rPr>
          <w:rFonts w:ascii="Times New Roman" w:hAnsi="Times New Roman" w:cs="Times New Roman"/>
        </w:rPr>
        <w:t>Pradip Krishen;</w:t>
      </w:r>
      <w:r w:rsidR="00B52032" w:rsidRPr="00103DB3">
        <w:rPr>
          <w:rFonts w:ascii="Times New Roman" w:hAnsi="Times New Roman" w:cs="Times New Roman"/>
          <w:i/>
        </w:rPr>
        <w:t>Jungle Trees of Central India</w:t>
      </w:r>
    </w:p>
    <w:p w:rsidR="00B52032" w:rsidRPr="00103DB3" w:rsidRDefault="006048FC" w:rsidP="00F97D50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3DB3">
        <w:rPr>
          <w:rFonts w:ascii="Times New Roman" w:hAnsi="Times New Roman" w:cs="Times New Roman"/>
        </w:rPr>
        <w:t xml:space="preserve">Grant W. Reid </w:t>
      </w:r>
      <w:r w:rsidR="00B52032" w:rsidRPr="00103DB3">
        <w:rPr>
          <w:rFonts w:ascii="Times New Roman" w:hAnsi="Times New Roman" w:cs="Times New Roman"/>
          <w:i/>
        </w:rPr>
        <w:t>Landscape Graphics:</w:t>
      </w:r>
    </w:p>
    <w:p w:rsidR="00B52032" w:rsidRPr="00103DB3" w:rsidRDefault="00B52032" w:rsidP="00F97D50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103DB3">
        <w:rPr>
          <w:rFonts w:ascii="Times New Roman" w:eastAsia="Times New Roman" w:hAnsi="Times New Roman" w:cs="Times New Roman"/>
          <w:bCs/>
          <w:i/>
          <w:shd w:val="clear" w:color="auto" w:fill="FFFFFF"/>
          <w:lang w:val="en-GB" w:eastAsia="en-GB"/>
        </w:rPr>
        <w:t>Time Saver</w:t>
      </w:r>
      <w:r w:rsidRPr="00103DB3">
        <w:rPr>
          <w:rFonts w:ascii="Times New Roman" w:eastAsia="Times New Roman" w:hAnsi="Times New Roman" w:cs="Times New Roman"/>
          <w:i/>
          <w:shd w:val="clear" w:color="auto" w:fill="FFFFFF"/>
          <w:lang w:val="en-GB" w:eastAsia="en-GB"/>
        </w:rPr>
        <w:t> Standards for </w:t>
      </w:r>
      <w:r w:rsidR="006048FC" w:rsidRPr="00103DB3">
        <w:rPr>
          <w:rFonts w:ascii="Times New Roman" w:eastAsia="Times New Roman" w:hAnsi="Times New Roman" w:cs="Times New Roman"/>
          <w:bCs/>
          <w:i/>
          <w:shd w:val="clear" w:color="auto" w:fill="FFFFFF"/>
          <w:lang w:val="en-GB" w:eastAsia="en-GB"/>
        </w:rPr>
        <w:t xml:space="preserve">Landscape </w:t>
      </w:r>
      <w:r w:rsidRPr="00103DB3">
        <w:rPr>
          <w:rFonts w:ascii="Times New Roman" w:eastAsia="Times New Roman" w:hAnsi="Times New Roman" w:cs="Times New Roman"/>
          <w:bCs/>
          <w:i/>
          <w:shd w:val="clear" w:color="auto" w:fill="FFFFFF"/>
          <w:lang w:val="en-GB" w:eastAsia="en-GB"/>
        </w:rPr>
        <w:t>Architecture</w:t>
      </w:r>
      <w:r w:rsidR="006048FC" w:rsidRPr="00103DB3">
        <w:rPr>
          <w:rFonts w:ascii="Times New Roman" w:eastAsia="Times New Roman" w:hAnsi="Times New Roman" w:cs="Times New Roman"/>
          <w:bCs/>
          <w:i/>
          <w:shd w:val="clear" w:color="auto" w:fill="FFFFFF"/>
          <w:lang w:val="en-GB" w:eastAsia="en-GB"/>
        </w:rPr>
        <w:t>.</w:t>
      </w:r>
    </w:p>
    <w:p w:rsidR="00762D1A" w:rsidRPr="006048FC" w:rsidRDefault="00762D1A" w:rsidP="00762D1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762D1A" w:rsidRPr="006048FC" w:rsidSect="00321823">
      <w:pgSz w:w="11909" w:h="16834" w:code="9"/>
      <w:pgMar w:top="630" w:right="1080" w:bottom="63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2F8" w:rsidRDefault="00F742F8" w:rsidP="007475AD">
      <w:pPr>
        <w:spacing w:after="0" w:line="240" w:lineRule="auto"/>
      </w:pPr>
      <w:r>
        <w:separator/>
      </w:r>
    </w:p>
  </w:endnote>
  <w:endnote w:type="continuationSeparator" w:id="1">
    <w:p w:rsidR="00F742F8" w:rsidRDefault="00F742F8" w:rsidP="0074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13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0FEB" w:rsidRDefault="00AB15A0">
        <w:pPr>
          <w:pStyle w:val="Footer"/>
          <w:jc w:val="center"/>
        </w:pPr>
        <w:r>
          <w:fldChar w:fldCharType="begin"/>
        </w:r>
        <w:r w:rsidR="00830FEB">
          <w:instrText xml:space="preserve"> PAGE   \* MERGEFORMAT </w:instrText>
        </w:r>
        <w:r>
          <w:fldChar w:fldCharType="separate"/>
        </w:r>
        <w:r w:rsidR="006041B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30FEB" w:rsidRDefault="00830F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2F8" w:rsidRDefault="00F742F8" w:rsidP="007475AD">
      <w:pPr>
        <w:spacing w:after="0" w:line="240" w:lineRule="auto"/>
      </w:pPr>
      <w:r>
        <w:separator/>
      </w:r>
    </w:p>
  </w:footnote>
  <w:footnote w:type="continuationSeparator" w:id="1">
    <w:p w:rsidR="00F742F8" w:rsidRDefault="00F742F8" w:rsidP="0074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5E7"/>
    <w:multiLevelType w:val="hybridMultilevel"/>
    <w:tmpl w:val="0C46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10FC"/>
    <w:multiLevelType w:val="hybridMultilevel"/>
    <w:tmpl w:val="0146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03A6C"/>
    <w:multiLevelType w:val="hybridMultilevel"/>
    <w:tmpl w:val="9140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E0F50"/>
    <w:multiLevelType w:val="hybridMultilevel"/>
    <w:tmpl w:val="0A6C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15E98"/>
    <w:multiLevelType w:val="hybridMultilevel"/>
    <w:tmpl w:val="4AFE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D0BEB"/>
    <w:multiLevelType w:val="hybridMultilevel"/>
    <w:tmpl w:val="F06CE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702849"/>
    <w:multiLevelType w:val="hybridMultilevel"/>
    <w:tmpl w:val="17D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7B39"/>
    <w:multiLevelType w:val="hybridMultilevel"/>
    <w:tmpl w:val="0C46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958A9"/>
    <w:multiLevelType w:val="hybridMultilevel"/>
    <w:tmpl w:val="EF4E3C56"/>
    <w:lvl w:ilvl="0" w:tplc="FDC4CBF4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2FF586B"/>
    <w:multiLevelType w:val="hybridMultilevel"/>
    <w:tmpl w:val="7C880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D1854"/>
    <w:multiLevelType w:val="hybridMultilevel"/>
    <w:tmpl w:val="F3CEC504"/>
    <w:lvl w:ilvl="0" w:tplc="CA3AB0A8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051EE9"/>
    <w:multiLevelType w:val="hybridMultilevel"/>
    <w:tmpl w:val="1E366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5874B4"/>
    <w:multiLevelType w:val="hybridMultilevel"/>
    <w:tmpl w:val="FB92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3136D"/>
    <w:multiLevelType w:val="hybridMultilevel"/>
    <w:tmpl w:val="17D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F2499"/>
    <w:multiLevelType w:val="hybridMultilevel"/>
    <w:tmpl w:val="439ACAFA"/>
    <w:lvl w:ilvl="0" w:tplc="207226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36750D"/>
    <w:multiLevelType w:val="hybridMultilevel"/>
    <w:tmpl w:val="CFA23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185D65"/>
    <w:multiLevelType w:val="hybridMultilevel"/>
    <w:tmpl w:val="CFA23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F343A7"/>
    <w:multiLevelType w:val="hybridMultilevel"/>
    <w:tmpl w:val="0712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D3D2B"/>
    <w:multiLevelType w:val="hybridMultilevel"/>
    <w:tmpl w:val="9A789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004B6E"/>
    <w:multiLevelType w:val="hybridMultilevel"/>
    <w:tmpl w:val="CFA23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100FC6"/>
    <w:multiLevelType w:val="hybridMultilevel"/>
    <w:tmpl w:val="439ACAFA"/>
    <w:lvl w:ilvl="0" w:tplc="207226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C52BEE"/>
    <w:multiLevelType w:val="hybridMultilevel"/>
    <w:tmpl w:val="D8FCCA60"/>
    <w:lvl w:ilvl="0" w:tplc="F46EEACA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2">
    <w:nsid w:val="4B0C5ECB"/>
    <w:multiLevelType w:val="hybridMultilevel"/>
    <w:tmpl w:val="EF4E3C56"/>
    <w:lvl w:ilvl="0" w:tplc="FDC4CBF4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C3D10E1"/>
    <w:multiLevelType w:val="hybridMultilevel"/>
    <w:tmpl w:val="83CA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A7B10"/>
    <w:multiLevelType w:val="hybridMultilevel"/>
    <w:tmpl w:val="439ACAFA"/>
    <w:lvl w:ilvl="0" w:tplc="207226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137DE"/>
    <w:multiLevelType w:val="hybridMultilevel"/>
    <w:tmpl w:val="17D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36032"/>
    <w:multiLevelType w:val="hybridMultilevel"/>
    <w:tmpl w:val="EF4E3C56"/>
    <w:lvl w:ilvl="0" w:tplc="FDC4CBF4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4616482"/>
    <w:multiLevelType w:val="hybridMultilevel"/>
    <w:tmpl w:val="439ACAFA"/>
    <w:lvl w:ilvl="0" w:tplc="207226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210815"/>
    <w:multiLevelType w:val="hybridMultilevel"/>
    <w:tmpl w:val="0712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80035"/>
    <w:multiLevelType w:val="hybridMultilevel"/>
    <w:tmpl w:val="0C46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F4669"/>
    <w:multiLevelType w:val="hybridMultilevel"/>
    <w:tmpl w:val="17D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02E1"/>
    <w:multiLevelType w:val="hybridMultilevel"/>
    <w:tmpl w:val="24AE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53F75"/>
    <w:multiLevelType w:val="hybridMultilevel"/>
    <w:tmpl w:val="BE0A2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F81352"/>
    <w:multiLevelType w:val="hybridMultilevel"/>
    <w:tmpl w:val="439ACAFA"/>
    <w:lvl w:ilvl="0" w:tplc="207226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03753"/>
    <w:multiLevelType w:val="hybridMultilevel"/>
    <w:tmpl w:val="0C46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62D08"/>
    <w:multiLevelType w:val="hybridMultilevel"/>
    <w:tmpl w:val="17D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A0DE9"/>
    <w:multiLevelType w:val="hybridMultilevel"/>
    <w:tmpl w:val="17D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B0D8F"/>
    <w:multiLevelType w:val="hybridMultilevel"/>
    <w:tmpl w:val="3AD2FDE6"/>
    <w:lvl w:ilvl="0" w:tplc="98F6B9EC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8">
    <w:nsid w:val="75370B54"/>
    <w:multiLevelType w:val="hybridMultilevel"/>
    <w:tmpl w:val="E1C4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F2552"/>
    <w:multiLevelType w:val="hybridMultilevel"/>
    <w:tmpl w:val="A4D85C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6A1C50"/>
    <w:multiLevelType w:val="hybridMultilevel"/>
    <w:tmpl w:val="A4D85C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976DB7"/>
    <w:multiLevelType w:val="hybridMultilevel"/>
    <w:tmpl w:val="A20C31CA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64B33"/>
    <w:multiLevelType w:val="hybridMultilevel"/>
    <w:tmpl w:val="0A6C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4632C"/>
    <w:multiLevelType w:val="hybridMultilevel"/>
    <w:tmpl w:val="8AB4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D3669"/>
    <w:multiLevelType w:val="hybridMultilevel"/>
    <w:tmpl w:val="439ACAFA"/>
    <w:lvl w:ilvl="0" w:tplc="207226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29"/>
  </w:num>
  <w:num w:numId="4">
    <w:abstractNumId w:val="41"/>
  </w:num>
  <w:num w:numId="5">
    <w:abstractNumId w:val="18"/>
  </w:num>
  <w:num w:numId="6">
    <w:abstractNumId w:val="23"/>
  </w:num>
  <w:num w:numId="7">
    <w:abstractNumId w:val="30"/>
  </w:num>
  <w:num w:numId="8">
    <w:abstractNumId w:val="31"/>
  </w:num>
  <w:num w:numId="9">
    <w:abstractNumId w:val="2"/>
  </w:num>
  <w:num w:numId="10">
    <w:abstractNumId w:val="16"/>
  </w:num>
  <w:num w:numId="11">
    <w:abstractNumId w:val="38"/>
  </w:num>
  <w:num w:numId="12">
    <w:abstractNumId w:val="3"/>
  </w:num>
  <w:num w:numId="13">
    <w:abstractNumId w:val="32"/>
  </w:num>
  <w:num w:numId="14">
    <w:abstractNumId w:val="28"/>
  </w:num>
  <w:num w:numId="15">
    <w:abstractNumId w:val="40"/>
  </w:num>
  <w:num w:numId="16">
    <w:abstractNumId w:val="4"/>
  </w:num>
  <w:num w:numId="17">
    <w:abstractNumId w:val="22"/>
  </w:num>
  <w:num w:numId="18">
    <w:abstractNumId w:val="33"/>
  </w:num>
  <w:num w:numId="19">
    <w:abstractNumId w:val="24"/>
  </w:num>
  <w:num w:numId="20">
    <w:abstractNumId w:val="43"/>
  </w:num>
  <w:num w:numId="21">
    <w:abstractNumId w:val="37"/>
  </w:num>
  <w:num w:numId="22">
    <w:abstractNumId w:val="21"/>
  </w:num>
  <w:num w:numId="23">
    <w:abstractNumId w:val="0"/>
  </w:num>
  <w:num w:numId="24">
    <w:abstractNumId w:val="17"/>
  </w:num>
  <w:num w:numId="25">
    <w:abstractNumId w:val="42"/>
  </w:num>
  <w:num w:numId="26">
    <w:abstractNumId w:val="19"/>
  </w:num>
  <w:num w:numId="27">
    <w:abstractNumId w:val="7"/>
  </w:num>
  <w:num w:numId="28">
    <w:abstractNumId w:val="34"/>
  </w:num>
  <w:num w:numId="29">
    <w:abstractNumId w:val="35"/>
  </w:num>
  <w:num w:numId="30">
    <w:abstractNumId w:val="39"/>
  </w:num>
  <w:num w:numId="31">
    <w:abstractNumId w:val="9"/>
  </w:num>
  <w:num w:numId="32">
    <w:abstractNumId w:val="25"/>
  </w:num>
  <w:num w:numId="33">
    <w:abstractNumId w:val="6"/>
  </w:num>
  <w:num w:numId="34">
    <w:abstractNumId w:val="20"/>
  </w:num>
  <w:num w:numId="35">
    <w:abstractNumId w:val="12"/>
  </w:num>
  <w:num w:numId="36">
    <w:abstractNumId w:val="15"/>
  </w:num>
  <w:num w:numId="37">
    <w:abstractNumId w:val="10"/>
  </w:num>
  <w:num w:numId="38">
    <w:abstractNumId w:val="26"/>
  </w:num>
  <w:num w:numId="39">
    <w:abstractNumId w:val="8"/>
  </w:num>
  <w:num w:numId="40">
    <w:abstractNumId w:val="36"/>
  </w:num>
  <w:num w:numId="41">
    <w:abstractNumId w:val="13"/>
  </w:num>
  <w:num w:numId="42">
    <w:abstractNumId w:val="27"/>
  </w:num>
  <w:num w:numId="43">
    <w:abstractNumId w:val="44"/>
  </w:num>
  <w:num w:numId="44">
    <w:abstractNumId w:val="14"/>
  </w:num>
  <w:num w:numId="45">
    <w:abstractNumId w:val="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C5B59"/>
    <w:rsid w:val="000069B8"/>
    <w:rsid w:val="00015EDB"/>
    <w:rsid w:val="000259E4"/>
    <w:rsid w:val="00037BAE"/>
    <w:rsid w:val="00037D35"/>
    <w:rsid w:val="0004061D"/>
    <w:rsid w:val="00042F0C"/>
    <w:rsid w:val="00071834"/>
    <w:rsid w:val="00071EE1"/>
    <w:rsid w:val="00083429"/>
    <w:rsid w:val="00093DFF"/>
    <w:rsid w:val="000A2B61"/>
    <w:rsid w:val="000A4B27"/>
    <w:rsid w:val="000B4308"/>
    <w:rsid w:val="000C394A"/>
    <w:rsid w:val="000D2BCE"/>
    <w:rsid w:val="000D3459"/>
    <w:rsid w:val="000D36B2"/>
    <w:rsid w:val="000E1C2F"/>
    <w:rsid w:val="000E2A84"/>
    <w:rsid w:val="000E724D"/>
    <w:rsid w:val="000F18A5"/>
    <w:rsid w:val="000F2A0B"/>
    <w:rsid w:val="000F5D01"/>
    <w:rsid w:val="000F7A59"/>
    <w:rsid w:val="000F7BB6"/>
    <w:rsid w:val="00100407"/>
    <w:rsid w:val="001021C3"/>
    <w:rsid w:val="00103DB3"/>
    <w:rsid w:val="001068B0"/>
    <w:rsid w:val="00111C2A"/>
    <w:rsid w:val="00116B1E"/>
    <w:rsid w:val="001269C8"/>
    <w:rsid w:val="00130FE0"/>
    <w:rsid w:val="00142E69"/>
    <w:rsid w:val="00143A63"/>
    <w:rsid w:val="00143A6D"/>
    <w:rsid w:val="00162979"/>
    <w:rsid w:val="001705EC"/>
    <w:rsid w:val="00172464"/>
    <w:rsid w:val="001776BE"/>
    <w:rsid w:val="0018552D"/>
    <w:rsid w:val="00186A54"/>
    <w:rsid w:val="001C5D93"/>
    <w:rsid w:val="001D0438"/>
    <w:rsid w:val="001D7BB4"/>
    <w:rsid w:val="001E1BD1"/>
    <w:rsid w:val="001E6ED3"/>
    <w:rsid w:val="001E7B98"/>
    <w:rsid w:val="00200F29"/>
    <w:rsid w:val="002049B2"/>
    <w:rsid w:val="00221DD6"/>
    <w:rsid w:val="00225DA3"/>
    <w:rsid w:val="002371D6"/>
    <w:rsid w:val="00237E46"/>
    <w:rsid w:val="002419E3"/>
    <w:rsid w:val="0024369B"/>
    <w:rsid w:val="00245F41"/>
    <w:rsid w:val="0025318F"/>
    <w:rsid w:val="00256736"/>
    <w:rsid w:val="002619CC"/>
    <w:rsid w:val="002623D9"/>
    <w:rsid w:val="00262CEA"/>
    <w:rsid w:val="0026347B"/>
    <w:rsid w:val="002643F2"/>
    <w:rsid w:val="00265822"/>
    <w:rsid w:val="00270483"/>
    <w:rsid w:val="002744F2"/>
    <w:rsid w:val="002776B9"/>
    <w:rsid w:val="00277ABB"/>
    <w:rsid w:val="002859DE"/>
    <w:rsid w:val="002A2092"/>
    <w:rsid w:val="002D148B"/>
    <w:rsid w:val="002D257A"/>
    <w:rsid w:val="002D2A6D"/>
    <w:rsid w:val="002E6177"/>
    <w:rsid w:val="002F01D8"/>
    <w:rsid w:val="002F2A1F"/>
    <w:rsid w:val="002F3DAC"/>
    <w:rsid w:val="002F4D0D"/>
    <w:rsid w:val="002F7F14"/>
    <w:rsid w:val="00301A31"/>
    <w:rsid w:val="003077C2"/>
    <w:rsid w:val="00307B78"/>
    <w:rsid w:val="00314CA6"/>
    <w:rsid w:val="00320D57"/>
    <w:rsid w:val="00321823"/>
    <w:rsid w:val="00323D3F"/>
    <w:rsid w:val="00324942"/>
    <w:rsid w:val="0032714C"/>
    <w:rsid w:val="00332A1D"/>
    <w:rsid w:val="003343B6"/>
    <w:rsid w:val="003418F7"/>
    <w:rsid w:val="003465FB"/>
    <w:rsid w:val="00346D26"/>
    <w:rsid w:val="00354C82"/>
    <w:rsid w:val="0035678B"/>
    <w:rsid w:val="003574A9"/>
    <w:rsid w:val="00366ADC"/>
    <w:rsid w:val="003735BD"/>
    <w:rsid w:val="0037400A"/>
    <w:rsid w:val="00376A69"/>
    <w:rsid w:val="00380EA4"/>
    <w:rsid w:val="0039250D"/>
    <w:rsid w:val="00397553"/>
    <w:rsid w:val="003A3071"/>
    <w:rsid w:val="003B11FB"/>
    <w:rsid w:val="003C7E9C"/>
    <w:rsid w:val="003D0FE8"/>
    <w:rsid w:val="003D2274"/>
    <w:rsid w:val="003D348B"/>
    <w:rsid w:val="003F4ECB"/>
    <w:rsid w:val="00400151"/>
    <w:rsid w:val="004001FD"/>
    <w:rsid w:val="00410DB8"/>
    <w:rsid w:val="00410F26"/>
    <w:rsid w:val="00422042"/>
    <w:rsid w:val="004303C0"/>
    <w:rsid w:val="00430D1D"/>
    <w:rsid w:val="00432A2A"/>
    <w:rsid w:val="00443FB6"/>
    <w:rsid w:val="004518BC"/>
    <w:rsid w:val="004558BD"/>
    <w:rsid w:val="00455958"/>
    <w:rsid w:val="004617BB"/>
    <w:rsid w:val="00461CD0"/>
    <w:rsid w:val="00463863"/>
    <w:rsid w:val="0046486F"/>
    <w:rsid w:val="004658A6"/>
    <w:rsid w:val="00465AB8"/>
    <w:rsid w:val="00472511"/>
    <w:rsid w:val="0048352A"/>
    <w:rsid w:val="00486278"/>
    <w:rsid w:val="004A14BA"/>
    <w:rsid w:val="004A385C"/>
    <w:rsid w:val="004A5E09"/>
    <w:rsid w:val="004B106E"/>
    <w:rsid w:val="004B2556"/>
    <w:rsid w:val="004D436C"/>
    <w:rsid w:val="004E3F43"/>
    <w:rsid w:val="004E4E4E"/>
    <w:rsid w:val="004E59D5"/>
    <w:rsid w:val="004F1621"/>
    <w:rsid w:val="004F6161"/>
    <w:rsid w:val="00501EA8"/>
    <w:rsid w:val="00505782"/>
    <w:rsid w:val="00510532"/>
    <w:rsid w:val="00515CFA"/>
    <w:rsid w:val="00532D9D"/>
    <w:rsid w:val="0053423F"/>
    <w:rsid w:val="00534672"/>
    <w:rsid w:val="00537229"/>
    <w:rsid w:val="00537E86"/>
    <w:rsid w:val="005451D2"/>
    <w:rsid w:val="00550C29"/>
    <w:rsid w:val="0056112C"/>
    <w:rsid w:val="00561ACE"/>
    <w:rsid w:val="0056454E"/>
    <w:rsid w:val="005D0D3A"/>
    <w:rsid w:val="005E5441"/>
    <w:rsid w:val="005F570F"/>
    <w:rsid w:val="006041B0"/>
    <w:rsid w:val="006048FC"/>
    <w:rsid w:val="00606268"/>
    <w:rsid w:val="006100EC"/>
    <w:rsid w:val="00610AF5"/>
    <w:rsid w:val="006158B8"/>
    <w:rsid w:val="00615C37"/>
    <w:rsid w:val="0062435C"/>
    <w:rsid w:val="0063071A"/>
    <w:rsid w:val="0064197B"/>
    <w:rsid w:val="00642FB8"/>
    <w:rsid w:val="00643C2C"/>
    <w:rsid w:val="00660DFF"/>
    <w:rsid w:val="00662695"/>
    <w:rsid w:val="0066659E"/>
    <w:rsid w:val="00671427"/>
    <w:rsid w:val="00671DC9"/>
    <w:rsid w:val="00674019"/>
    <w:rsid w:val="00684E5D"/>
    <w:rsid w:val="00684F2C"/>
    <w:rsid w:val="006925CB"/>
    <w:rsid w:val="00695D46"/>
    <w:rsid w:val="006A04EA"/>
    <w:rsid w:val="006A0A45"/>
    <w:rsid w:val="006A3219"/>
    <w:rsid w:val="006A46F8"/>
    <w:rsid w:val="006B2BDF"/>
    <w:rsid w:val="006B353E"/>
    <w:rsid w:val="006C6B87"/>
    <w:rsid w:val="006D4AA7"/>
    <w:rsid w:val="006E2EAC"/>
    <w:rsid w:val="006E46F3"/>
    <w:rsid w:val="006E4FA4"/>
    <w:rsid w:val="006E7CEF"/>
    <w:rsid w:val="006F50C4"/>
    <w:rsid w:val="006F69E3"/>
    <w:rsid w:val="0071691D"/>
    <w:rsid w:val="00716DF7"/>
    <w:rsid w:val="0074113C"/>
    <w:rsid w:val="00741CAF"/>
    <w:rsid w:val="007475AD"/>
    <w:rsid w:val="00753493"/>
    <w:rsid w:val="00762D1A"/>
    <w:rsid w:val="00767047"/>
    <w:rsid w:val="007728F7"/>
    <w:rsid w:val="00776687"/>
    <w:rsid w:val="007D4C41"/>
    <w:rsid w:val="007D7068"/>
    <w:rsid w:val="007E70AC"/>
    <w:rsid w:val="007E7C3A"/>
    <w:rsid w:val="00803F42"/>
    <w:rsid w:val="00812A1C"/>
    <w:rsid w:val="0081457D"/>
    <w:rsid w:val="00815607"/>
    <w:rsid w:val="008236A2"/>
    <w:rsid w:val="00824EEB"/>
    <w:rsid w:val="00830FEB"/>
    <w:rsid w:val="008615DC"/>
    <w:rsid w:val="008777CC"/>
    <w:rsid w:val="00883662"/>
    <w:rsid w:val="00883EF0"/>
    <w:rsid w:val="00897BFA"/>
    <w:rsid w:val="008A1D9F"/>
    <w:rsid w:val="008A2847"/>
    <w:rsid w:val="008A4FAB"/>
    <w:rsid w:val="008B082D"/>
    <w:rsid w:val="008D1084"/>
    <w:rsid w:val="008D6091"/>
    <w:rsid w:val="008E4E4B"/>
    <w:rsid w:val="00903E88"/>
    <w:rsid w:val="00906DE3"/>
    <w:rsid w:val="009167A7"/>
    <w:rsid w:val="009263BE"/>
    <w:rsid w:val="00947F67"/>
    <w:rsid w:val="00956086"/>
    <w:rsid w:val="0097592D"/>
    <w:rsid w:val="009908F1"/>
    <w:rsid w:val="00992CBE"/>
    <w:rsid w:val="009950F2"/>
    <w:rsid w:val="009977A5"/>
    <w:rsid w:val="009A1060"/>
    <w:rsid w:val="009A21EA"/>
    <w:rsid w:val="009A25FB"/>
    <w:rsid w:val="009A5D6E"/>
    <w:rsid w:val="009B5A91"/>
    <w:rsid w:val="009C11D0"/>
    <w:rsid w:val="009C5B59"/>
    <w:rsid w:val="009C649F"/>
    <w:rsid w:val="009D1751"/>
    <w:rsid w:val="009D3693"/>
    <w:rsid w:val="009E1F97"/>
    <w:rsid w:val="00A07455"/>
    <w:rsid w:val="00A110AA"/>
    <w:rsid w:val="00A12F39"/>
    <w:rsid w:val="00A15FF1"/>
    <w:rsid w:val="00A174D3"/>
    <w:rsid w:val="00A3387D"/>
    <w:rsid w:val="00A4059B"/>
    <w:rsid w:val="00A43B4E"/>
    <w:rsid w:val="00A46FB7"/>
    <w:rsid w:val="00A47DBF"/>
    <w:rsid w:val="00A51CE2"/>
    <w:rsid w:val="00A527CC"/>
    <w:rsid w:val="00A5471D"/>
    <w:rsid w:val="00A65585"/>
    <w:rsid w:val="00A6657E"/>
    <w:rsid w:val="00A70503"/>
    <w:rsid w:val="00A7096D"/>
    <w:rsid w:val="00A73CD0"/>
    <w:rsid w:val="00A83E64"/>
    <w:rsid w:val="00AA0CBC"/>
    <w:rsid w:val="00AA3619"/>
    <w:rsid w:val="00AA3704"/>
    <w:rsid w:val="00AA6DF7"/>
    <w:rsid w:val="00AB15A0"/>
    <w:rsid w:val="00AB3E51"/>
    <w:rsid w:val="00AB65FC"/>
    <w:rsid w:val="00AB6E6E"/>
    <w:rsid w:val="00AB781D"/>
    <w:rsid w:val="00AC2494"/>
    <w:rsid w:val="00AC3B65"/>
    <w:rsid w:val="00AC6CDC"/>
    <w:rsid w:val="00AC7CF4"/>
    <w:rsid w:val="00AF46FE"/>
    <w:rsid w:val="00B0257E"/>
    <w:rsid w:val="00B062E8"/>
    <w:rsid w:val="00B10E5C"/>
    <w:rsid w:val="00B11E72"/>
    <w:rsid w:val="00B20D12"/>
    <w:rsid w:val="00B37606"/>
    <w:rsid w:val="00B41B9D"/>
    <w:rsid w:val="00B42BCA"/>
    <w:rsid w:val="00B475B3"/>
    <w:rsid w:val="00B50732"/>
    <w:rsid w:val="00B52032"/>
    <w:rsid w:val="00B7136F"/>
    <w:rsid w:val="00B860AC"/>
    <w:rsid w:val="00B87298"/>
    <w:rsid w:val="00BA091C"/>
    <w:rsid w:val="00BA3AA1"/>
    <w:rsid w:val="00BB4D53"/>
    <w:rsid w:val="00BB7121"/>
    <w:rsid w:val="00BC5EF3"/>
    <w:rsid w:val="00BD041D"/>
    <w:rsid w:val="00BE2DB0"/>
    <w:rsid w:val="00BF5458"/>
    <w:rsid w:val="00BF7ED4"/>
    <w:rsid w:val="00C01336"/>
    <w:rsid w:val="00C133EB"/>
    <w:rsid w:val="00C1615B"/>
    <w:rsid w:val="00C25E98"/>
    <w:rsid w:val="00C40768"/>
    <w:rsid w:val="00C51348"/>
    <w:rsid w:val="00C5509E"/>
    <w:rsid w:val="00C609CB"/>
    <w:rsid w:val="00C61FDC"/>
    <w:rsid w:val="00C62ED5"/>
    <w:rsid w:val="00C65AA5"/>
    <w:rsid w:val="00C67FFD"/>
    <w:rsid w:val="00C717D0"/>
    <w:rsid w:val="00C85F65"/>
    <w:rsid w:val="00C95233"/>
    <w:rsid w:val="00C96FF9"/>
    <w:rsid w:val="00C97D1A"/>
    <w:rsid w:val="00CA18FD"/>
    <w:rsid w:val="00CA52A4"/>
    <w:rsid w:val="00CC4D93"/>
    <w:rsid w:val="00CC4DD1"/>
    <w:rsid w:val="00CC7680"/>
    <w:rsid w:val="00CD5286"/>
    <w:rsid w:val="00CE3CD1"/>
    <w:rsid w:val="00CE4B19"/>
    <w:rsid w:val="00D03A87"/>
    <w:rsid w:val="00D1415E"/>
    <w:rsid w:val="00D15045"/>
    <w:rsid w:val="00D24F46"/>
    <w:rsid w:val="00D268EE"/>
    <w:rsid w:val="00D4477B"/>
    <w:rsid w:val="00D60C46"/>
    <w:rsid w:val="00D62B06"/>
    <w:rsid w:val="00D64AC3"/>
    <w:rsid w:val="00D7277B"/>
    <w:rsid w:val="00D74066"/>
    <w:rsid w:val="00D7453B"/>
    <w:rsid w:val="00D81D31"/>
    <w:rsid w:val="00D9242B"/>
    <w:rsid w:val="00D952BD"/>
    <w:rsid w:val="00D973DB"/>
    <w:rsid w:val="00DA45B8"/>
    <w:rsid w:val="00DB083E"/>
    <w:rsid w:val="00DB441F"/>
    <w:rsid w:val="00DC0097"/>
    <w:rsid w:val="00DC0DBD"/>
    <w:rsid w:val="00DC2CFA"/>
    <w:rsid w:val="00DC5F2F"/>
    <w:rsid w:val="00DD5B18"/>
    <w:rsid w:val="00DF46D0"/>
    <w:rsid w:val="00E00DF8"/>
    <w:rsid w:val="00E20173"/>
    <w:rsid w:val="00E2528F"/>
    <w:rsid w:val="00E3262F"/>
    <w:rsid w:val="00E41E19"/>
    <w:rsid w:val="00E4430A"/>
    <w:rsid w:val="00E50AD4"/>
    <w:rsid w:val="00E5165F"/>
    <w:rsid w:val="00E5495D"/>
    <w:rsid w:val="00E574B8"/>
    <w:rsid w:val="00E60721"/>
    <w:rsid w:val="00E663C1"/>
    <w:rsid w:val="00E74DAE"/>
    <w:rsid w:val="00E839E2"/>
    <w:rsid w:val="00E946FC"/>
    <w:rsid w:val="00EC3402"/>
    <w:rsid w:val="00EE1943"/>
    <w:rsid w:val="00EE2E79"/>
    <w:rsid w:val="00EE7E40"/>
    <w:rsid w:val="00F053CA"/>
    <w:rsid w:val="00F117E1"/>
    <w:rsid w:val="00F16989"/>
    <w:rsid w:val="00F216BC"/>
    <w:rsid w:val="00F37D9A"/>
    <w:rsid w:val="00F50C0D"/>
    <w:rsid w:val="00F51869"/>
    <w:rsid w:val="00F62D89"/>
    <w:rsid w:val="00F62DEC"/>
    <w:rsid w:val="00F63758"/>
    <w:rsid w:val="00F7008F"/>
    <w:rsid w:val="00F718E6"/>
    <w:rsid w:val="00F73B7D"/>
    <w:rsid w:val="00F742F8"/>
    <w:rsid w:val="00F863FB"/>
    <w:rsid w:val="00F93DFD"/>
    <w:rsid w:val="00F95073"/>
    <w:rsid w:val="00F959FE"/>
    <w:rsid w:val="00F9727C"/>
    <w:rsid w:val="00F97D50"/>
    <w:rsid w:val="00FB04B8"/>
    <w:rsid w:val="00FB2523"/>
    <w:rsid w:val="00FB29CC"/>
    <w:rsid w:val="00FD646A"/>
    <w:rsid w:val="00FF23C7"/>
    <w:rsid w:val="00FF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1834"/>
    <w:pPr>
      <w:spacing w:after="0" w:line="240" w:lineRule="auto"/>
      <w:jc w:val="center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1834"/>
    <w:pPr>
      <w:spacing w:after="0" w:line="240" w:lineRule="auto"/>
      <w:ind w:left="720"/>
      <w:contextualSpacing/>
      <w:jc w:val="center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747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AD"/>
  </w:style>
  <w:style w:type="paragraph" w:styleId="Footer">
    <w:name w:val="footer"/>
    <w:basedOn w:val="Normal"/>
    <w:link w:val="FooterChar"/>
    <w:uiPriority w:val="99"/>
    <w:unhideWhenUsed/>
    <w:rsid w:val="00747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1834"/>
    <w:pPr>
      <w:spacing w:after="0" w:line="240" w:lineRule="auto"/>
      <w:jc w:val="center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1834"/>
    <w:pPr>
      <w:spacing w:after="0" w:line="240" w:lineRule="auto"/>
      <w:ind w:left="720"/>
      <w:contextualSpacing/>
      <w:jc w:val="center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747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AD"/>
  </w:style>
  <w:style w:type="paragraph" w:styleId="Footer">
    <w:name w:val="footer"/>
    <w:basedOn w:val="Normal"/>
    <w:link w:val="FooterChar"/>
    <w:uiPriority w:val="99"/>
    <w:unhideWhenUsed/>
    <w:rsid w:val="00747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CA6C-ACF5-418F-BD49-090E9A56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36</Pages>
  <Words>5514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228</cp:revision>
  <cp:lastPrinted>2018-05-04T10:53:00Z</cp:lastPrinted>
  <dcterms:created xsi:type="dcterms:W3CDTF">2017-11-08T05:48:00Z</dcterms:created>
  <dcterms:modified xsi:type="dcterms:W3CDTF">2018-07-17T09:46:00Z</dcterms:modified>
</cp:coreProperties>
</file>